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黑体" w:hAnsi="黑体" w:eastAsia="黑体" w:cs="黑体"/>
          <w:b w:val="0"/>
          <w:bCs w:val="0"/>
          <w:color w:val="auto"/>
          <w:sz w:val="28"/>
          <w:szCs w:val="28"/>
          <w:lang w:val="en-US" w:eastAsia="zh-CN"/>
        </w:rPr>
      </w:pPr>
      <w:r>
        <w:rPr>
          <w:rFonts w:hint="eastAsia" w:ascii="方正小标宋简体" w:hAnsi="方正小标宋简体" w:eastAsia="方正小标宋简体" w:cs="方正小标宋简体"/>
          <w:b w:val="0"/>
          <w:bCs w:val="0"/>
          <w:sz w:val="44"/>
          <w:szCs w:val="44"/>
          <w:lang w:val="en-US" w:eastAsia="zh-CN"/>
        </w:rPr>
        <w:t>新疆维吾尔自治区第十一届农作物品种审定委员会专业组二次会议初审通过品种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outlineLvl w:val="9"/>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水  稻</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新粳8号</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沈阳农业大学水稻研究所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（秋光</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华香稻）</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沈农265</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该品系属中熟粳型品种，全生育期154天，株高95.9</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m左右，株型紧凑，半直立穗型，平均穗长15.0cm，平均穗总粒数115.7粒，结实率94.1%。谷粒半长粒型，呈黄色，千粒重25.</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抗稻瘟病性强，分蘖率一般。出糙率81.7%，精米率73.4%，整精米率</w:t>
      </w:r>
      <w:r>
        <w:rPr>
          <w:rFonts w:hint="default" w:ascii="Times New Roman" w:hAnsi="Times New Roman" w:eastAsia="仿宋_GB2312" w:cs="Times New Roman"/>
          <w:color w:val="auto"/>
          <w:sz w:val="28"/>
          <w:szCs w:val="28"/>
          <w:lang w:val="en-US" w:eastAsia="zh-CN"/>
        </w:rPr>
        <w:t>67.3</w:t>
      </w:r>
      <w:r>
        <w:rPr>
          <w:rFonts w:hint="default" w:ascii="Times New Roman" w:hAnsi="Times New Roman" w:eastAsia="仿宋_GB2312" w:cs="Times New Roman"/>
          <w:color w:val="auto"/>
          <w:sz w:val="28"/>
          <w:szCs w:val="28"/>
        </w:rPr>
        <w:t>%，垩白粒率5%，垩白度1.6%，直链淀粉16.3%，胶稠度60mm，粒长5.2mm，粒型长/宽比2.2，透明度1级，碱消值6.6级，理化品质达到国家优质稻谷标准。</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2021两年自治区区试平均亩产78</w:t>
      </w:r>
      <w:r>
        <w:rPr>
          <w:rFonts w:hint="default" w:ascii="Times New Roman" w:hAnsi="Times New Roman" w:eastAsia="仿宋_GB2312" w:cs="Times New Roman"/>
          <w:color w:val="auto"/>
          <w:sz w:val="28"/>
          <w:szCs w:val="28"/>
          <w:lang w:val="en-US" w:eastAsia="zh-CN"/>
        </w:rPr>
        <w:t>4.0kg</w:t>
      </w:r>
      <w:r>
        <w:rPr>
          <w:rFonts w:hint="default" w:ascii="Times New Roman" w:hAnsi="Times New Roman" w:eastAsia="仿宋_GB2312" w:cs="Times New Roman"/>
          <w:color w:val="auto"/>
          <w:sz w:val="28"/>
          <w:szCs w:val="28"/>
        </w:rPr>
        <w:t>，较对照秋田小町增产14.1%。2022年自治区品种生产试验中，该品种平均亩产793.1公斤，比对照秋田小町增产17.4%。</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播种与插秧：稀播育壮秧，4月上旬播种。用25%氰烯菌酯＋咪酰胺浸种72h后催芽，亩播种量6kg；5月上旬插秧。栽培密度：机插秧株行距30×（10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12）cm，手插秧25×15cm，每穴4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5苗。施肥：底肥亩施磷酸二铵15kg</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硫酸钾5kg；追肥尿素20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30kg。田间管理：水分管理，采用浅水促蘖，孕穗期深水，籽粒灌浆期浅水的灌溉方法，抽穗前注意及时预防稻瘟病。</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jc w:val="left"/>
        <w:textAlignment w:val="auto"/>
        <w:outlineLvl w:val="9"/>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新粳9号</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88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10X秋田小町</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该品系属中晚熟粳型品种，全生育期157天，株高100.</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cm左右，株型适中，分蘖力一般。散穗型，平均穗长18.9cm，平均穗总粒数127.8粒，结实率90.</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%。谷粒半长粒型，呈黄色，千粒重27.4g。长势稳健，整齐一致，耐寒性好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抗稻瘟病性强。出糙率83.4%，精米率74.0%，整精米率66.9%，垩白粒率8%，垩白度2.8%，直链淀粉17.0%，胶稠度70mm，粒长5.7mm，粒型长/宽比2.2，透明度1级，碱消值7.0级，理化品质达到国家二级稻谷标准。</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2021两年自治区区试平均亩产785.3千克，较对照秋田小町增产14.5%。2022年自治区品种生产试验中，该品种平均亩产781.5公斤，比对照秋田小町增产15.</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播种与插秧：稀播育壮秧，4月上旬播种。用25%氰烯菌酯＋咪酰胺浸种72h后催芽，亩播种量6kg；5月上旬插秧。栽培密度：机插秧株行距30×（10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12）cm，手插秧25×15cm，每穴4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5苗。施肥：底肥亩施磷酸二铵15kg</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硫酸钾5kg；追肥尿素20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30kg。田间管理：水分管理，采用浅水促蘖，孕穗期深水，籽粒灌浆期浅水的灌溉方法，抽穗前注意及时预防稻瘟病。</w:t>
      </w:r>
    </w:p>
    <w:p>
      <w:pPr>
        <w:spacing w:line="400" w:lineRule="exact"/>
        <w:ind w:firstLine="562" w:firstLineChars="200"/>
        <w:jc w:val="lef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spacing w:line="400" w:lineRule="exact"/>
        <w:ind w:firstLine="560" w:firstLineChars="200"/>
        <w:jc w:val="left"/>
        <w:rPr>
          <w:rFonts w:hint="default" w:ascii="Times New Roman" w:hAnsi="Times New Roman" w:eastAsia="仿宋_GB2312" w:cs="Times New Roman"/>
          <w:color w:val="auto"/>
          <w:sz w:val="28"/>
          <w:szCs w:val="28"/>
        </w:rPr>
      </w:pPr>
    </w:p>
    <w:p>
      <w:pPr>
        <w:spacing w:line="400" w:lineRule="exact"/>
        <w:ind w:firstLine="562" w:firstLineChars="200"/>
        <w:jc w:val="both"/>
        <w:rPr>
          <w:rFonts w:hint="default" w:ascii="Times New Roman" w:hAnsi="Times New Roman" w:eastAsia="仿宋_GB2312" w:cs="Times New Roman"/>
          <w:b/>
          <w:bCs/>
          <w:color w:val="auto"/>
          <w:sz w:val="28"/>
          <w:szCs w:val="28"/>
        </w:rPr>
      </w:pPr>
    </w:p>
    <w:p>
      <w:pPr>
        <w:spacing w:line="400" w:lineRule="exact"/>
        <w:ind w:firstLine="562" w:firstLineChars="200"/>
        <w:jc w:val="both"/>
        <w:rPr>
          <w:rFonts w:hint="default" w:ascii="Times New Roman" w:hAnsi="Times New Roman" w:eastAsia="仿宋_GB2312" w:cs="Times New Roman"/>
          <w:b/>
          <w:bCs/>
          <w:color w:val="auto"/>
          <w:sz w:val="28"/>
          <w:szCs w:val="28"/>
        </w:rPr>
      </w:pPr>
    </w:p>
    <w:p>
      <w:pPr>
        <w:spacing w:line="400" w:lineRule="exact"/>
        <w:ind w:firstLine="562"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新粳10号</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节7（五优稻1号X吉粳101）系选</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该品系属中晚熟粳型品种，全生育期159天，株高102.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cm左右，株型紧凑，分蘖力中等。散穗型，平均穗长18.5cm，平均穗总粒数143.0粒，结实率9</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%。谷粒半长粒型，呈黄色，千粒重23.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抗稻瘟病性强。出糙率82.9%，精米率74.2%，整精米率68.0%，垩白粒率12%，垩白度3.4%，直链淀粉17.0%，胶稠度70mm，粒长5.3mm，粒型长/宽比2.3，透明度1级，碱消值7.0级，理化品质达到国家优质稻谷标准。</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2021两年自治区区试平均亩产796.1千克，较对照秋田小町增产16.1%。2022年自治区生产试验中，该品种平均亩产803.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公斤，比对照秋田小町增产1</w:t>
      </w:r>
      <w:r>
        <w:rPr>
          <w:rFonts w:hint="default" w:ascii="Times New Roman" w:hAnsi="Times New Roman" w:eastAsia="仿宋_GB2312" w:cs="Times New Roman"/>
          <w:color w:val="auto"/>
          <w:sz w:val="28"/>
          <w:szCs w:val="28"/>
          <w:lang w:val="en-US" w:eastAsia="zh-CN"/>
        </w:rPr>
        <w:t>9.0</w:t>
      </w:r>
      <w:r>
        <w:rPr>
          <w:rFonts w:hint="default" w:ascii="Times New Roman" w:hAnsi="Times New Roman" w:eastAsia="仿宋_GB2312" w:cs="Times New Roman"/>
          <w:color w:val="auto"/>
          <w:sz w:val="28"/>
          <w:szCs w:val="28"/>
        </w:rPr>
        <w:t>%。</w:t>
      </w:r>
    </w:p>
    <w:p>
      <w:pPr>
        <w:spacing w:line="40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播种与插秧：稀播育壮秧，4月上旬播种。用25%氰烯菌酯＋咪酰胺浸种72h后催芽，亩播种量6kg；5月上旬插秧。栽培密度：机插秧株行距30×（10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12）cm，手插秧25×15cm，每穴4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5苗。施肥：底肥亩施磷酸二铵15kg</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硫酸钾5kg；追肥尿素20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30kg。田间管理：水分管理，采用浅水促蘖，孕穗期深水，籽粒灌浆期浅水的灌溉方法，抽穗前注意及时预防稻瘟病。</w:t>
      </w:r>
    </w:p>
    <w:p>
      <w:pPr>
        <w:spacing w:line="400" w:lineRule="exact"/>
        <w:ind w:firstLine="562" w:firstLineChars="200"/>
        <w:jc w:val="lef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spacing w:line="40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2"/>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新粳香2号</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新疆农业科学院粮食作物研究所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新疆农业科学院核技术生物技术研究所</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长粳香×腾系144</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该品系属中晚熟粳型品种，全生育期154天，株高117.8cm，株型适中，分蘖力较强。散穗型，平均穗长21.9cm，平均穗总粒数86.</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粒，结实率91.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%。谷粒长粒型，呈黄色，千粒重29.8g。长势稳健，整齐一致，耐寒性好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抗倒性一般</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抗稻瘟病性强。出糙率84.3%，精米率73.7%，整精米率58.8%，垩白粒率23%，垩白度4.2%，直链淀粉15.9%，胶稠度63mm，粒长6.6mm，粒型长/宽比3.1，透明度2级，碱消值6.6级，理化品质达到国家优质稻谷标准。</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察县水稻试验基地品系比较试验亩产669.2公斤，比对照农林315减产4.1%。2020年察县试验基地品系比较试验亩产708.5公斤，比对照农林315减产2.4%；两年平均亩产688.9公斤，较对照农林315减产3.3%。2021年自治区区域试验中，该品系平均亩产746.6千克，较对照秋田小町增产6.7%；2022年平均亩产674.8千克，较对照秋田小町增产5.4%；两年平均亩产710.7千克，较对照秋田小町增产6.05%。2023年自治区品种生产试验中，该品种平均亩产768.7公斤，比对照秋田小町增产12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15公斤/亩，基本苗要求20万株/亩，有效穗32万穗/亩；插秧田的用种量为每亩7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7株，有效穗30万穗/亩。合理施肥：基肥每亩施有机肥1000公斤，纯磷8公斤，纯氮4.6公斤。追肥总量一般为每亩纯氮14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16公斤，分蘖期一般追2次，抽穗开花期追肥1次。前期追肥量占总追肥量的70%，后期占30%。水层管理：苗期和分蘖期浅水灌溉，以提高地温，促进分蘖，分蘖末期适时晾田，中后期保持湿润灌溉，干湿交替，黄熟期停水。抽穗前注意及时防治稻瘟病。</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jc w:val="left"/>
        <w:textAlignment w:val="auto"/>
        <w:outlineLvl w:val="9"/>
        <w:rPr>
          <w:rFonts w:hint="eastAsia"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4" w:lineRule="exact"/>
        <w:ind w:firstLine="562" w:firstLineChars="200"/>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spacing w:line="420" w:lineRule="exact"/>
        <w:ind w:firstLine="562"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新粳香5号</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1827×花118</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该品系属中熟粳型品种，全生育期153天，株高117.4cm，株型适中，分蘖力一般。散穗型，平均穗长22.0cm，平均穗总粒数128.1粒，结实率8</w:t>
      </w:r>
      <w:r>
        <w:rPr>
          <w:rFonts w:hint="default" w:ascii="Times New Roman" w:hAnsi="Times New Roman" w:eastAsia="仿宋_GB2312" w:cs="Times New Roman"/>
          <w:color w:val="auto"/>
          <w:sz w:val="28"/>
          <w:szCs w:val="28"/>
          <w:lang w:val="en-US" w:eastAsia="zh-CN"/>
        </w:rPr>
        <w:t>9.0</w:t>
      </w:r>
      <w:r>
        <w:rPr>
          <w:rFonts w:hint="default" w:ascii="Times New Roman" w:hAnsi="Times New Roman" w:eastAsia="仿宋_GB2312" w:cs="Times New Roman"/>
          <w:color w:val="auto"/>
          <w:sz w:val="28"/>
          <w:szCs w:val="28"/>
        </w:rPr>
        <w:t>%。谷粒长粒型，呈黄色，千粒重25.2g。长势稳健，整齐一致，耐寒性好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抗倒性一般</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抗稻瘟病性强。出糙率79.9%，精米率69.7%，整精米率53.2%，垩白粒率32%，垩白度5.2%，直链淀粉16.4%，胶稠度50mm，粒长6.2mm，粒型长/宽比2.7，透明度2级，碱消值6.6级，理化品质达到国家优质稻谷标准。</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察县水稻试验基地品系比较试验亩产639.8公斤，比对照农林315减产8.2%。2020年察县试验基地品系比较试验亩产687.2公斤，比对照农林315减产5.3%；两年平均亩产663.5公斤，较对照农林315减产6.8%。2021年自治区区域试验中，该品系平均亩产748.9千克，较对照秋田小町增产7.1%；2022年亩产682.4千克，较对照秋田小町增产6.6%；两年平均亩产715.</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千克，较对照秋田小町增产6.</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%。2023年自治区品种生产试验中，该品种平均亩产760.</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公斤，比对照秋田小町增产11.4%。</w:t>
      </w:r>
    </w:p>
    <w:p>
      <w:pPr>
        <w:spacing w:line="32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15公斤/亩，基本苗要求22万株/亩，有效穗33万穗/亩左右；插秧田的用种量为每亩7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7株，有效穗35万穗/亩。合理施肥：基肥每亩施有机肥1000公斤，纯磷8公斤，纯氮4.6公斤。追肥总量一般为每亩纯氮16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18公斤，分蘖期一般追2次，抽穗开花期追肥1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2次。前期追肥量占总追肥量的70%，后期占30%。水层管理：苗期和分蘖期浅水灌溉，以提高地温，促进分蘖，分蘖末期适时晾田，中后期保持湿润灌溉，干湿交替，黄熟期停水。抽穗前注意及时防治稻瘟病。</w:t>
      </w:r>
    </w:p>
    <w:p>
      <w:pPr>
        <w:spacing w:line="320" w:lineRule="exact"/>
        <w:ind w:firstLine="562" w:firstLineChars="200"/>
        <w:jc w:val="left"/>
        <w:rPr>
          <w:rFonts w:hint="eastAsia"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2"/>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新粳香8号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新疆禾旺农业科技有限公司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吉宏6号系选</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该品系属中晚熟粳型品种，全生育期154天，株高102.9cm，株型紧凑，分蘖力一般。散穗型，平均穗长16.7cm，平均穗总粒数131.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粒，结实率92.8%。谷粒椭圆粒型，呈黄色，千粒重21.6g，长势稳健，整齐一致，耐寒性好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抗倒。出糙率85.2%，精米率75.7%，整精米率67.3%，垩白粒率5%，垩白度1.3%，直链淀粉16%，胶稠度60mm，粒长4.4mm，粒型长/宽比1.6，透明度1级，碱消值6.6级，理化品质达到国家优质稻谷标准。</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察县水稻试验基地品系比较试验亩产741.3公斤，比对照农林315增产6.4%。2020年察县试验基地品系比较试验亩产771.4公斤，比对照农林315减产6.3%；两年平均亩产756.4公斤，较对照农林315增产6.4%。2021年自治区区域试验中，该品系平均亩产783.1千克，较对照秋田小町增产12%；2022年亩产716.7千克，较对照秋田小町增产11.9%；两年平均亩产749.9千克，较对照秋田小町增产1</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%。2023年自治区品种生产试验中，该品种平均亩产78</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公斤，比对照秋田小町增产14.</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14公斤/亩，基本苗要求20万株/亩，有效穗36万穗/亩左右；插秧田的用种量为每亩6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7株，有效穗32万穗/亩。合理施肥：基肥每亩施有机肥1000公斤，纯磷8公斤，纯氮4.6公斤。追肥总量一般为每亩纯氮16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18公斤，分蘖期一般追2次，抽穗开花期追肥1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2次。前期追肥量占总追肥量的70%，后期占30%。水层管理：苗期和分蘖期浅水灌溉，以提高地温，促进分蘖，分蘖末期适时晾田，中后期保持湿润灌溉，干湿交替，黄熟期停水。抽穗前注意及时防治稻瘟病。</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left"/>
        <w:textAlignment w:val="auto"/>
        <w:outlineLvl w:val="9"/>
        <w:rPr>
          <w:rFonts w:hint="eastAsia"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snapToGrid/>
        <w:spacing w:line="340" w:lineRule="exact"/>
        <w:ind w:right="64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新粳伊3号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新疆农业科学院粮食作物研究所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新疆禾旺农业科技有限公司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新疆农业科学院核技术生物技术研究所</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91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8×秋田小町</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该品系属中晚熟粳型品种，全生育期151天，株高104.2cm，株型适中，分蘖力中等。散穗型，平均穗长15.6cm，平均穗总粒数143.4粒，结实率91.3%。谷粒半长粒型，呈黄色，千粒重23.1g，长势稳健，整齐一致，耐寒性好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抗倒。出糙率81.2%，精米率72.5%，整精米率66.7%，垩白粒率16%，垩白度3.3%，直链淀粉17.7%，胶稠度76mm，粒长5.5mm，粒型长/宽比2.2，透明度1级，碱消值7.0级，理化品质达到国家优质稻谷标准。</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察县试验基地品系比较试验亩产756.8公斤，比对照农林315增产8.6%。2020年察县试验基地品系比较试验亩产762.3公斤，比对照农林315增产5.3%；两年平均亩产759.6公斤，较对照农林315增产7.0%。2021年自治区区域试验中，该品系平均亩产807.7千克，较对照秋田小町增产15.5%；2022年亩产759.2千克，较对照秋田小町增产18.6%；两年平均亩产783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千克，较对照秋田小町增产17.</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%。2023年自治区品种生产试验中，该品种平均亩产763.2公斤，比对照秋田小町增产11.7%。</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14公斤/亩，基本苗要求20万株/亩，有效穗35万穗/亩左右；插秧田的用种量为每亩6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7株，有效穗33万穗/亩。合理施肥：基肥每亩施有机肥1000公斤，纯磷8公斤，纯氮4.6公斤。追肥总量一般为每亩纯氮16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18公斤，分蘖期一般追2次，抽穗开花期追肥1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2次。前期追肥量占总追肥量的70%，后期占30%。水层管理：苗期和分蘖期浅水灌溉，以提高地温，促进分蘖，分蘖末期适时晾田，中后期保持湿润灌溉，干湿交替，黄熟期停水。抽穗前注意及时防治稻瘟病。</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left"/>
        <w:textAlignment w:val="auto"/>
        <w:outlineLvl w:val="9"/>
        <w:rPr>
          <w:rFonts w:hint="eastAsia"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spacing w:line="420" w:lineRule="exact"/>
        <w:ind w:firstLine="562"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新粳伊4号</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新疆农业科学院核技术生物技术研究所</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88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10×核粳1号（长白17×小町）</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该品系属中晚熟粳型品种，全生育期155天，株高102.9cm，株型适中，分蘖力较强。散穗型，平均穗长20.</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cm，平均穗总粒数121.9粒，结实率92.5%。谷粒长粒型，呈黄色，千粒重27.</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抗稻瘟病性强。出糙率83.9%，精米率75%，整精米率66.7%，垩白粒率17%，垩白度4.2%，直链淀粉17.2%，胶稠度70mm，粒长6.2mm，粒型长/宽比2.4，透明度1级，碱消值6.8级，理化品质达到国家优质稻谷标准。</w:t>
      </w:r>
    </w:p>
    <w:p>
      <w:pPr>
        <w:spacing w:line="320" w:lineRule="exact"/>
        <w:ind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察县水稻试验基地品系比较试验亩产746.2公斤，比对照农林315增产7.1%。2020年察县试验基地品系比较试验亩产814.0公斤，比对照农林315增产12.2%；两年平均亩产780.1公斤，较对照农林315增产9.7%。2021年自治区区域试验中，该品系平均亩产821.2千克，较对照秋田小町增产17.4%；2022年亩产747.</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千克，较对照秋田小町增产16.8%；两年平均亩产784.5千克，较对照秋田小町增产17.1%。2023年自治区品种生产试验中，该品种平均亩产739.5公斤，比对照秋田小町增产1</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w:t>
      </w:r>
    </w:p>
    <w:p>
      <w:pPr>
        <w:spacing w:line="32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14公斤/亩，基本苗要求20万株/亩，有效穗32万穗/亩左右；插秧田的用种量为每亩6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7株，有效穗29万穗/亩。合理施肥：基肥每亩施有机肥1000公斤，纯磷8公斤，纯氮4.6公斤。追肥总量一般为每亩纯氮16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18公斤，分蘖期一般追2次，抽穗开花期追肥1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2次。前期追肥量占总追肥量的70%，后期占30%。水层管理：苗期和分蘖期浅水灌溉，以提高地温，促进分蘖，分蘖末期适时晾田，中后期保持湿润灌溉，干湿交替，黄熟期停水。抽穗前注意及时防治稻瘟病。</w:t>
      </w:r>
    </w:p>
    <w:p>
      <w:pPr>
        <w:spacing w:line="320" w:lineRule="exact"/>
        <w:ind w:firstLine="562"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p>
    <w:p>
      <w:pPr>
        <w:spacing w:line="320" w:lineRule="exact"/>
        <w:ind w:firstLine="562" w:firstLineChars="20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新审稻202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新粳11号</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新疆农业科学院温宿水稻试验站</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新疆农业科学院粮食作物研究所</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V7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1×2011XW</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220</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该品系属中晚熟粳型品种，全生育期159天，株高107.</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cm，株型紧凑，分蘖力强。散穗型，平均穗长19.</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cm，平均穗总粒数128.</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粒，结实率90.6%。谷粒椭圆形，呈黄色，千粒重26.7g。长势稳健，整齐一致，耐寒性好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抗稻瘟病性强。出糙率81.3%，精米率71.6%，整精米率67.5%，垩白粒率14%，垩白度3.3%，直链淀粉16.6%，胶稠度62mm，粒长5.4mm，粒型长/宽比1.9，透明度1级，碱消值6.6级，理化品质达到国家三级稻谷标准。</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年温宿水稻试验基地品系比较试验亩产726.4公斤，比对照秋田小町增产10.6%。2020年温宿试验基地品系比较试验亩产768.4公斤，比对照秋田小町增产13.6%；两年平均亩产747.4公斤，较对照秋田小町增产12.1%。2021年自治区区域试验中，该品系平均亩产805.8千克，较对照秋田小町增产15.2%；2022年亩产774.3千克，较对照秋田小町增产20.9%；两年平均亩产790.</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千克，较对照秋田小町增产18.</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%。2023年自治区品种生产试验中，该品种平均亩产759.4公斤，比对照秋田小町增产11.12%。</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适时播种：该品种保温育苗插秧栽培一般4月初育苗，5月初插秧，7月下旬至8月初抽穗，9月下旬成熟。南疆直播栽培4月下旬播种，9月中下旬成熟。合理密植：直播田播种量13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15公斤/亩，基本苗要求22万株/亩，有效穗36万穗/亩左右；插秧田的用种量为每亩7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8公斤，基本苗每穴5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7株，有效穗34万穗/亩。合理施肥：基肥每亩施有机肥1000公斤，纯磷8公斤，纯氮4.6公斤。追肥总量一般为每亩纯氮16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18公斤，分蘖期一般追2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次，抽穗开花期追肥1次。前期追肥量占总追肥量的70%，后期占30%。水层管理：苗期和分蘖期浅水灌溉，以提高地温，促进分蘖，分蘖末期适时晾田，中后期保持湿润灌溉，干湿交替，黄熟期停水。抽穗前注意及时防治稻瘟病。</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jc w:val="left"/>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≧10℃活动积温均值范围为3300℃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4700℃的南北疆水稻种植区</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2"/>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小  麦</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bookmarkStart w:id="0" w:name="_Toc109119095"/>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w:t>
      </w:r>
      <w:r>
        <w:rPr>
          <w:rFonts w:hint="default" w:ascii="Times New Roman" w:hAnsi="Times New Roman" w:eastAsia="仿宋_GB2312" w:cs="Times New Roman"/>
          <w:b w:val="0"/>
          <w:bCs w:val="0"/>
          <w:color w:val="auto"/>
          <w:kern w:val="2"/>
          <w:sz w:val="28"/>
          <w:szCs w:val="28"/>
          <w:lang w:val="en-US" w:eastAsia="zh-Hans" w:bidi="ar-SA"/>
        </w:rPr>
        <w:t>麦</w:t>
      </w:r>
      <w:r>
        <w:rPr>
          <w:rFonts w:hint="default" w:ascii="Times New Roman" w:hAnsi="Times New Roman" w:eastAsia="仿宋_GB2312" w:cs="Times New Roman"/>
          <w:b w:val="0"/>
          <w:bCs w:val="0"/>
          <w:color w:val="auto"/>
          <w:kern w:val="2"/>
          <w:sz w:val="28"/>
          <w:szCs w:val="28"/>
          <w:lang w:val="en-US" w:eastAsia="zh-CN" w:bidi="ar-SA"/>
        </w:rPr>
        <w:t>2025年    号</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Hans"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Hans" w:bidi="ar-SA"/>
        </w:rPr>
        <w:t>新德麦88</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Hans" w:bidi="ar-SA"/>
        </w:rPr>
        <w:t>新疆德豪润达农业科技有限公司</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Hans"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Hans" w:bidi="ar-SA"/>
        </w:rPr>
        <w:t>KY2138/NKY2018</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Hans" w:bidi="ar-SA"/>
        </w:rPr>
        <w:t>半</w:t>
      </w:r>
      <w:r>
        <w:rPr>
          <w:rFonts w:hint="default" w:ascii="Times New Roman" w:hAnsi="Times New Roman" w:eastAsia="仿宋_GB2312" w:cs="Times New Roman"/>
          <w:color w:val="auto"/>
          <w:sz w:val="28"/>
          <w:szCs w:val="28"/>
          <w:lang w:val="en-US" w:eastAsia="zh-CN"/>
        </w:rPr>
        <w:t>冬性</w:t>
      </w:r>
      <w:r>
        <w:rPr>
          <w:rFonts w:hint="default" w:ascii="Times New Roman" w:hAnsi="Times New Roman" w:eastAsia="仿宋_GB2312" w:cs="Times New Roman"/>
          <w:color w:val="auto"/>
          <w:sz w:val="28"/>
          <w:szCs w:val="28"/>
          <w:lang w:val="en-US" w:eastAsia="zh-Hans"/>
        </w:rPr>
        <w:t>，</w:t>
      </w:r>
      <w:r>
        <w:rPr>
          <w:rFonts w:hint="default" w:ascii="Times New Roman" w:hAnsi="Times New Roman" w:eastAsia="仿宋_GB2312" w:cs="Times New Roman"/>
          <w:color w:val="auto"/>
          <w:sz w:val="28"/>
          <w:szCs w:val="28"/>
          <w:lang w:val="en-US" w:eastAsia="zh-CN"/>
        </w:rPr>
        <w:t>生育期247天，</w:t>
      </w:r>
      <w:r>
        <w:rPr>
          <w:rFonts w:hint="default" w:ascii="Times New Roman" w:hAnsi="Times New Roman" w:eastAsia="仿宋_GB2312" w:cs="Times New Roman"/>
          <w:color w:val="auto"/>
          <w:sz w:val="28"/>
          <w:szCs w:val="28"/>
          <w:lang w:val="en-US" w:eastAsia="zh-Hans"/>
        </w:rPr>
        <w:t>较</w:t>
      </w:r>
      <w:r>
        <w:rPr>
          <w:rFonts w:hint="default" w:ascii="Times New Roman" w:hAnsi="Times New Roman" w:eastAsia="仿宋_GB2312" w:cs="Times New Roman"/>
          <w:color w:val="auto"/>
          <w:sz w:val="28"/>
          <w:szCs w:val="28"/>
          <w:lang w:val="en-US" w:eastAsia="zh-CN"/>
        </w:rPr>
        <w:t>对照新冬20号</w:t>
      </w:r>
      <w:r>
        <w:rPr>
          <w:rFonts w:hint="default" w:ascii="Times New Roman" w:hAnsi="Times New Roman" w:eastAsia="仿宋_GB2312" w:cs="Times New Roman"/>
          <w:color w:val="auto"/>
          <w:sz w:val="28"/>
          <w:szCs w:val="28"/>
          <w:lang w:val="en-US" w:eastAsia="zh-Hans"/>
        </w:rPr>
        <w:t>晚熟1天</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Hans"/>
        </w:rPr>
        <w:t>较新冬60熟期早熟2天，</w:t>
      </w:r>
      <w:r>
        <w:rPr>
          <w:rFonts w:hint="default" w:ascii="Times New Roman" w:hAnsi="Times New Roman" w:eastAsia="仿宋_GB2312" w:cs="Times New Roman"/>
          <w:color w:val="auto"/>
          <w:sz w:val="28"/>
          <w:szCs w:val="28"/>
          <w:lang w:val="en-US" w:eastAsia="zh-CN"/>
        </w:rPr>
        <w:t>幼苗半匍匐，分蘖力强，分蘖成穗率高</w:t>
      </w:r>
      <w:r>
        <w:rPr>
          <w:rFonts w:hint="default" w:ascii="Times New Roman" w:hAnsi="Times New Roman" w:eastAsia="仿宋_GB2312" w:cs="Times New Roman"/>
          <w:color w:val="auto"/>
          <w:sz w:val="28"/>
          <w:szCs w:val="28"/>
          <w:lang w:val="en-US" w:eastAsia="zh-Hans"/>
        </w:rPr>
        <w:t>；</w:t>
      </w:r>
      <w:r>
        <w:rPr>
          <w:rFonts w:hint="default" w:ascii="Times New Roman" w:hAnsi="Times New Roman" w:eastAsia="仿宋_GB2312" w:cs="Times New Roman"/>
          <w:color w:val="auto"/>
          <w:sz w:val="28"/>
          <w:szCs w:val="28"/>
          <w:lang w:val="en-US" w:eastAsia="zh-CN"/>
        </w:rPr>
        <w:t>株高66.9cm，株型半紧凑</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植株清秀，叶姿挺直，旗叶上举，穗层整齐，茎秆金黄。穗长方型，穗长7.5cm，长芒，白壳，不落粒。籽粒</w:t>
      </w:r>
      <w:r>
        <w:rPr>
          <w:rFonts w:hint="default" w:ascii="Times New Roman" w:hAnsi="Times New Roman" w:eastAsia="仿宋_GB2312" w:cs="Times New Roman"/>
          <w:color w:val="auto"/>
          <w:sz w:val="28"/>
          <w:szCs w:val="28"/>
          <w:lang w:val="en-US" w:eastAsia="zh-Hans"/>
        </w:rPr>
        <w:t>白黄</w:t>
      </w:r>
      <w:r>
        <w:rPr>
          <w:rFonts w:hint="default" w:ascii="Times New Roman" w:hAnsi="Times New Roman" w:eastAsia="仿宋_GB2312" w:cs="Times New Roman"/>
          <w:color w:val="auto"/>
          <w:sz w:val="28"/>
          <w:szCs w:val="28"/>
          <w:lang w:val="en-US" w:eastAsia="zh-CN"/>
        </w:rPr>
        <w:t>色，籽质硬，籽粒饱满均匀。穗粒数39.6粒，千粒重42.5g，容重809.0g/L。抗逆性</w:t>
      </w:r>
      <w:r>
        <w:rPr>
          <w:rFonts w:hint="default" w:ascii="Times New Roman" w:hAnsi="Times New Roman" w:eastAsia="仿宋_GB2312" w:cs="Times New Roman"/>
          <w:color w:val="auto"/>
          <w:sz w:val="28"/>
          <w:szCs w:val="28"/>
          <w:lang w:val="en-US" w:eastAsia="zh-Hans"/>
        </w:rPr>
        <w:t>好</w:t>
      </w:r>
      <w:r>
        <w:rPr>
          <w:rFonts w:hint="default" w:ascii="Times New Roman" w:hAnsi="Times New Roman" w:eastAsia="仿宋_GB2312" w:cs="Times New Roman"/>
          <w:color w:val="auto"/>
          <w:sz w:val="28"/>
          <w:szCs w:val="28"/>
          <w:lang w:val="en-US" w:eastAsia="zh-CN"/>
        </w:rPr>
        <w:t>，茎秆弹性好，较抗倒伏，适应范围较广，</w:t>
      </w:r>
      <w:r>
        <w:rPr>
          <w:rFonts w:hint="default" w:ascii="Times New Roman" w:hAnsi="Times New Roman" w:eastAsia="仿宋_GB2312" w:cs="Times New Roman"/>
          <w:color w:val="auto"/>
          <w:sz w:val="28"/>
          <w:szCs w:val="28"/>
          <w:lang w:val="en-US" w:eastAsia="zh-Hans"/>
        </w:rPr>
        <w:t>中</w:t>
      </w:r>
      <w:r>
        <w:rPr>
          <w:rFonts w:hint="default" w:ascii="Times New Roman" w:hAnsi="Times New Roman" w:eastAsia="仿宋_GB2312" w:cs="Times New Roman"/>
          <w:color w:val="auto"/>
          <w:sz w:val="28"/>
          <w:szCs w:val="28"/>
          <w:lang w:val="en-US" w:eastAsia="zh-CN"/>
        </w:rPr>
        <w:t>抗锈病，</w:t>
      </w:r>
      <w:r>
        <w:rPr>
          <w:rFonts w:hint="default" w:ascii="Times New Roman" w:hAnsi="Times New Roman" w:eastAsia="仿宋_GB2312" w:cs="Times New Roman"/>
          <w:color w:val="auto"/>
          <w:sz w:val="28"/>
          <w:szCs w:val="28"/>
          <w:lang w:val="en-US" w:eastAsia="zh-Hans"/>
        </w:rPr>
        <w:t>中</w:t>
      </w:r>
      <w:r>
        <w:rPr>
          <w:rFonts w:hint="default" w:ascii="Times New Roman" w:hAnsi="Times New Roman" w:eastAsia="仿宋_GB2312" w:cs="Times New Roman"/>
          <w:color w:val="auto"/>
          <w:sz w:val="28"/>
          <w:szCs w:val="28"/>
          <w:lang w:val="en-US" w:eastAsia="zh-CN"/>
        </w:rPr>
        <w:t>抗白粉病；粗蛋白质（干基）16.5%，湿面筋31.9%，</w:t>
      </w:r>
      <w:r>
        <w:rPr>
          <w:rFonts w:hint="default" w:ascii="Times New Roman" w:hAnsi="Times New Roman" w:eastAsia="仿宋_GB2312" w:cs="Times New Roman"/>
          <w:b w:val="0"/>
          <w:bCs w:val="0"/>
          <w:color w:val="auto"/>
          <w:kern w:val="2"/>
          <w:sz w:val="28"/>
          <w:szCs w:val="28"/>
          <w:lang w:val="en-US" w:eastAsia="zh-CN" w:bidi="ar-SA"/>
        </w:rPr>
        <w:t>吸水量64.2，面团稳定时间15.7min，最</w:t>
      </w:r>
      <w:r>
        <w:rPr>
          <w:rFonts w:hint="default" w:ascii="Times New Roman" w:hAnsi="Times New Roman" w:eastAsia="仿宋_GB2312" w:cs="Times New Roman"/>
          <w:b w:val="0"/>
          <w:bCs w:val="0"/>
          <w:color w:val="auto"/>
          <w:spacing w:val="-6"/>
          <w:kern w:val="2"/>
          <w:sz w:val="28"/>
          <w:szCs w:val="28"/>
          <w:lang w:val="en-US" w:eastAsia="zh-CN" w:bidi="ar-SA"/>
        </w:rPr>
        <w:t>大拉伸阻力602.5EU，延伸性为188.5mm，拉伸面积为152.5cm</w:t>
      </w:r>
      <w:r>
        <w:rPr>
          <w:rFonts w:hint="default" w:ascii="Times New Roman" w:hAnsi="Times New Roman" w:eastAsia="仿宋_GB2312" w:cs="Times New Roman"/>
          <w:b w:val="0"/>
          <w:bCs w:val="0"/>
          <w:color w:val="auto"/>
          <w:spacing w:val="-6"/>
          <w:kern w:val="2"/>
          <w:sz w:val="28"/>
          <w:szCs w:val="28"/>
          <w:vertAlign w:val="superscript"/>
          <w:lang w:val="en-US" w:eastAsia="zh-CN" w:bidi="ar-SA"/>
        </w:rPr>
        <w:t>2</w:t>
      </w:r>
      <w:r>
        <w:rPr>
          <w:rFonts w:hint="default" w:ascii="Times New Roman" w:hAnsi="Times New Roman" w:eastAsia="仿宋_GB2312" w:cs="Times New Roman"/>
          <w:b w:val="0"/>
          <w:bCs w:val="0"/>
          <w:color w:val="auto"/>
          <w:spacing w:val="-6"/>
          <w:kern w:val="2"/>
          <w:sz w:val="28"/>
          <w:szCs w:val="28"/>
          <w:lang w:val="en-US" w:eastAsia="zh-CN" w:bidi="ar-SA"/>
        </w:rPr>
        <w:t>，</w:t>
      </w:r>
      <w:r>
        <w:rPr>
          <w:rFonts w:hint="eastAsia" w:ascii="Times New Roman" w:hAnsi="Times New Roman" w:eastAsia="仿宋_GB2312" w:cs="Times New Roman"/>
          <w:b w:val="0"/>
          <w:bCs w:val="0"/>
          <w:color w:val="auto"/>
          <w:spacing w:val="-6"/>
          <w:kern w:val="2"/>
          <w:sz w:val="28"/>
          <w:szCs w:val="28"/>
          <w:lang w:val="en-US" w:eastAsia="zh-CN" w:bidi="ar-SA"/>
        </w:rPr>
        <w:t>强筋</w:t>
      </w:r>
      <w:r>
        <w:rPr>
          <w:rFonts w:hint="default" w:ascii="Times New Roman" w:hAnsi="Times New Roman" w:eastAsia="仿宋_GB2312" w:cs="Times New Roman"/>
          <w:b w:val="0"/>
          <w:bCs w:val="0"/>
          <w:color w:val="auto"/>
          <w:spacing w:val="-6"/>
          <w:kern w:val="2"/>
          <w:sz w:val="28"/>
          <w:szCs w:val="28"/>
          <w:lang w:val="en-US" w:eastAsia="zh-CN" w:bidi="ar-SA"/>
        </w:rPr>
        <w:t>类型。</w:t>
      </w:r>
    </w:p>
    <w:p>
      <w:pPr>
        <w:keepNext w:val="0"/>
        <w:keepLines w:val="0"/>
        <w:pageBreakBefore w:val="0"/>
        <w:widowControl/>
        <w:kinsoku/>
        <w:wordWrap/>
        <w:overflowPunct/>
        <w:topLinePunct w:val="0"/>
        <w:autoSpaceDE/>
        <w:autoSpaceDN/>
        <w:bidi w:val="0"/>
        <w:adjustRightInd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南疆区域试验，两年平均亩产为508.0kg，比对照新冬20号增产11.3%，增产点率85.7%；比对照新冬60号增产7.3%，增产点率78.6%。2022年生产试验，平均亩产515.1kg，比对照新冬20号增产11.0%，增产点率100.0%，比对照新冬60号增产6.6%，增产点率87.5%。</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施足底肥</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深耕整地，药剂拌种。适期播种，节本精播。冬小麦植株拔节前用矮壮素4</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5克/亩化控1次即可。拔节前用2.4</w:t>
      </w:r>
      <w:r>
        <w:rPr>
          <w:rFonts w:hint="eastAsia" w:ascii="Times New Roman" w:hAnsi="Times New Roman" w:eastAsia="仿宋_GB2312" w:cs="Times New Roman"/>
          <w:b w:val="0"/>
          <w:bCs w:val="0"/>
          <w:color w:val="auto"/>
          <w:kern w:val="2"/>
          <w:sz w:val="28"/>
          <w:szCs w:val="28"/>
          <w:lang w:val="en-US" w:eastAsia="zh-CN" w:bidi="ar-SA"/>
        </w:rPr>
        <w:t>一</w:t>
      </w:r>
      <w:r>
        <w:rPr>
          <w:rFonts w:hint="default" w:ascii="Times New Roman" w:hAnsi="Times New Roman" w:eastAsia="仿宋_GB2312" w:cs="Times New Roman"/>
          <w:b w:val="0"/>
          <w:bCs w:val="0"/>
          <w:color w:val="auto"/>
          <w:kern w:val="2"/>
          <w:sz w:val="28"/>
          <w:szCs w:val="28"/>
          <w:lang w:val="en-US" w:eastAsia="zh-CN" w:bidi="ar-SA"/>
        </w:rPr>
        <w:t>滴丁酯60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100g/亩或二甲四氯150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200</w:t>
      </w:r>
      <w:r>
        <w:rPr>
          <w:rFonts w:hint="default" w:ascii="Times New Roman" w:hAnsi="Times New Roman" w:eastAsia="仿宋_GB2312" w:cs="Times New Roman"/>
          <w:b w:val="0"/>
          <w:bCs w:val="0"/>
          <w:color w:val="auto"/>
          <w:kern w:val="2"/>
          <w:sz w:val="28"/>
          <w:szCs w:val="28"/>
          <w:lang w:val="en-US" w:eastAsia="zh-Hans" w:bidi="ar-SA"/>
        </w:rPr>
        <w:t>ml</w:t>
      </w:r>
      <w:r>
        <w:rPr>
          <w:rFonts w:hint="default" w:ascii="Times New Roman" w:hAnsi="Times New Roman" w:eastAsia="仿宋_GB2312" w:cs="Times New Roman"/>
          <w:b w:val="0"/>
          <w:bCs w:val="0"/>
          <w:color w:val="auto"/>
          <w:kern w:val="2"/>
          <w:sz w:val="28"/>
          <w:szCs w:val="28"/>
          <w:lang w:val="en-US" w:eastAsia="zh-CN" w:bidi="ar-SA"/>
        </w:rPr>
        <w:t>/亩进行化学除草。防治小麦锈病或白粉病，适时收获，颗粒归仓。</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≧10℃活动积温均值范围4000℃以上的南疆冬麦种植区。</w:t>
      </w:r>
    </w:p>
    <w:p>
      <w:pPr>
        <w:keepNext w:val="0"/>
        <w:keepLines w:val="0"/>
        <w:pageBreakBefore w:val="0"/>
        <w:kinsoku/>
        <w:wordWrap/>
        <w:overflowPunct/>
        <w:topLinePunct w:val="0"/>
        <w:autoSpaceDE/>
        <w:autoSpaceDN/>
        <w:bidi w:val="0"/>
        <w:snapToGrid/>
        <w:spacing w:line="38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Style w:val="2"/>
        <w:rPr>
          <w:rFonts w:hint="default" w:ascii="Times New Roman" w:hAnsi="Times New Roman" w:eastAsia="仿宋_GB2312" w:cs="Times New Roman"/>
          <w:sz w:val="28"/>
          <w:szCs w:val="28"/>
          <w:lang w:val="en-US" w:eastAsia="zh-CN"/>
        </w:rPr>
      </w:pPr>
    </w:p>
    <w:bookmarkEnd w:id="0"/>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核春415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新疆农业科学院核技术生物技术研究所</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新疆兴木种业有限责任公司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新春37号/宁春20号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该品系生育期101天，与对照新春37号生育期相同，比对照新春48号早熟3天。成穗率57.7%，株高79.7m，穗长8.7cm，结实小穗数14.6个，穗粒数41.4粒，千粒重48.1g，主穗粒重2g，容重815g/L，籽粒白色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饱满度饱满，落粒性中。高抗锈病，高抗白粉病，黑胚率2.1%，抗倒伏程度为轻度倒伏，稳产性好，适应范围广。籽粒粗蛋白质(干基)15.7%，湿面筋(14%水分)32.2%，吸水量62.8%，面团稳定时间</w:t>
      </w:r>
      <w:r>
        <w:rPr>
          <w:rFonts w:hint="default" w:ascii="Times New Roman" w:hAnsi="Times New Roman" w:eastAsia="仿宋_GB2312" w:cs="Times New Roman"/>
          <w:b w:val="0"/>
          <w:bCs w:val="0"/>
          <w:color w:val="auto"/>
          <w:spacing w:val="-6"/>
          <w:kern w:val="2"/>
          <w:sz w:val="28"/>
          <w:szCs w:val="28"/>
          <w:lang w:val="en-US" w:eastAsia="zh-CN" w:bidi="ar-SA"/>
        </w:rPr>
        <w:t>8.3min，最大拉伸阻力526E.U，延伸性210mm，能量145cm²。中强筋类型。</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产量表现：2020年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2021年自治区春小麦常规组(A组)区域试验，两年十点平均产量为529.4kg/667m²，比对照新春37号增产9.5%，比对照新春48号增产7.5%。2021年生产试验，平均亩产507.7kg，比对照新春37号增产9.7%，比对照新春48号增产10.2%。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选用中等肥力地块，结合秋翻深施肥，冬前整地达到待播状态。春季适期早播，合理密植；苗期生长速度较快，肥水应早上，第一水应在2.5叶期开始，3叶期结束；第二水于头水浇完后的7</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10天开始，以后根据长势</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墒情结合浇水。亩产达到600kg以上的田块，苗期需要化控，以防止倒伏。及时防治病虫害，成熟时及时收获。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rPr>
          <w:rFonts w:hint="default" w:ascii="Times New Roman" w:hAnsi="Times New Roman" w:eastAsia="仿宋_GB2312"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垦春2002</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新疆农垦科学院作物研究所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2008</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23/2005</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64</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春性，生育期100天，比对照新春37号早熟1天，比对照新春48号早熟4天。成穗率60.8%，株高82.8cm，穗长9.9cm，结实小穗数16.4个，穗粒数44.1粒，千粒重44.5g，主穗粒重2.0g，容重818g/L，籽粒白色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饱满度饱满，落粒性中。高抗锈病，高抗白粉病，黑胚率0.9%。抗倒伏能力强，生长势强，丰产性</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稳产性较好，适应范围广。籽粒粗蛋白质（干基）16.2%，湿面筋（14%水分）32.9%，吸水量62.2%，面团稳定时间7.7min，最大拉伸阻力355E.U，延伸性194mm，拉伸面积94cm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，中强筋类型。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产量表现：2020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区域试验，两年平均亩产为540.3kg，比对照新春37号增产11.8%，增产点率100.0%；比对照新春48号增产9.7%，增产点率88.8%。2022年生产试验，平均亩产492.3kg，比对照新春37号增产6.3%，增产点率90.0%；比对照新春48号增产6.8%，增产点率100.0%。</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土壤要求中等肥力以上，适期早播，在北疆地区，适宜播期为3月中下旬至4月初。亩播量为23</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24kg。种子应在播前用苯醚甲环唑悬浮种衣剂或戊唑醇种衣剂进行包衣处理，以防治小麦散黑穗病。防小麦后期倒伏，适时收获。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粮春1832</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新疆农业科学院粮食作物研究所</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09Z/1096//新春26号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r>
        <w:rPr>
          <w:rFonts w:hint="default" w:ascii="Times New Roman" w:hAnsi="Times New Roman" w:eastAsia="仿宋_GB2312" w:cs="Times New Roman"/>
          <w:b w:val="0"/>
          <w:bCs w:val="0"/>
          <w:color w:val="auto"/>
          <w:kern w:val="2"/>
          <w:sz w:val="28"/>
          <w:szCs w:val="28"/>
          <w:lang w:val="en-US" w:eastAsia="zh-CN" w:bidi="ar-SA"/>
        </w:rPr>
        <w:tab/>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生育期102天，比对照新春37号晚熟1天，比对照新春48号早熟2天。成穗率61.2%，株高83.2cm，穗长9.3cm，结实小穗数15.7个，穗粒数43.4粒，千粒重44.2g，主穗粒重1.9g，容重816g/L，籽粒白色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锈病，高抗白粉病，黑胚率2.8%，稳产性好，适应范围广。粗蛋白质含量（干基）14.6%，湿面筋含量30.8%，吸水率60.4%，面团稳定时间8.3min，最大拉伸阻力522E.U，延伸性193mm，拉伸面积135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，中强筋类型。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产量表现：2020年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区域试验，两年平均亩产为534.8kg，比对照新春37号增产10.6%，增产点率85.0%；比对照新春48号增产8.6%，增产点率83.8%。2022年生产试验，平均亩产502.7kg，比对照新春37号增产8.6%，增产点率90.0%；比对照新春48号增产9.1%，增产点率90.0%。</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适墒情况下，播期越早越好。种子应在播前进行药剂处理，控制散黑穗病的发生。注意有机肥与化肥配合施用。生育期间防治杂草和病虫害。注意适期收获。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旭麦1号</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巴州旭丰农业科技开发有限公司</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新春17号/CM14</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8</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生育期102天，比对照新春37号晚熟1天，比对照新春48号早熟2天。成穗率57.3%，株高79.5m，穗长9.5cm，结实小穗数15.0个，穗粒数41.2粒，千粒重51g，主穗粒重2.2g，容重806g/L，籽粒白色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饱满度饱满，落粒性中。高抗锈病，高抗</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中抗白粉病，黑胚率1.6%，稳产性好，适应范围广。籽粒粗蛋白质（干基）15.8%，湿面筋（14%水分）32.5%，吸水量62.9%，面团稳定时间9.4min，最大拉伸阻力466E.U，延伸性216mm，拉伸面积131cm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。中强筋类型。</w:t>
      </w:r>
    </w:p>
    <w:p>
      <w:pPr>
        <w:pageBreakBefore w:val="0"/>
        <w:widowControl w:val="0"/>
        <w:kinsoku/>
        <w:wordWrap/>
        <w:overflowPunct/>
        <w:topLinePunct w:val="0"/>
        <w:autoSpaceDE/>
        <w:autoSpaceDN/>
        <w:bidi w:val="0"/>
        <w:adjustRightInd/>
        <w:snapToGrid/>
        <w:spacing w:line="42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w:t>
      </w:r>
      <w:bookmarkStart w:id="1" w:name="_Hlk141996510"/>
      <w:r>
        <w:rPr>
          <w:rFonts w:hint="default" w:ascii="Times New Roman" w:hAnsi="Times New Roman" w:eastAsia="仿宋_GB2312" w:cs="Times New Roman"/>
          <w:b w:val="0"/>
          <w:bCs w:val="0"/>
          <w:color w:val="auto"/>
          <w:kern w:val="2"/>
          <w:sz w:val="28"/>
          <w:szCs w:val="28"/>
          <w:lang w:val="en-US" w:eastAsia="zh-CN" w:bidi="ar-SA"/>
        </w:rPr>
        <w:t>2020年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区域试验，两年平均亩产为516.7kg，比对照新春37号增产6.9%，增产点率78.0%；比对照新春48号增产5.0%，增产点率60.0%。2022年生产试验，平均亩产488.3kg，比对照新春37号增产5.5%，增产点率80.0%；比对照新春48号增产6.0%，增产点率80.0%。</w:t>
      </w:r>
    </w:p>
    <w:bookmarkEnd w:id="1"/>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选用中等肥力地块，结合秋翻深施肥，冬前整地达到待播状态。春季适期早播，合理密植；苗期生长速度较快，肥水应早上，防止倒伏。及时防治病虫害，成熟时及时收获。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ageBreakBefore w:val="0"/>
        <w:kinsoku/>
        <w:overflowPunct/>
        <w:topLinePunct w:val="0"/>
        <w:bidi w:val="0"/>
        <w:snapToGrid/>
        <w:spacing w:before="0" w:after="0" w:line="420" w:lineRule="exact"/>
        <w:ind w:right="0"/>
        <w:jc w:val="center"/>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粮春1773</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新疆农业科学院粮食作物研究所</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09J/53//9926</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r>
        <w:rPr>
          <w:rFonts w:hint="default" w:ascii="Times New Roman" w:hAnsi="Times New Roman" w:eastAsia="仿宋_GB2312" w:cs="Times New Roman"/>
          <w:b w:val="0"/>
          <w:bCs w:val="0"/>
          <w:color w:val="auto"/>
          <w:kern w:val="2"/>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生育期101天，与对照新春37号生育期相同，比对照新春48号早熟3天。成穗率60.6%，株高81.2cm，穗长9.6cm，结实小穗数15.0个，穗粒数41.0粒，千粒重47.0g，主穗粒重1.8g，容重809g/L，籽粒白色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饱满度饱满，落粒性中。高抗（条</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叶）锈病高抗</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中抗白粉病。黑胚率1.5%，抗倒伏能力强，稳产性好，适应范围广。粗蛋白质含量（干基）15.4%，湿面筋含量31.9%，吸水率61.6%，面团稳定时间9.7min，最大拉伸阻力618E.U，延伸性199mm，拉伸面积158cm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，中强筋类型。</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bookmarkStart w:id="2" w:name="_Hlk141997060"/>
      <w:r>
        <w:rPr>
          <w:rFonts w:hint="default" w:ascii="Times New Roman" w:hAnsi="Times New Roman" w:eastAsia="仿宋_GB2312" w:cs="Times New Roman"/>
          <w:b w:val="0"/>
          <w:bCs w:val="0"/>
          <w:color w:val="auto"/>
          <w:kern w:val="2"/>
          <w:sz w:val="28"/>
          <w:szCs w:val="28"/>
          <w:lang w:val="en-US" w:eastAsia="zh-CN" w:bidi="ar-SA"/>
        </w:rPr>
        <w:t>2020年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区域试验，两年平均亩产为516.2kg，比对照新春37号增产6.8%，增产点率72.0%；比对照新春48号增产4.9%，增产点率83.0%。2022年生产试验，平均亩产500.5kg，比对照新春37号增产8.1%，增产点率90.0%；比对照新春48号增产8.6%，增产点率100.0%。</w:t>
      </w:r>
      <w:bookmarkEnd w:id="2"/>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适墒情况下，播期越早越好。种子应在播前进行药剂处理，控制散黑穗病的发生。注意有机肥与化肥配合施用。生育期间防治杂草和病虫害。注意适期收获。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新粮609</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新疆农业科学院粮食作物研究所</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新冬18号/09</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1226</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生育期265天，比中晚熟对照新冬18号早熟2天，比早熟对照新冬33号晚熟1天，株高83.1cm，穗长8.0cm，结实小穗数17.4个，每穗粒数42.5粒，千粒重46.0g，容重801.0g/L，主穗粒重2.9g；穗棍棒形，顶芒，籽粒白色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角质，饱满度好。抗逆性好，高抗白粉病，中抗叶锈病，高抗条锈病；抗寒性强。</w:t>
      </w:r>
      <w:bookmarkStart w:id="3" w:name="_Hlk141879679"/>
      <w:r>
        <w:rPr>
          <w:rFonts w:hint="default" w:ascii="Times New Roman" w:hAnsi="Times New Roman" w:eastAsia="仿宋_GB2312" w:cs="Times New Roman"/>
          <w:b w:val="0"/>
          <w:bCs w:val="0"/>
          <w:color w:val="auto"/>
          <w:kern w:val="2"/>
          <w:sz w:val="28"/>
          <w:szCs w:val="28"/>
          <w:lang w:val="en-US" w:eastAsia="zh-CN" w:bidi="ar-SA"/>
        </w:rPr>
        <w:t>蛋白质含量（干基）14.0%，湿面筋含量29.7%，面团吸水率（14%水分基）62.4%，稳定时间7.6min，最大拉伸阻力360.0E.U，延伸性169.0mm，拉伸面积80.0cm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w:t>
      </w:r>
      <w:bookmarkEnd w:id="3"/>
      <w:r>
        <w:rPr>
          <w:rFonts w:hint="default" w:ascii="Times New Roman" w:hAnsi="Times New Roman" w:eastAsia="仿宋_GB2312" w:cs="Times New Roman"/>
          <w:b w:val="0"/>
          <w:bCs w:val="0"/>
          <w:color w:val="auto"/>
          <w:kern w:val="2"/>
          <w:sz w:val="28"/>
          <w:szCs w:val="28"/>
          <w:lang w:val="en-US" w:eastAsia="zh-CN" w:bidi="ar-SA"/>
        </w:rPr>
        <w:t>中强筋类型。</w:t>
      </w:r>
    </w:p>
    <w:p>
      <w:pPr>
        <w:pageBreakBefore w:val="0"/>
        <w:widowControl w:val="0"/>
        <w:kinsoku/>
        <w:wordWrap/>
        <w:overflowPunct/>
        <w:topLinePunct w:val="0"/>
        <w:autoSpaceDE/>
        <w:autoSpaceDN/>
        <w:bidi w:val="0"/>
        <w:adjustRightInd/>
        <w:snapToGrid/>
        <w:spacing w:line="42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北疆区域试验，两年平均亩产为601.2kg，比对照新冬18号增产5.4%，增产点率72.9%；比对照新冬33号增产10.0%，增产点率93.8%。2022年生产试验，平均亩产503.1kg，比对照新冬18号增产4.1%，增产点率66.7%。</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播期为9月15日</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10月5日之间，亩播量18</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24kg，亩保苗32</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38万株。冬前及时冬灌。开春后及时管理，麦田日消夜冻时，起身</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拔节期，适时进行化控，防止倒伏，及时进行一喷三防。</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≧10℃活动积温均值范围2200℃以上的北疆冬麦种植区。</w:t>
      </w:r>
    </w:p>
    <w:p>
      <w:pPr>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Style w:val="2"/>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新粮805</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新疆农业科学院粮食作物研究所</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矮败小麦//新冬20号</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08/N6204</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济南17</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中优9507</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06/6267混合父本</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生育期248天，比对照新冬20号晚熟2天</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比对照新冬60号早熟1天。株高76.1厘米，穗长7.6厘米，有效小穗数16.7个，穗粒数43.7个，千粒重42.8克，容重809.4</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顶芒</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饱满度中等，落粒性中。高抗叶锈病</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高抗白粉病。粗蛋白质含量（干基）16.3%，湿面筋含量36.0%，吸水率63.4%，面团稳定时间9.9min，面团最大拉伸阻力401.5EU，面团延伸度184.5mm，拉伸面积97.5cm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，中强筋类型。</w:t>
      </w:r>
    </w:p>
    <w:p>
      <w:pPr>
        <w:keepNext w:val="0"/>
        <w:keepLines w:val="0"/>
        <w:pageBreakBefore w:val="0"/>
        <w:widowControl w:val="0"/>
        <w:kinsoku/>
        <w:wordWrap/>
        <w:overflowPunct/>
        <w:topLinePunct w:val="0"/>
        <w:autoSpaceDE/>
        <w:autoSpaceDN/>
        <w:bidi w:val="0"/>
        <w:adjustRightInd/>
        <w:snapToGrid/>
        <w:spacing w:line="42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南疆区域试验，两年平均亩产为507.5kg，比对照新冬20号增产11.2%，增产点率92.9%；比对照新冬60号增产7.2%，增产点率85.7%。2022年生产试验，平均亩产521.2kg，比对照新冬20号增产12.2%，增产点率100.0%，比对照新冬60号增产7.7%，增产点率100.0%。</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一般播期在10月中上旬，亩播量35万。3月底至4月初进行化学除草，5月份根据病虫害发生程度进行化学防控。灌浆前期增施高效叶面肥促进光合产物的积累，有助于实现高产。</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≧10℃活动积温均值范围4000℃以上的南疆冬麦种植区。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兴木1831</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新疆兴木种业有限责任公司</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新春26号/宁春39号//宁春4号</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r>
        <w:rPr>
          <w:rFonts w:hint="default" w:ascii="Times New Roman" w:hAnsi="Times New Roman" w:eastAsia="仿宋_GB2312" w:cs="Times New Roman"/>
          <w:b w:val="0"/>
          <w:bCs w:val="0"/>
          <w:color w:val="auto"/>
          <w:kern w:val="2"/>
          <w:sz w:val="28"/>
          <w:szCs w:val="28"/>
          <w:lang w:val="en-US" w:eastAsia="zh-CN" w:bidi="ar-SA"/>
        </w:rPr>
        <w:tab/>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春性，生育期101天，与对照新春37号相同，比对照新春48号早熟3天。</w:t>
      </w:r>
      <w:bookmarkStart w:id="4" w:name="_Toc15016"/>
      <w:bookmarkStart w:id="5" w:name="_Toc29430"/>
      <w:r>
        <w:rPr>
          <w:rFonts w:hint="default" w:ascii="Times New Roman" w:hAnsi="Times New Roman" w:eastAsia="仿宋_GB2312" w:cs="Times New Roman"/>
          <w:b w:val="0"/>
          <w:bCs w:val="0"/>
          <w:color w:val="auto"/>
          <w:kern w:val="2"/>
          <w:sz w:val="28"/>
          <w:szCs w:val="28"/>
          <w:lang w:val="en-US" w:eastAsia="zh-CN" w:bidi="ar-SA"/>
        </w:rPr>
        <w:t>株高80.2cm</w:t>
      </w:r>
      <w:bookmarkEnd w:id="4"/>
      <w:bookmarkEnd w:id="5"/>
      <w:r>
        <w:rPr>
          <w:rFonts w:hint="default" w:ascii="Times New Roman" w:hAnsi="Times New Roman" w:eastAsia="仿宋_GB2312" w:cs="Times New Roman"/>
          <w:b w:val="0"/>
          <w:bCs w:val="0"/>
          <w:color w:val="auto"/>
          <w:kern w:val="2"/>
          <w:sz w:val="28"/>
          <w:szCs w:val="28"/>
          <w:lang w:val="en-US" w:eastAsia="zh-CN" w:bidi="ar-SA"/>
        </w:rPr>
        <w:t>，穗长9.4cm，结实小穗数15.3个，穗粒数40.8粒，主穗粒重2.2g，千粒重53.0g，容重810.0g/L。籽粒白色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卵圆形</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饱满，落粒性中，高抗锈病，高抗</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中抗白粉病，黑胚率1.9%，抗倒伏，稳产性好，适应范围广。粗蛋白质含量（干基）15.0%，湿面筋含量31.8%，吸水量62.7%，面团稳定时间5.7min，最大拉伸阻力382E.U，延伸性197mm，拉伸面积104cm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产量表现：2020年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春小麦常规组区域试验，两年平均亩产为522.2kg，比对照新春37号增产8.0%，增产点率90.0%；比对照新春48号增产6.0%，增产点率78.8%。2022年生产试验，平均亩产487.9kg，比对照新春37号增产5.4%，增产点率70.0%；比对照新春48号增产5.9%，增产点率70.0%。</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播前种子处理采用三唑类药剂拌种，防止散黑穗病矮腥黑穗等病发生。在3月下旬－4月下旬适期早播，播种量22</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28kg/亩。滴灌施肥以尿素为主，磷钾肥为辅，视苗情随水滴肥，合理化控和防病，注意适期收获。</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奇春13162</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新疆农业科学院奇台麦类试验站</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C</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100/无芒春早</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生育期105天，与对照新春37号熟期相同，比对照新春48号早熟2天。成穗率66.3%，株高85.3cm，穗长10.5cm，结实小穗数16.7个，穗粒数46.1粒，千粒重44.6g，主穗粒重2.2g，容重810.0g/L，籽粒白色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饱满度饱满，落粒性中。高抗锈病</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白粉病，黑胚率1.4%，抗倒伏程度为轻度倒伏，稳产性好，适应范围广。粗蛋白质（干基）13.7%，湿面筋（14%水分）30.2%，吸水量61.1%，面团稳定时间5.0min，最大拉伸阻力330E.U，延伸性185mm，拉伸面积82cm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w:t>
      </w:r>
      <w:bookmarkStart w:id="6" w:name="_Hlk141997700"/>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2020年自治区春小麦常规组区域试验，两年平均亩产为524.3kg，比对照新春37号增产9.6%，增产点率85.0%；比对照新春48号增产8.2%，增产点率85.0%。2021年生产试验，平均亩产522.9kg，比对照新春37号增产9.0%，增产点率90.0%；比对照新春48号增产7.7%，增产点率90.0%。</w:t>
      </w:r>
      <w:bookmarkEnd w:id="6"/>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在适墒情况下，播期越早越好。种子应在播前进行药剂处理，控制黑穗病的发生；注意有机肥与化肥配合施用。抽穗扬花期喷施叶面肥非常关键，一般喷施2</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3次效果更佳；根据苗情拔节前期应适当进行化学防控，以防后期倒伏。有效防治杂草和病虫害；注意适期收获。</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0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航麦2137</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：中国农业科学院作物科学研究所</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新疆农业科学院核技术生物技术研究所</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G147/6009</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生育期263天，比对照新冬33号早1天，比对照新冬18号早熟4天。单株成穗率1.3，株高80.5cm，穗长7.8cm，结实小穗数17.5个，穗粒数49.5个，千粒重50.6g，主穗粒重2.5g，容重805g/L，籽粒白色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饱满，落粒性中。高抗白粉病</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高抗锈病；抗倒伏能力好。粗蛋白质（干基）16.3%，湿面筋（14%水分）35.6%，吸水量60.2%，面团稳定时间3.3min，最大拉伸阻力184E.U，延伸性200mm，拉伸面积57cm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2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北疆区域试验，两年平均亩产为593.8kg，比对照新冬18号增产4.1%，增产点率70.9%；比对照新冬33号增产8.7%，增产点率85.4%。2022年生产试验，平均亩产489.1kg，比对照新冬33号增产7.6%，增产点率100.0%。</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按常规小麦品种进行田间管理。在有条件的地方，可适当增加冬前管理，促进早发苗</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多分蘖。冬后以加强起身期的管理为宜，可适当增施返青</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拔节肥。适时灭草，及时防治病虫害，成熟后及时收获。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：≧10℃活动积温均值范围2200℃以上的北疆冬麦种植区。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Style w:val="2"/>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金石农2号</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石河子大学麦类作物研究所</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石河子开发区金石农生物科技有限公司</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11F31740/20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12</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生育期267天。与对照新冬18号生育期相当，比对照新冬33号晚熟3天。单株成穗率1.7，株高84.7cm，穗长8.9cm，结实小穗数17.6个，穗粒数45.1个，千粒重51.6g，主穗粒重2.2g，容重807g/L，籽粒白色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饱满，落粒性中。中抗白粉病，中抗叶锈病，高抗条锈病。粗蛋白质（干基）14.3%，湿面筋（14%水分）30.0%，吸水量63.2%，面团稳定时间3.6min，最大拉伸阻力242E.U，延伸性170mm，拉伸面积59cm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北疆区域试验，两年平均亩产为645.1kg，比对照新冬18号增产13.1%，增产点率100.0%；比对照新冬33号增产18.1%，增产点率100.0%；2022年生产试验，平均亩产543.3kg，比对照新冬18号增产12.4%，增产点率100.0%。</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：一般播期在9月中上旬，播量35万粒左右，适宜在中等肥力水平上种植。春季返青后生长发育较快，适时化控，拔节期重施肥水，促进小麦稳健生长。</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≧10℃活动积温均值范围2200℃以上的北疆冬麦种植区。</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石冬1290</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石河子农业科学研究院</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新冬48号／新冬41号</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冬性，该品系生育期267天，</w:t>
      </w:r>
      <w:bookmarkStart w:id="7" w:name="_Hlk142300151"/>
      <w:r>
        <w:rPr>
          <w:rFonts w:hint="default" w:ascii="Times New Roman" w:hAnsi="Times New Roman" w:eastAsia="仿宋_GB2312" w:cs="Times New Roman"/>
          <w:b w:val="0"/>
          <w:bCs w:val="0"/>
          <w:color w:val="auto"/>
          <w:kern w:val="2"/>
          <w:sz w:val="28"/>
          <w:szCs w:val="28"/>
          <w:lang w:val="en-US" w:eastAsia="zh-CN" w:bidi="ar-SA"/>
        </w:rPr>
        <w:t>比对照新冬33号晚熟3天，与对照新冬18号熟期相当；</w:t>
      </w:r>
      <w:bookmarkEnd w:id="7"/>
      <w:r>
        <w:rPr>
          <w:rFonts w:hint="default" w:ascii="Times New Roman" w:hAnsi="Times New Roman" w:eastAsia="仿宋_GB2312" w:cs="Times New Roman"/>
          <w:b w:val="0"/>
          <w:bCs w:val="0"/>
          <w:color w:val="auto"/>
          <w:kern w:val="2"/>
          <w:sz w:val="28"/>
          <w:szCs w:val="28"/>
          <w:lang w:val="en-US" w:eastAsia="zh-CN" w:bidi="ar-SA"/>
        </w:rPr>
        <w:t>单株成穗率1.4，株高86.7cm，穗长9.3cm，结实小穗数18.4个，穗粒数48.1个，主穗粒重2.7克，千粒重54.5克，容重811</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，籽粒卵圆形</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白粒</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半角质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落粒性中。中抗叶锈病，高抗白粉病，轻度倒伏，倒伏面积5%，耐干热风。粗蛋白质（干基）14.7%，湿面筋（14%水分）30.8%，吸水量62.7%，面团稳定时间4.5min，最大拉伸阻力197E.U，延伸性177mm，拉伸面积52cm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pageBreakBefore w:val="0"/>
        <w:kinsoku/>
        <w:wordWrap/>
        <w:overflowPunct/>
        <w:topLinePunct w:val="0"/>
        <w:autoSpaceDE/>
        <w:autoSpaceDN/>
        <w:bidi w:val="0"/>
        <w:snapToGrid/>
        <w:spacing w:line="420" w:lineRule="exact"/>
        <w:ind w:right="0" w:firstLine="560"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产量表现：2019年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北疆区域试验，两年平均亩产为623.2kg，比对照新冬18号增产9.3%，增产点率100.0%；比对照新冬33号增产14.1%，增产点率100.0%。2022年生产试验，平均亩产530.0kg，比对照新冬18号增产9.7%，增产点率83.3%。</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9月15日</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9月30日播种，亩播种量23</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25kg，亩基本苗35万株左右为宜。拔节初期拔节初期用40%矮壮素进行化控，化控两次，做好“一喷三防”。在腊熟后期及时收获。</w:t>
      </w:r>
    </w:p>
    <w:p>
      <w:pPr>
        <w:pageBreakBefore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≧10℃活动积温均值范围2200℃以上的北疆冬麦种植区。</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ageBreakBefore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垦冬13154</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lang w:val="en-US" w:eastAsia="zh-CN"/>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新疆农垦科学院作物研究所</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新疆金天山农业科技有限责任公司</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邯5316/垦冬00(2)//新冬51号</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生育期265天，比对照新冬33号晚熟1天，比对照新冬18号早熟2天；株高87.9厘米，株型较松散，旗叶上挺，穗呈纺锤形，穗长8.3cm，结实小穗数16.3个，穗粒数45.8个，穗粒重2.2克，千粒重47.9克，容重824</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，籽粒白色，角质，饱满。抗倒伏性好，中抗白粉病和叶锈病，高抗条锈病。粗蛋白质（干基）15.0%，湿面筋（14%水分）32.2%，吸水量62.8%，稳定时间4.3min，最大拉伸阻力174E.U，延伸性194mm，拉伸面积50cm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北疆区域试验，两年平均亩产为620.4kg，比对照新冬18号增产8.8%，增产点率100.0%；比对照新冬33号增产13.5%，增产点率100.0%。2022年生产试验，平均亩产509.6kg，比对照新冬18号增产5.4%，增产点率100.0%。</w:t>
      </w:r>
    </w:p>
    <w:p>
      <w:pPr>
        <w:keepNext w:val="0"/>
        <w:keepLines w:val="0"/>
        <w:pageBreakBefore w:val="0"/>
        <w:widowControl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北疆地区适宜播期为9月中下旬至10月初，亩播量为20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22kg，亩保苗35万株左右。种子应在播前用2.5%氟咯菌腈（适乐时）悬浮种衣剂进行包衣处理，以防治小麦越冬雪腐病。返青后早追肥和灌水，促苗早发，提高成穗率。3月底至4月初进行化学除草，5月份根据病虫害发生程度进行化学防控。蜡熟末期及时收获，防止落粒。</w:t>
      </w:r>
    </w:p>
    <w:p>
      <w:pPr>
        <w:keepNext w:val="0"/>
        <w:keepLines w:val="0"/>
        <w:pageBreakBefore w:val="0"/>
        <w:widowControl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≧10℃活动积温均值范围2200℃以上的北疆冬麦种植区。</w:t>
      </w:r>
    </w:p>
    <w:p>
      <w:pPr>
        <w:keepNext w:val="0"/>
        <w:keepLines w:val="0"/>
        <w:pageBreakBefore w:val="0"/>
        <w:widowControl w:val="0"/>
        <w:kinsoku/>
        <w:wordWrap/>
        <w:overflowPunct/>
        <w:topLinePunct w:val="0"/>
        <w:autoSpaceDE/>
        <w:autoSpaceDN/>
        <w:bidi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金丰源麦2号</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新疆金丰源种业有限公司</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新冬33/舜麦1718</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冬性，生育期249天，比对照新冬20号晚熟3天</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与对照新冬60号相当。株高76.2cm左右，幼苗半直立到葡萄，叶片中等偏大，苗势较健壮，分蘖成穗率中等，植株蜡质中等。穗长方型，长芒，穗长9.1cm，有效小穗数16.6个，穗粒数46.4粒左右，千粒重45.3g，容重811.7</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。籽粒白色，卵圆形，角质。高抗小麦叶锈病，中抗小麦白粉病。粗蛋白质（干基）15.0%，湿面筋（14%水分）33.6%，吸水量63%，稳定时间4.1min，最大拉伸阻力210.5E.U，延伸性191mm，拉伸面积60.5cm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南疆区域试验，两年平均亩产为522.5kg，比对照新冬20号增产14.5%，增产点率92.9%；比对照新冬60号增产10.4%，增产点率92.9%。2022年生产试验，平均亩产544.7kg，比对照新冬20号增产17.4%，增产点率100.0%，比对照新冬60号增产12.7%，增产点率100.0%。</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浇好底墒水，足墒犁整地播种，9月15日</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9月30日期间播种，基本苗30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35万/667m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。11月8日前后冬灌，</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≧10℃活动积温均值范围4000℃以上的南疆冬麦种植区。</w:t>
      </w:r>
    </w:p>
    <w:p>
      <w:pPr>
        <w:keepNext w:val="0"/>
        <w:keepLines w:val="0"/>
        <w:pageBreakBefore w:val="0"/>
        <w:widowControl w:val="0"/>
        <w:kinsoku/>
        <w:wordWrap/>
        <w:overflowPunct/>
        <w:topLinePunct w:val="0"/>
        <w:autoSpaceDE/>
        <w:autoSpaceDN/>
        <w:bidi w:val="0"/>
        <w:adjustRightInd/>
        <w:snapToGrid/>
        <w:spacing w:line="44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pStyle w:val="2"/>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新粮806</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spacing w:val="-6"/>
          <w:kern w:val="2"/>
          <w:sz w:val="28"/>
          <w:szCs w:val="28"/>
          <w:lang w:val="en-US" w:eastAsia="zh-CN" w:bidi="ar-SA"/>
        </w:rPr>
        <w:t>九圣禾种业股份有限公司</w:t>
      </w:r>
      <w:r>
        <w:rPr>
          <w:rFonts w:hint="eastAsia" w:ascii="Times New Roman" w:hAnsi="Times New Roman" w:eastAsia="仿宋_GB2312" w:cs="Times New Roman"/>
          <w:b w:val="0"/>
          <w:bCs w:val="0"/>
          <w:color w:val="auto"/>
          <w:spacing w:val="-6"/>
          <w:kern w:val="2"/>
          <w:sz w:val="28"/>
          <w:szCs w:val="28"/>
          <w:lang w:val="en-US" w:eastAsia="zh-CN" w:bidi="ar-SA"/>
        </w:rPr>
        <w:t>、</w:t>
      </w:r>
      <w:r>
        <w:rPr>
          <w:rFonts w:hint="default" w:ascii="Times New Roman" w:hAnsi="Times New Roman" w:eastAsia="仿宋_GB2312" w:cs="Times New Roman"/>
          <w:b w:val="0"/>
          <w:bCs w:val="0"/>
          <w:color w:val="auto"/>
          <w:spacing w:val="-6"/>
          <w:kern w:val="2"/>
          <w:sz w:val="28"/>
          <w:szCs w:val="28"/>
          <w:lang w:val="en-US" w:eastAsia="zh-CN" w:bidi="ar-SA"/>
        </w:rPr>
        <w:t>新疆农业科学院粮食作物研究所</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07/5013//京冬11</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全生育期246天，与对照新冬20号一致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比对照新冬60号早熟3天。株高73.8厘米，穗长7.6厘米，有效小穗数16.5个，穗粒数48.0个，千粒重42.6克，容重809.2</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。籽粒白色</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角质</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籽粒饱满，落粒性中，穗层整齐，成熟落黄一致，产量潜力大。高抗小麦叶锈病</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中抗小麦白粉病，早熟性好</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稳产性好。粗蛋白质含量（干基）15.0%，湿面筋含量34.0%，吸水率61.2%，面团稳定时间4.9min，面团最大拉伸阻力332.0EU，面团延伸度187.5mm，拉伸面积82.0cm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2019年</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2021年自治区冬小麦南疆区域试验，两年平均亩产为518.6kg，比对照新冬20号增产13.6%，增产点率100.0%；比对照新冬60号增产9.5%，增产点率100.0%。2022年生产试验，平均亩产515.3kg，比对照新冬20号增产10.9%，增产点率100.0%，比对照新冬60号增产6.5%，增产点率75.0%。</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一般播期在10月中上旬，亩播量35万左右。返青期结合返青水亩施尿素10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15kg，拔节期结合二水亩施尿素20kg，3月底至4月初进行化学除草，5月份根据病虫害发生程度进行化学防控。灌浆前期增施高效叶面肥促进光合产物的积累，有助于实现高产。</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≧10℃活动积温均值范围4000℃以上的南疆冬麦种植区。</w:t>
      </w:r>
    </w:p>
    <w:p>
      <w:pPr>
        <w:keepNext w:val="0"/>
        <w:keepLines w:val="0"/>
        <w:pageBreakBefore w:val="0"/>
        <w:widowControl w:val="0"/>
        <w:kinsoku/>
        <w:wordWrap/>
        <w:overflowPunct/>
        <w:topLinePunct w:val="0"/>
        <w:autoSpaceDE/>
        <w:autoSpaceDN/>
        <w:bidi w:val="0"/>
        <w:adjustRightInd/>
        <w:snapToGrid/>
        <w:spacing w:line="430" w:lineRule="exact"/>
        <w:ind w:right="0"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b w:val="0"/>
          <w:bCs w:val="0"/>
          <w:color w:val="auto"/>
          <w:kern w:val="2"/>
          <w:sz w:val="28"/>
          <w:szCs w:val="28"/>
          <w:lang w:val="en-US" w:eastAsia="zh-CN" w:bidi="ar-SA"/>
        </w:rPr>
        <w:t>新审麦2025年    号</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b w:val="0"/>
          <w:bCs w:val="0"/>
          <w:color w:val="auto"/>
          <w:kern w:val="2"/>
          <w:sz w:val="28"/>
          <w:szCs w:val="28"/>
          <w:lang w:val="en-US" w:eastAsia="zh-CN" w:bidi="ar-SA"/>
        </w:rPr>
        <w:t>ZLM16</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b w:val="0"/>
          <w:bCs w:val="0"/>
          <w:color w:val="auto"/>
          <w:kern w:val="2"/>
          <w:sz w:val="28"/>
          <w:szCs w:val="28"/>
          <w:lang w:val="en-US" w:eastAsia="zh-CN" w:bidi="ar-SA"/>
        </w:rPr>
        <w:t>九圣禾种业股份有限公司</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b w:val="0"/>
          <w:bCs w:val="0"/>
          <w:color w:val="auto"/>
          <w:kern w:val="2"/>
          <w:sz w:val="28"/>
          <w:szCs w:val="28"/>
          <w:lang w:val="en-US" w:eastAsia="zh-CN" w:bidi="ar-SA"/>
        </w:rPr>
        <w:t>菏2000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11/菏1999</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16</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b w:val="0"/>
          <w:bCs w:val="0"/>
          <w:color w:val="auto"/>
          <w:kern w:val="2"/>
          <w:sz w:val="28"/>
          <w:szCs w:val="28"/>
          <w:lang w:val="en-US" w:eastAsia="zh-CN" w:bidi="ar-SA"/>
        </w:rPr>
        <w:t>无</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b w:val="0"/>
          <w:bCs w:val="0"/>
          <w:color w:val="auto"/>
          <w:kern w:val="2"/>
          <w:sz w:val="28"/>
          <w:szCs w:val="28"/>
          <w:lang w:val="en-US" w:eastAsia="zh-CN" w:bidi="ar-SA"/>
        </w:rPr>
        <w:t>否</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b w:val="0"/>
          <w:bCs w:val="0"/>
          <w:color w:val="auto"/>
          <w:kern w:val="2"/>
          <w:sz w:val="28"/>
          <w:szCs w:val="28"/>
          <w:lang w:val="en-US" w:eastAsia="zh-CN" w:bidi="ar-SA"/>
        </w:rPr>
        <w:t>半冬性，生育期248天，熟期较对照新冬20号晚熟2天，较新冬60熟期早熟1天，幼苗半匍匐，分蘖力强，分蘖成穗率高；株高70.7cm，穗长7.2cm，有效小穗数17.3个，穗粒数37.5个，千粒重43.3克，容重808.4</w:t>
      </w:r>
      <w:r>
        <w:rPr>
          <w:rFonts w:hint="default" w:ascii="Times New Roman" w:hAnsi="Times New Roman" w:eastAsia="仿宋_GB2312" w:cs="Times New Roman"/>
          <w:color w:val="auto"/>
          <w:sz w:val="28"/>
          <w:szCs w:val="28"/>
        </w:rPr>
        <w:t>g/L</w:t>
      </w:r>
      <w:r>
        <w:rPr>
          <w:rFonts w:hint="default" w:ascii="Times New Roman" w:hAnsi="Times New Roman" w:eastAsia="仿宋_GB2312" w:cs="Times New Roman"/>
          <w:b w:val="0"/>
          <w:bCs w:val="0"/>
          <w:color w:val="auto"/>
          <w:kern w:val="2"/>
          <w:sz w:val="28"/>
          <w:szCs w:val="28"/>
          <w:lang w:val="en-US" w:eastAsia="zh-CN" w:bidi="ar-SA"/>
        </w:rPr>
        <w:t>，长芒，白壳，不落粒，籽质硬，籽粒饱满。抗性鉴定结果：抗逆性好，抗寒</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抗旱能力强，茎秆弹性好，较抗倒伏，适应范围较广。高抗锈病，中抗白粉病。粗蛋白质（干基）14.8%，湿面筋31.0%，吸水量62.2，面团稳定时间6.1min，最大拉伸289EU，延伸性为163mm，拉伸面积为69.5cm</w:t>
      </w:r>
      <w:r>
        <w:rPr>
          <w:rFonts w:hint="default" w:ascii="Times New Roman" w:hAnsi="Times New Roman" w:eastAsia="仿宋_GB2312" w:cs="Times New Roman"/>
          <w:b w:val="0"/>
          <w:bCs w:val="0"/>
          <w:color w:val="auto"/>
          <w:kern w:val="2"/>
          <w:sz w:val="28"/>
          <w:szCs w:val="28"/>
          <w:vertAlign w:val="superscript"/>
          <w:lang w:val="en-US" w:eastAsia="zh-CN" w:bidi="ar-SA"/>
        </w:rPr>
        <w:t>2</w:t>
      </w:r>
      <w:r>
        <w:rPr>
          <w:rFonts w:hint="default" w:ascii="Times New Roman" w:hAnsi="Times New Roman" w:eastAsia="仿宋_GB2312" w:cs="Times New Roman"/>
          <w:b w:val="0"/>
          <w:bCs w:val="0"/>
          <w:color w:val="auto"/>
          <w:kern w:val="2"/>
          <w:sz w:val="28"/>
          <w:szCs w:val="28"/>
          <w:lang w:val="en-US" w:eastAsia="zh-CN" w:bidi="ar-SA"/>
        </w:rPr>
        <w:t>，中筋类型。</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b w:val="0"/>
          <w:bCs w:val="0"/>
          <w:color w:val="auto"/>
          <w:kern w:val="2"/>
          <w:sz w:val="28"/>
          <w:szCs w:val="28"/>
          <w:lang w:val="en-US" w:eastAsia="zh-CN" w:bidi="ar-SA"/>
        </w:rPr>
        <w:t>2018</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2020年自治区冬小麦南疆区域试验，两年平均亩产为532.9kg，比对照新冬20号增产8.1%，增产点率83.3%；比对照新冬22号增产4.0%，增产点率60.0%；比对照新冬60号增产7.4%，增产点率71.4%。2021年生产试验，平均亩产546.7kg，比对照新冬20号增产14.5%，增产点率100.0%，比对照新冬60号增产9.6%，增产点率100.0%。</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b w:val="0"/>
          <w:bCs w:val="0"/>
          <w:color w:val="auto"/>
          <w:kern w:val="2"/>
          <w:sz w:val="28"/>
          <w:szCs w:val="28"/>
          <w:lang w:val="en-US" w:eastAsia="zh-CN" w:bidi="ar-SA"/>
        </w:rPr>
        <w:t>浇好底墒水，足墒播种，施足底肥</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深耕整地，药剂拌种。9月25日至10月10日为最佳播期。一般播种量在20</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22kg/亩，浇好越冬水。浇好返青水，预防到伏，化学除草。适时收获，颗粒归仓。</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b w:val="0"/>
          <w:bCs w:val="0"/>
          <w:color w:val="auto"/>
          <w:kern w:val="2"/>
          <w:sz w:val="28"/>
          <w:szCs w:val="28"/>
          <w:lang w:val="en-US" w:eastAsia="zh-CN" w:bidi="ar-SA"/>
        </w:rPr>
        <w:t>≧10℃活动积温均值范围4000℃以上的南疆冬麦种植区。</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both"/>
        <w:textAlignment w:val="auto"/>
        <w:outlineLvl w:val="9"/>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b w:val="0"/>
          <w:bCs w:val="0"/>
          <w:color w:val="auto"/>
          <w:kern w:val="2"/>
          <w:sz w:val="28"/>
          <w:szCs w:val="28"/>
          <w:lang w:val="en-US" w:eastAsia="zh-CN" w:bidi="ar-SA"/>
        </w:rPr>
        <w:t>经自治区第十一届主要农作物品种审定委员会</w:t>
      </w:r>
      <w:r>
        <w:rPr>
          <w:rFonts w:hint="eastAsia" w:ascii="Times New Roman" w:hAnsi="Times New Roman" w:eastAsia="仿宋_GB2312" w:cs="Times New Roman"/>
          <w:b w:val="0"/>
          <w:bCs w:val="0"/>
          <w:color w:val="auto"/>
          <w:kern w:val="2"/>
          <w:sz w:val="28"/>
          <w:szCs w:val="28"/>
          <w:lang w:val="en-US" w:eastAsia="zh-CN" w:bidi="ar-SA"/>
        </w:rPr>
        <w:t>小麦（水稻）组第二次会议讨论</w:t>
      </w:r>
      <w:r>
        <w:rPr>
          <w:rFonts w:hint="default" w:ascii="Times New Roman" w:hAnsi="Times New Roman" w:eastAsia="仿宋_GB2312" w:cs="Times New Roman"/>
          <w:b w:val="0"/>
          <w:bCs w:val="0"/>
          <w:color w:val="auto"/>
          <w:kern w:val="2"/>
          <w:sz w:val="28"/>
          <w:szCs w:val="28"/>
          <w:lang w:val="en-US" w:eastAsia="zh-CN" w:bidi="ar-SA"/>
        </w:rPr>
        <w:t>，通过初审。</w:t>
      </w:r>
    </w:p>
    <w:p>
      <w:pPr>
        <w:spacing w:line="420" w:lineRule="exact"/>
        <w:ind w:firstLine="560" w:firstLineChars="200"/>
        <w:jc w:val="both"/>
        <w:rPr>
          <w:rFonts w:hint="default" w:ascii="Times New Roman" w:hAnsi="Times New Roman" w:eastAsia="仿宋_GB2312" w:cs="Times New Roman"/>
          <w:b w:val="0"/>
          <w:bCs w:val="0"/>
          <w:color w:val="auto"/>
          <w:kern w:val="2"/>
          <w:sz w:val="28"/>
          <w:szCs w:val="28"/>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：粮春1907</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pacing w:val="-6"/>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6"/>
          <w:sz w:val="28"/>
          <w:szCs w:val="28"/>
        </w:rPr>
        <w:t>九圣禾种业股份有限公司</w:t>
      </w:r>
      <w:r>
        <w:rPr>
          <w:rFonts w:hint="eastAsia" w:ascii="Times New Roman" w:hAnsi="Times New Roman" w:eastAsia="仿宋_GB2312" w:cs="Times New Roman"/>
          <w:color w:val="auto"/>
          <w:spacing w:val="-6"/>
          <w:sz w:val="28"/>
          <w:szCs w:val="28"/>
          <w:lang w:eastAsia="zh-CN"/>
        </w:rPr>
        <w:t>、</w:t>
      </w:r>
      <w:r>
        <w:rPr>
          <w:rFonts w:hint="default" w:ascii="Times New Roman" w:hAnsi="Times New Roman" w:eastAsia="仿宋_GB2312" w:cs="Times New Roman"/>
          <w:color w:val="auto"/>
          <w:spacing w:val="-6"/>
          <w:sz w:val="28"/>
          <w:szCs w:val="28"/>
        </w:rPr>
        <w:t>新疆农业科学院粮食作物研究所</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：新春18号/P03J1</w:t>
      </w:r>
      <w:r>
        <w:rPr>
          <w:rFonts w:hint="default" w:ascii="Times New Roman" w:hAnsi="Times New Roman" w:eastAsia="仿宋_GB2312" w:cs="Times New Roman"/>
          <w:color w:val="auto"/>
          <w:sz w:val="28"/>
          <w:szCs w:val="28"/>
          <w:vertAlign w:val="subscript"/>
        </w:rPr>
        <w:t>1</w:t>
      </w:r>
      <w:r>
        <w:rPr>
          <w:rFonts w:hint="default" w:ascii="Times New Roman" w:hAnsi="Times New Roman" w:eastAsia="仿宋_GB2312" w:cs="Times New Roman"/>
          <w:color w:val="auto"/>
          <w:sz w:val="28"/>
          <w:szCs w:val="28"/>
        </w:rPr>
        <w:t>/34</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：生育期99天，比对照新春37号晚熟2天，与对照新春48号生育期相同。成穗率55.</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%，株高84.</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cm，穗长10.0cm，结实小穗数16.</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个，穗粒数46.1粒，千粒重46.1g，主穗粒重2.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g，容重796.5g/L，籽粒白色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饱满度饱满，落粒性中。抗倒伏能力强，稳产性好，适应范围广。免疫</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中抗白粉病。粗蛋白质含量（干基）1</w:t>
      </w: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rPr>
        <w:t>%，湿面筋含量32.2%，吸水率60.3%，面团形成时间4.1</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，面团稳定时间4.0</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，最大拉伸阻力335E.U，延伸性194mm，拉伸面积95cm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，优质中筋小麦品种</w:t>
      </w:r>
      <w:r>
        <w:rPr>
          <w:rFonts w:hint="default" w:ascii="Times New Roman" w:hAnsi="Times New Roman" w:eastAsia="仿宋_GB2312" w:cs="Times New Roman"/>
          <w:color w:val="auto"/>
          <w:sz w:val="28"/>
          <w:szCs w:val="28"/>
          <w:lang w:eastAsia="zh-CN"/>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2022两年区域试验平均产量为536.</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Kg/667㎡，比对照新春37号增产12.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增产点率82.5%，比对照新春48号增产11.</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增产点率87.5%。2023年生产试验，平均产量为518.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kg/666.7㎡，比对照新春37号增产8.4%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增产点比率70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%，比对照新春48号增产9.</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增产点比率70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：适宜新疆各春麦区种植。开春后，一般播种机能进地即可播种，在适墒情况下，播期越早越好。种子应在播前进行药剂处理，控制散黑穗病的发生。注意有机肥与化肥配合施用。亩产500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中等以上肥力土壤下，一般施底肥磷酸二铵15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，种肥10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磷酸二铵，头水追施尿素10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左右，二水视苗情追施尿素5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，抽穗前再追施尿素3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。头水应在两叶一心时，二水与头水间隔不宜超过15天，以后各水以保证不受旱为原则，全生育期一般灌溉4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5水。生育期间防治杂草和病虫害。注意适期收获，在晴好天气进行，含水量在13%以下，防雨淋，保证麦粒原色。</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：核春5148</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：以新春17号为母本，国际玉米小麦改良中心（CIMMYT）引进优良种质35ESWYT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109为父本杂交，当代杂交种子60Coγ射线辐照，经多代单株</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单穗选择，结合分子标记和蛋白亚基辅助选择，南繁北育选育而成。</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：生育期97天，与对照新春37号熟期一致，比对照新春48号早熟2天。成穗率59.</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%，株高8</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m，穗长</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rPr>
        <w:t>cm，结实小穗数16.</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个，穗粒数41.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粒，千粒重50.2g，主穗粒重2.1g，容重809.3g/L，籽粒白色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饱满度饱满，落粒性中。高抗锈病，高抗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中抗白粉病，黑胚率3.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%，抗倒伏程度轻度倒伏，倒伏面积5.9%，稳产性好，适应范围广。籽粒粗蛋白质（干基）15.</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%，湿面筋含量31.6%，吸水率61.6%，面团稳定时间为7.7</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，最大拉伸阻力（Rm，135min）751E.U，延伸性181mm，能量171cm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，中强筋类型。</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：2021年</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2022年自治区春小麦常规组（A组）区域试验，两年平均产量为520.35kg/667㎡，比对照新春37号增产8.9%，比对照新春48号增产8.</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%。2023年生产试验，平均亩产507.3</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，比对照新春37号增产6.1%，比对照新春48号增产7.</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38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：选用中等肥力地块，结合秋翻深施肥，冬前整地达到待播状态。春季适期早播，合理密植；苗期生长速度较快，肥水应早上，第一水应在2.5叶期开始，3叶期结束；第二水于头水浇完后的7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10天开始，以后根据长势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墒情结合浇水。亩产达到600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以上的田块，苗期需要化控，以防止倒伏。及时防治病虫害，成熟时及时收获。</w:t>
      </w:r>
    </w:p>
    <w:p>
      <w:pPr>
        <w:keepNext w:val="0"/>
        <w:keepLines w:val="0"/>
        <w:pageBreakBefore w:val="0"/>
        <w:widowControl/>
        <w:kinsoku/>
        <w:wordWrap/>
        <w:overflowPunct/>
        <w:topLinePunct w:val="0"/>
        <w:autoSpaceDE/>
        <w:autoSpaceDN/>
        <w:bidi w:val="0"/>
        <w:adjustRightInd/>
        <w:snapToGrid/>
        <w:spacing w:after="0" w:line="380" w:lineRule="exact"/>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snapToGrid/>
        <w:spacing w:after="0" w:line="38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：粮春1826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6"/>
          <w:sz w:val="28"/>
          <w:szCs w:val="28"/>
        </w:rPr>
        <w:t>新疆农业科学院粮食作物研究所</w:t>
      </w:r>
      <w:r>
        <w:rPr>
          <w:rFonts w:hint="eastAsia" w:ascii="Times New Roman" w:hAnsi="Times New Roman" w:eastAsia="仿宋_GB2312" w:cs="Times New Roman"/>
          <w:color w:val="auto"/>
          <w:spacing w:val="-6"/>
          <w:sz w:val="28"/>
          <w:szCs w:val="28"/>
          <w:lang w:eastAsia="zh-CN"/>
        </w:rPr>
        <w:t>、</w:t>
      </w:r>
      <w:r>
        <w:rPr>
          <w:rFonts w:hint="default" w:ascii="Times New Roman" w:hAnsi="Times New Roman" w:eastAsia="仿宋_GB2312" w:cs="Times New Roman"/>
          <w:color w:val="auto"/>
          <w:spacing w:val="-6"/>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：新春18号/新春27号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：该品系生育期97天，与对照新春37号生育期相同，比对照新春48号早熟2天。成穗率57.</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%，株高81.7cm，穗长9.4cm，结实小穗数15.1个，穗粒数41.8粒，千粒重45.</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g，主穗粒重2.0g，容重819.5g/L，籽粒白色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饱满度饱满，落粒性中。抗倒伏能力强，稳产性好，适应范围广。免疫</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高抗白粉病。粗蛋白质含量（干基）16.8%，湿面筋含量35.3%，吸水率64.3%，面团形成时间6.9</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，面团稳定时间6.6</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，弱化度72F.U，最大拉伸阻力471E.U，延伸性226mm，拉伸面积141cm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，优质中筋小麦品种品质标准</w:t>
      </w:r>
      <w:r>
        <w:rPr>
          <w:rFonts w:hint="default" w:ascii="Times New Roman" w:hAnsi="Times New Roman" w:eastAsia="仿宋_GB2312" w:cs="Times New Roman"/>
          <w:color w:val="auto"/>
          <w:sz w:val="28"/>
          <w:szCs w:val="28"/>
          <w:lang w:eastAsia="zh-CN"/>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2022两年区域试验平均产量为529.9Kg/667㎡，比对照新春37号增产1</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增产点率100%，比对照新春48号增产10.0%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增产点率83.</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%。2023年生产试验，平均产量为507.</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kg/666.7㎡，比对照新春37号增产6.1%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增产点比率80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%，比对照新春48号增产7.</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增产达极显著水平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增产点比率70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5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：适宜新疆各春麦区种植。开春后，一般播种机能进地即可播种，在适墒情况下，播期越早越好。种子应在播前进行药剂处理，控制散黑穗病的发生。注意有机肥与化肥配合施用。亩产500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中等以上肥力土壤下，一般施底肥磷酸二铵15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，种肥10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磷酸二铵，头水追施尿素10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左右，二水视苗情追施尿素5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，抽穗前再追施尿素3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。头水应在两叶一心时，二水与头水间隔不宜超过15天，以后各水以保证不受旱为原则，全生育期一般灌溉4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5水。生育期间防治杂草和病虫害。注意适期收获，在晴好天气进行，含水量在13%以下，防雨淋，保证麦粒原色。</w:t>
      </w:r>
    </w:p>
    <w:p>
      <w:pPr>
        <w:keepNext w:val="0"/>
        <w:keepLines w:val="0"/>
        <w:pageBreakBefore w:val="0"/>
        <w:widowControl/>
        <w:kinsoku/>
        <w:wordWrap/>
        <w:overflowPunct/>
        <w:topLinePunct w:val="0"/>
        <w:autoSpaceDE/>
        <w:autoSpaceDN/>
        <w:bidi w:val="0"/>
        <w:spacing w:after="0" w:line="350" w:lineRule="exact"/>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5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：核春66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额敏县维特原种农业有限公司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：以新春17号为母本，国际玉米小麦改良中心（CIMMYT）引进优良种质46IBWSN</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72为父本杂交，当代杂交种子60Coγ射线辐照，经多代单株</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单穗选择，结合分子标记和蛋白亚基辅助选择，南繁北育选育而成。</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：生育期96天，比对照新春37号早熟1天，比对照新春48号早熟3天。成穗率59.1%，株高81.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m，穗长9.5cm，结实小穗数15.</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个，穗粒数41.3粒，千粒重49.</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g，主穗粒重2.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g，容重810.7g/L，籽粒白色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饱满度饱满，落粒性中。免疫</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高抗锈病，高抗白粉病，黑胚率2.3%，抗倒伏程度轻度倒伏，倒伏面积6.7%，稳产性好，适应范围广。籽粒粗蛋白质（干基）15.</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%，湿面筋（14%水分）32.3%，吸水量63.6%，面团稳定时间9.1min，最大拉伸阻力665E.U，延伸性216mm，能量180cm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，中强筋类型。</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：2021年</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2022年自治区春小麦常规组（A组）区域试验，两年平均产量为531.5kg/667㎡，比对照新春37号增产11.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%，比对照新春48号增产10.</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%。2023年生产试验，平均亩产517.7</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%，比对照新春48号增产9.</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：选用中等肥力地块，结合秋翻深施肥，冬前整地达到待播状态。春季适期早播，合理密植；苗期生长速度较快，肥水应早上，第一水应在2.5叶期开始，3叶期结束；第二水于头水浇完后的7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10天开始，以后根据长势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墒情结合浇水。亩产达到600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以上的田块，苗期需要化控，以防止倒伏。及时防治病虫害，成熟时及时收获。</w:t>
      </w:r>
    </w:p>
    <w:p>
      <w:pPr>
        <w:keepNext w:val="0"/>
        <w:keepLines w:val="0"/>
        <w:pageBreakBefore w:val="0"/>
        <w:widowControl/>
        <w:kinsoku/>
        <w:wordWrap/>
        <w:overflowPunct/>
        <w:topLinePunct w:val="0"/>
        <w:autoSpaceDE/>
        <w:autoSpaceDN/>
        <w:bidi w:val="0"/>
        <w:spacing w:after="0" w:line="360" w:lineRule="exact"/>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6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widowControl/>
        <w:adjustRightInd w:val="0"/>
        <w:snapToGrid w:val="0"/>
        <w:spacing w:beforeAutospacing="0" w:afterAutospacing="0" w:line="320" w:lineRule="atLeast"/>
        <w:ind w:firstLine="562" w:firstLineChars="200"/>
        <w:jc w:val="both"/>
        <w:rPr>
          <w:rStyle w:val="11"/>
          <w:rFonts w:hint="default" w:ascii="Times New Roman" w:hAnsi="Times New Roman" w:eastAsia="仿宋_GB2312" w:cs="Times New Roman"/>
          <w:color w:val="auto"/>
          <w:sz w:val="28"/>
          <w:szCs w:val="28"/>
        </w:rPr>
      </w:pP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：兴木1908</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：新疆兴木种业有限责任公司</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：新春29</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YL15</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：生育期97天，与新春37号相同，比新春48号早熟1.5天。株型紧凑，圆锥形，株高74.</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cm籽粒白色，蛋白质含量14.</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%，千粒重43.8g。抗倒伏能力良好，适应范围广泛。非转基因品种。轻度抗倒伏，</w:t>
      </w:r>
      <w:r>
        <w:rPr>
          <w:rFonts w:hint="default" w:ascii="Times New Roman" w:hAnsi="Times New Roman" w:eastAsia="仿宋_GB2312" w:cs="Times New Roman"/>
          <w:color w:val="auto"/>
          <w:sz w:val="28"/>
          <w:szCs w:val="28"/>
          <w:lang w:eastAsia="zh-CN"/>
        </w:rPr>
        <w:t>免疫</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高抗锈病，高抗</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中抗白粉病，黑胚率3.33%</w:t>
      </w:r>
      <w:r>
        <w:rPr>
          <w:rFonts w:hint="default" w:ascii="Times New Roman" w:hAnsi="Times New Roman" w:eastAsia="仿宋_GB2312" w:cs="Times New Roman"/>
          <w:color w:val="auto"/>
          <w:sz w:val="28"/>
          <w:szCs w:val="28"/>
        </w:rPr>
        <w:t>。品质检测结果</w:t>
      </w:r>
      <w:r>
        <w:rPr>
          <w:rFonts w:hint="default" w:ascii="Times New Roman" w:hAnsi="Times New Roman" w:eastAsia="仿宋_GB2312" w:cs="Times New Roman"/>
          <w:color w:val="auto"/>
          <w:sz w:val="28"/>
          <w:szCs w:val="28"/>
          <w:lang w:eastAsia="zh-CN"/>
        </w:rPr>
        <w:t>为</w:t>
      </w:r>
      <w:r>
        <w:rPr>
          <w:rFonts w:hint="default" w:ascii="Times New Roman" w:hAnsi="Times New Roman" w:eastAsia="仿宋_GB2312" w:cs="Times New Roman"/>
          <w:color w:val="auto"/>
          <w:sz w:val="28"/>
          <w:szCs w:val="28"/>
        </w:rPr>
        <w:t>蛋白质含量14.</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%，湿面筋31.4%，吸水量62.3%，</w:t>
      </w:r>
      <w:r>
        <w:rPr>
          <w:rFonts w:hint="default" w:ascii="Times New Roman" w:hAnsi="Times New Roman" w:eastAsia="仿宋_GB2312" w:cs="Times New Roman"/>
          <w:color w:val="auto"/>
          <w:sz w:val="28"/>
          <w:szCs w:val="28"/>
          <w:lang w:eastAsia="zh-CN"/>
        </w:rPr>
        <w:t>面团稳定时间</w:t>
      </w:r>
      <w:r>
        <w:rPr>
          <w:rFonts w:hint="default" w:ascii="Times New Roman" w:hAnsi="Times New Roman" w:eastAsia="仿宋_GB2312" w:cs="Times New Roman"/>
          <w:color w:val="auto"/>
          <w:sz w:val="28"/>
          <w:szCs w:val="28"/>
          <w:lang w:val="en-US" w:eastAsia="zh-CN"/>
        </w:rPr>
        <w:t>7.4min，</w:t>
      </w:r>
      <w:r>
        <w:rPr>
          <w:rFonts w:hint="default" w:ascii="Times New Roman" w:hAnsi="Times New Roman" w:eastAsia="仿宋_GB2312" w:cs="Times New Roman"/>
          <w:color w:val="auto"/>
          <w:sz w:val="28"/>
          <w:szCs w:val="28"/>
        </w:rPr>
        <w:t>最大拉伸554EU</w:t>
      </w:r>
      <w:r>
        <w:rPr>
          <w:rFonts w:hint="default" w:ascii="Times New Roman" w:hAnsi="Times New Roman" w:eastAsia="仿宋_GB2312" w:cs="Times New Roman"/>
          <w:color w:val="auto"/>
          <w:sz w:val="28"/>
          <w:szCs w:val="28"/>
          <w:lang w:eastAsia="zh-CN"/>
        </w:rPr>
        <w:t>，能量</w:t>
      </w:r>
      <w:r>
        <w:rPr>
          <w:rFonts w:hint="default" w:ascii="Times New Roman" w:hAnsi="Times New Roman" w:eastAsia="仿宋_GB2312" w:cs="Times New Roman"/>
          <w:color w:val="auto"/>
          <w:sz w:val="28"/>
          <w:szCs w:val="28"/>
          <w:lang w:val="en-US" w:eastAsia="zh-CN"/>
        </w:rPr>
        <w:t>141</w:t>
      </w:r>
      <w:r>
        <w:rPr>
          <w:rFonts w:hint="default" w:ascii="Times New Roman" w:hAnsi="Times New Roman" w:eastAsia="仿宋_GB2312" w:cs="Times New Roman"/>
          <w:color w:val="auto"/>
          <w:sz w:val="28"/>
          <w:szCs w:val="28"/>
        </w:rPr>
        <w:t>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。符合中筋小麦品质标准。</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2022年自治区春小麦区域试验中，兴木1908比对照新春37号增产7.0%，比新春48号增产4.0%；生产试验中亩产506.8</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，比新春37号增产6.0%，比新春48号增产7.</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%，增产点率分别为80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%和90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%，中强筋春小麦品种。</w:t>
      </w:r>
    </w:p>
    <w:p>
      <w:pPr>
        <w:pStyle w:val="9"/>
        <w:widowControl/>
        <w:adjustRightInd w:val="0"/>
        <w:snapToGrid w:val="0"/>
        <w:spacing w:beforeAutospacing="0" w:afterAutospacing="0" w:line="32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：播前施肥：翻地前深施磷酸二铵10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／亩，种肥二铵10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／亩。播前种子处理：采用种衣剂拌种，防治散黑穗病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矮腥黑穗等病害。播种期：适期早播，时间为3月中旬</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4月下旬，播种量22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28</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/亩。水肥管理：全生育期6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8水，视苗情随水滴肥，以不旱不脱肥为原则。合理化控和防病：在高密度种植下，拔节初期进行化控，拔节后期做好“一喷三防”，预防锈病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白粉病及虫害。适期收获：在晴好天气进行收获，保证麦粒含水量在13%以下，防止雨淋影响品质。</w:t>
      </w:r>
    </w:p>
    <w:p>
      <w:pPr>
        <w:widowControl/>
        <w:spacing w:after="0" w:line="400" w:lineRule="exact"/>
        <w:ind w:firstLine="562" w:firstLineChars="200"/>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widowControl/>
        <w:spacing w:after="0" w:line="400" w:lineRule="exact"/>
        <w:ind w:firstLine="562" w:firstLineChars="200"/>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adjustRightInd w:val="0"/>
        <w:snapToGrid w:val="0"/>
        <w:spacing w:line="340" w:lineRule="atLeast"/>
        <w:rPr>
          <w:rFonts w:hint="default" w:ascii="Times New Roman" w:hAnsi="Times New Roman" w:eastAsia="仿宋_GB2312" w:cs="Times New Roman"/>
          <w:color w:val="auto"/>
          <w:sz w:val="28"/>
          <w:szCs w:val="28"/>
          <w:lang w:eastAsia="zh-CN"/>
        </w:rPr>
      </w:pPr>
    </w:p>
    <w:p>
      <w:pPr>
        <w:keepNext w:val="0"/>
        <w:keepLines w:val="0"/>
        <w:pageBreakBefore w:val="0"/>
        <w:kinsoku/>
        <w:wordWrap/>
        <w:overflowPunct/>
        <w:topLinePunct w:val="0"/>
        <w:autoSpaceDE/>
        <w:autoSpaceDN/>
        <w:bidi w:val="0"/>
        <w:adjustRightInd w:val="0"/>
        <w:snapToGrid w:val="0"/>
        <w:spacing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340" w:lineRule="exact"/>
        <w:ind w:firstLine="562" w:firstLineChars="200"/>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：九圣禾C605</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：（08JSH/1226）/新春27号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：生育期99</w:t>
      </w:r>
      <w:r>
        <w:rPr>
          <w:rFonts w:hint="default" w:ascii="Times New Roman" w:hAnsi="Times New Roman" w:eastAsia="仿宋_GB2312" w:cs="Times New Roman"/>
          <w:color w:val="auto"/>
          <w:sz w:val="28"/>
          <w:szCs w:val="28"/>
          <w:lang w:eastAsia="zh-CN"/>
        </w:rPr>
        <w:t>天</w:t>
      </w:r>
      <w:r>
        <w:rPr>
          <w:rFonts w:hint="default" w:ascii="Times New Roman" w:hAnsi="Times New Roman" w:eastAsia="仿宋_GB2312" w:cs="Times New Roman"/>
          <w:color w:val="auto"/>
          <w:sz w:val="28"/>
          <w:szCs w:val="28"/>
        </w:rPr>
        <w:t>，比对照新春37号晚熟2天，与对照新春48号相当，成穗率58.4%，株高87.4cm，穗长9.</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cm，结实小穗数14.</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个，穗粒数4</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个，千粒重47.5g，主穗粒重2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g，容重814.2g/L，籽粒白色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饱满度较饱满，落粒性中。非转基因品种。抗倒伏能力好。抗病性鉴定：高抗（条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高抗白粉病。两年平均品质检测结果，粗蛋白质含量（干基）15.</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%，湿面筋含量</w:t>
      </w:r>
      <w:r>
        <w:rPr>
          <w:rFonts w:hint="default" w:ascii="Times New Roman" w:hAnsi="Times New Roman" w:eastAsia="仿宋_GB2312" w:cs="Times New Roman"/>
          <w:color w:val="auto"/>
          <w:sz w:val="28"/>
          <w:szCs w:val="28"/>
          <w:lang w:val="en-US" w:eastAsia="zh-CN"/>
        </w:rPr>
        <w:t>32.8</w:t>
      </w:r>
      <w:r>
        <w:rPr>
          <w:rFonts w:hint="default" w:ascii="Times New Roman" w:hAnsi="Times New Roman" w:eastAsia="仿宋_GB2312" w:cs="Times New Roman"/>
          <w:color w:val="auto"/>
          <w:sz w:val="28"/>
          <w:szCs w:val="28"/>
        </w:rPr>
        <w:t>%，吸水率63.9%，面团形成时间5.3</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w:t>
      </w:r>
      <w:r>
        <w:rPr>
          <w:rFonts w:hint="default" w:ascii="Times New Roman" w:hAnsi="Times New Roman" w:eastAsia="仿宋_GB2312" w:cs="Times New Roman"/>
          <w:color w:val="auto"/>
          <w:sz w:val="28"/>
          <w:szCs w:val="28"/>
          <w:lang w:val="en-US" w:eastAsia="zh-CN"/>
        </w:rPr>
        <w:t>5.8</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w:t>
      </w:r>
      <w:r>
        <w:rPr>
          <w:rFonts w:hint="default" w:ascii="Times New Roman" w:hAnsi="Times New Roman" w:eastAsia="仿宋_GB2312" w:cs="Times New Roman"/>
          <w:color w:val="auto"/>
          <w:sz w:val="28"/>
          <w:szCs w:val="28"/>
          <w:lang w:val="en-US" w:eastAsia="zh-CN"/>
        </w:rPr>
        <w:t>465</w:t>
      </w:r>
      <w:r>
        <w:rPr>
          <w:rFonts w:hint="default" w:ascii="Times New Roman" w:hAnsi="Times New Roman" w:eastAsia="仿宋_GB2312" w:cs="Times New Roman"/>
          <w:color w:val="auto"/>
          <w:sz w:val="28"/>
          <w:szCs w:val="28"/>
        </w:rPr>
        <w:t>E.U，12延伸性212mm，能量</w:t>
      </w:r>
      <w:r>
        <w:rPr>
          <w:rFonts w:hint="default" w:ascii="Times New Roman" w:hAnsi="Times New Roman" w:eastAsia="仿宋_GB2312" w:cs="Times New Roman"/>
          <w:color w:val="auto"/>
          <w:sz w:val="28"/>
          <w:szCs w:val="28"/>
          <w:lang w:val="en-US" w:eastAsia="zh-CN"/>
        </w:rPr>
        <w:t>135</w:t>
      </w:r>
      <w:r>
        <w:rPr>
          <w:rFonts w:hint="default" w:ascii="Times New Roman" w:hAnsi="Times New Roman" w:eastAsia="仿宋_GB2312" w:cs="Times New Roman"/>
          <w:color w:val="auto"/>
          <w:sz w:val="28"/>
          <w:szCs w:val="28"/>
        </w:rPr>
        <w:t>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，符合中筋小麦品种品质标准</w:t>
      </w:r>
      <w:r>
        <w:rPr>
          <w:rFonts w:hint="default" w:ascii="Times New Roman" w:hAnsi="Times New Roman" w:eastAsia="仿宋_GB2312" w:cs="Times New Roman"/>
          <w:color w:val="auto"/>
          <w:sz w:val="28"/>
          <w:szCs w:val="28"/>
          <w:lang w:eastAsia="zh-CN"/>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2022两年自治区常规组区域试验，两年平均亩产513.17kg/亩，比对照新春37号增产7.4%，增产达极显著水平，增产点率82.5%，比对照新春48号增产6.6%，增产达显著水平，增产点率76.</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%。2023年生产试验，平均亩产510.4kg/亩，比对照新春37号增产6.7%，增产达极显著水平，增产点率90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%，比对照新春48号增产8.0%，增产达极显著水平，增产点率90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：开春后，一般播种机能进地即可播种，在适墒情况下，播期越早越好。种子应在播前进行药剂处理，控制散黑穗病的发生。注意有机肥与化肥配合施用。亩产500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中等以上肥力土壤下，一般施底肥磷酸二铵15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，种肥10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磷酸二铵，头水追施尿素10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左右，二水视苗情追施尿素5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，抽穗前再追施尿素3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。头水应在两叶一心时，二水与头水间隔不宜超过15天，以后各水以保证不受旱为原则，全生育期一般灌溉4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513水。生育期间防治杂草和病虫害。注意适期收获，在晴好天气进行，含水量在13%以下，防雨淋，保证麦粒原色。</w:t>
      </w:r>
    </w:p>
    <w:p>
      <w:pPr>
        <w:keepNext w:val="0"/>
        <w:keepLines w:val="0"/>
        <w:pageBreakBefore w:val="0"/>
        <w:widowControl/>
        <w:kinsoku/>
        <w:wordWrap/>
        <w:overflowPunct/>
        <w:topLinePunct w:val="0"/>
        <w:autoSpaceDE/>
        <w:autoSpaceDN/>
        <w:bidi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：兴木2002</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：新疆兴木种业有限责任公司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：XN1376×N2038</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：生育期97天，与对照新春37号相同,比对照新春48号早熟1.5天。该品系株高81.2cm，穗长9.5cm，结实小穗数14.9个，穗粒数38.</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个，千粒重51.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g，主穗粒重</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g，容重815.8g/L。籽粒白色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饱满度饱满，落粒性中。非转基因品种。免疫</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高抗锈病，高抗白粉病，黑胚率2.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%，抗倒伏程度为轻度倒伏，倒伏面积0.</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%。粗蛋白质含量（干基）15.3%，湿面筋含量31.7%，吸水量63.3%，面团形成时间4.</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，面团稳定时间3.9</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，弱化度1105F.U，最大拉伸阻力229E.U，延伸性187mm，能量61cm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2022年十点平均产量为521.0Kg/666.7㎡，比对照新春37号增产9.</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%，增产达极显著水平，增产点率77.5%，比对照新春48号增产8.</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%，增产达极显著水平，增产点比率71.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%。2023年生产试验平均产量十点平均产量为509.9kg/666.7㎡，比对照新春37号增产6.</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%，增产达极显著水平，增产点率90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%，比对照新春48号增产7.9%，增产达极显著水，增产点率90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：播前施肥：在翻地前深施磷酸二铵10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／亩，种肥二铵10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/亩。播前种子处理：播前种子处理采用种衣剂拌种，防治散黑穗病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矮腥黑穗等病发生。播种期：在3月中旬－4月下旬适期早播，播种量22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28kg/亩。水肥管理：全生育期6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8水，视苗情随水滴肥，以不旱不脱肥为原则。合理化控和防病：在高密度种植下，拔节初期进行化除化控，拔节后期做好“一喷三防”工作，预防锈病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白粉病及虫害。注意适期收获，在晴好天气进行，含水量在13%以下，防雨淋，保证麦粒原色。</w:t>
      </w:r>
    </w:p>
    <w:p>
      <w:pPr>
        <w:keepNext w:val="0"/>
        <w:keepLines w:val="0"/>
        <w:pageBreakBefore w:val="0"/>
        <w:widowControl/>
        <w:kinsoku/>
        <w:wordWrap/>
        <w:overflowPunct/>
        <w:topLinePunct w:val="0"/>
        <w:autoSpaceDE/>
        <w:autoSpaceDN/>
        <w:bidi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：粮春1934</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6"/>
          <w:sz w:val="28"/>
          <w:szCs w:val="28"/>
        </w:rPr>
        <w:t>新疆农业科学院粮食作物研究所</w:t>
      </w:r>
      <w:r>
        <w:rPr>
          <w:rFonts w:hint="eastAsia" w:ascii="Times New Roman" w:hAnsi="Times New Roman" w:eastAsia="仿宋_GB2312" w:cs="Times New Roman"/>
          <w:color w:val="auto"/>
          <w:spacing w:val="-6"/>
          <w:sz w:val="28"/>
          <w:szCs w:val="28"/>
          <w:lang w:eastAsia="zh-CN"/>
        </w:rPr>
        <w:t>、</w:t>
      </w:r>
      <w:r>
        <w:rPr>
          <w:rFonts w:hint="default" w:ascii="Times New Roman" w:hAnsi="Times New Roman" w:eastAsia="仿宋_GB2312" w:cs="Times New Roman"/>
          <w:color w:val="auto"/>
          <w:spacing w:val="-6"/>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：新春18号×新春37号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：生育期95天，比对照新春44号晚熟2天。成穗率51.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%，株高87.</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cm，穗长</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rPr>
        <w:t>cm，结实小穗数16.1个，穗粒数43.4粒，千粒重47.9g，主穗粒重2.0g，容重813g/L，籽粒白色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饱满度较饱满，落粒性中。抗倒伏能力强，稳产性好，适应范围广。非转基因品种。两年区域试验抗病性鉴定结果为：高抗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中抗白粉病。品质检测结果：粗蛋白质含量（干基）16.5%，湿面筋含量33.6%，吸水率63.4%，面团形成时间8.0</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，面团稳定时间9.5</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，弱化度65F.U，最大拉伸阻力690E.U，延伸性203mm，拉伸面积180cm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，符合中强筋小麦品种品质标准。</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2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2022两年区域试验平均产量为491.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Kg/667㎡，比对照新春44号增产9.5%，增产达极显著水平，增产点比率90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%。2023年生产试验，平均产量为508.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Kg/666.7㎡，居参试品系（种）第1位，比对照新春44号增产5.</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%，增产达极显著水平，增产点比率100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kern w:val="0"/>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kern w:val="0"/>
          <w:sz w:val="28"/>
          <w:szCs w:val="28"/>
        </w:rPr>
        <w:t>适宜新疆各春麦区种植。开春后，一般播种机能进地即可播种，在适墒情况下，播期越早越好。种子应在播前进行药剂处理，控制散黑穗病的发生。注意有机肥与化肥配合施用。亩产500</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中等以上肥力土壤下，一般施底肥磷酸二铵15</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，种肥10</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磷酸二铵，头水追施尿素10</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左右，二水视苗情追施尿素5</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10</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，抽穗前再追施尿素3</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5</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。头水应在两叶一心时，二水与头水间隔不宜超过15天，以后各水以保证不受旱为原则，全生育期一般灌溉4</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5水。生育期间防治杂草和病虫害。注意适期收获，在晴好天气进行，含水量在13%以下，防雨淋，保证麦粒原色。</w:t>
      </w:r>
    </w:p>
    <w:p>
      <w:pPr>
        <w:keepNext w:val="0"/>
        <w:keepLines w:val="0"/>
        <w:pageBreakBefore w:val="0"/>
        <w:widowControl/>
        <w:kinsoku/>
        <w:wordWrap/>
        <w:overflowPunct/>
        <w:topLinePunct w:val="0"/>
        <w:autoSpaceDE/>
        <w:autoSpaceDN/>
        <w:bidi w:val="0"/>
        <w:spacing w:after="0"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：新粮206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6"/>
          <w:sz w:val="28"/>
          <w:szCs w:val="28"/>
        </w:rPr>
        <w:t>新疆农业科学院粮食作物研究所</w:t>
      </w:r>
      <w:r>
        <w:rPr>
          <w:rFonts w:hint="eastAsia" w:ascii="Times New Roman" w:hAnsi="Times New Roman" w:eastAsia="仿宋_GB2312" w:cs="Times New Roman"/>
          <w:color w:val="auto"/>
          <w:spacing w:val="-6"/>
          <w:sz w:val="28"/>
          <w:szCs w:val="28"/>
          <w:lang w:eastAsia="zh-CN"/>
        </w:rPr>
        <w:t>、</w:t>
      </w:r>
      <w:r>
        <w:rPr>
          <w:rFonts w:hint="default" w:ascii="Times New Roman" w:hAnsi="Times New Roman" w:eastAsia="仿宋_GB2312" w:cs="Times New Roman"/>
          <w:color w:val="auto"/>
          <w:spacing w:val="-6"/>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：新冬22号/96002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：全生育期263天，比对照新冬33号早熟1天。分蘖成穗率较高，单株成穗数为1.4，收获穗数40.4万穗/666.7m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株型紧凑，茎叶蜡质少，叶色深绿，旗叶中等大小，叶姿直立；株高平均82.5cm，穗长平均8.9cm，结实小穗数17.5个，每穗粒数48.6粒，主穗粒重约为2.2g；穗圆锥形，长芒，颖壳白色，落粒性中等，穗层整齐，成熟落黄一致。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饱满，千粒重平均43.7g，容重平均824.0g/L。高抗小麦叶锈病，中感</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高抗小麦白粉病。抗寒性好，越冬无冻害，抗倒伏性中等。蛋白质含量（干基）15.</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%，湿面筋含量（14%水分基）31.8%，吸水率（14%水分基）62.9%，面团稳定时间10.9min，最大拉伸阻力（135min）652.0E.U.，拉伸面积130.5cm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，面团形成时间5.8min，延伸性163.0mm。强筋类型。</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2022年两年自治区区域试验14点次中13点次比对照新冬33号增产，1点减产，增产点率92.9%。两年平均亩产560.</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Kg，比对照新冬33号增产10.</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%，增产达显著水平。2022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2023年生产试验5个参试点中5点比对照新冬33号增产，0点减产，增产点率100%。5点平均亩产541.5Kg，比对照新冬33号增产8.1%，增产达显著水平。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bCs/>
          <w:color w:val="auto"/>
          <w:kern w:val="0"/>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kern w:val="0"/>
          <w:sz w:val="28"/>
          <w:szCs w:val="28"/>
        </w:rPr>
        <w:t>在适墒情况下，播期一般为9月15日</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10月15日之间，亩播量18</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24</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，亩保苗32</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38万株。犁地前灌足底墒水(干播湿出的除外)，施足底肥。可根据地力亩施腐熟有机肥3000</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4000</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，尿素5</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10</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，磷酸二铵20</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30</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，硫酸钾5</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10</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，要求施肥均匀。施肥后及时犁地，犁层深度不少于25厘米，做到耕深一致，翻垡良好，覆盖严密，不重不漏，到头到边。整地质量要求达到“齐</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平</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松</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碎</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净</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墒”六字标准。冬前根据苗情和天气及时冬灌。开春后及时管理，麦田日消夜冻时，可根据实际情况撒施雪墒肥，每亩施尿素5</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8</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。返青时，弱苗可结合17返青水亩施尿素3</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4</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，旺苗则不滴水不施肥。春后灌水6</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8次，根据天气和墒情每8</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15天灌溉1次。追肥遵循一水一肥原则，重施拔节肥，苗青在拔节期随水追施尿素10</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15</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/亩。起身</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拔节期，适时进行化控，防止倒伏，每亩可用50％的矮壮素水剂150</w:t>
      </w:r>
      <w:r>
        <w:rPr>
          <w:rFonts w:hint="eastAsia"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rPr>
        <w:t>300克，兑水15</w:t>
      </w:r>
      <w:r>
        <w:rPr>
          <w:rFonts w:hint="default" w:ascii="Times New Roman" w:hAnsi="Times New Roman" w:eastAsia="仿宋_GB2312" w:cs="Times New Roman"/>
          <w:bCs/>
          <w:color w:val="auto"/>
          <w:kern w:val="0"/>
          <w:sz w:val="28"/>
          <w:szCs w:val="28"/>
          <w:lang w:eastAsia="zh-CN"/>
        </w:rPr>
        <w:t>kg</w:t>
      </w:r>
      <w:r>
        <w:rPr>
          <w:rFonts w:hint="default" w:ascii="Times New Roman" w:hAnsi="Times New Roman" w:eastAsia="仿宋_GB2312" w:cs="Times New Roman"/>
          <w:bCs/>
          <w:color w:val="auto"/>
          <w:kern w:val="0"/>
          <w:sz w:val="28"/>
          <w:szCs w:val="28"/>
        </w:rPr>
        <w:t>喷施，可同时进行化学除草。</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：≧10℃活动积温均值范围2200℃以上的北疆冬麦种植区。</w:t>
      </w:r>
    </w:p>
    <w:p>
      <w:pPr>
        <w:keepNext w:val="0"/>
        <w:keepLines w:val="0"/>
        <w:pageBreakBefore w:val="0"/>
        <w:widowControl/>
        <w:kinsoku/>
        <w:wordWrap/>
        <w:overflowPunct/>
        <w:topLinePunct w:val="0"/>
        <w:autoSpaceDE/>
        <w:autoSpaceDN/>
        <w:bidi w:val="0"/>
        <w:adjustRightInd w:val="0"/>
        <w:snapToGrid w:val="0"/>
        <w:spacing w:after="0" w:line="30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：兴木2123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：新疆兴木种业有限责任公司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：石冬8号×原125</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：生育期264天，与对照新冬33号相同。单株成穗率1.4，株高79.5cm，穗长8.3cm，结实小穗数18.1个，穗粒数49.9个，千粒重53.7g，主穗粒重3.0g，容重810g/L，籽粒白色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饱满，落粒性中。非转基因品种。高抗叶锈病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高抗白粉病。抗倒伏能力好，倒伏面积为0%。粗蛋白质（干基）1</w:t>
      </w: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rPr>
        <w:t>%，湿面筋（14%水分）31.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%，吸水量63.6%，面团稳定时间3.9min，最大拉伸阻力207E.U，延伸性189mm，能量51.5cm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2021年区试产量为570.7㎏/667㎡，比对照新冬33号增产15.0%，增产达显著水平。2021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2022年区试产量560.</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㎏/667㎡，比对照新冬33号增产7.6%，增产达显著水平。两年区试平均产量为565.5Kg/667㎡，比对照新冬33号增产11.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%。2022—2023年生产试验平均产量为542.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Kg/667㎡，比对照新冬33号增产8.2%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增产达显著水平。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播前种子处理采用种衣剂拌种。在9月20日－10月5日适时播种，亩播种量25kg左右。采用种肥分离播种带好种肥。</w:t>
      </w:r>
      <w:r>
        <w:rPr>
          <w:rFonts w:hint="default" w:ascii="Times New Roman" w:hAnsi="Times New Roman" w:eastAsia="仿宋_GB2312" w:cs="Times New Roman"/>
          <w:color w:val="auto"/>
          <w:sz w:val="28"/>
          <w:szCs w:val="28"/>
        </w:rPr>
        <w:t>苗期加强水肥管理，拔节后期做好“一喷三防”。种植密度大时及时化控，注意防止倒伏。</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：≧10℃活动积温均值范围2200℃以上的北疆冬麦种植区。</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widowControl/>
        <w:adjustRightInd w:val="0"/>
        <w:snapToGrid w:val="0"/>
        <w:spacing w:beforeAutospacing="0" w:afterAutospacing="0" w:line="280" w:lineRule="atLeast"/>
        <w:jc w:val="center"/>
        <w:rPr>
          <w:rStyle w:val="11"/>
          <w:rFonts w:hint="default" w:ascii="Times New Roman" w:hAnsi="Times New Roman" w:eastAsia="仿宋_GB2312" w:cs="Times New Roman"/>
          <w:color w:val="auto"/>
          <w:sz w:val="28"/>
          <w:szCs w:val="28"/>
          <w:lang w:eastAsia="zh-CN"/>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：垦冬191</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：新疆农垦科学院作物研究所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：垦冬04(71)/石新618//2006轮I/11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生育期265天左右，幼苗半直立，叶色深绿，长势繁茂，分蘖力强，成穗率中等，株型半松散，株高76.1厘米，抗倒性强，落黄性一致，成熟期比对照新冬33号熟期相当，比对照新冬18号早熟3天。穗为纺锤型，颖壳白色</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长芒。</w:t>
      </w:r>
      <w:r>
        <w:rPr>
          <w:rFonts w:hint="default" w:ascii="Times New Roman" w:hAnsi="Times New Roman" w:eastAsia="仿宋_GB2312" w:cs="Times New Roman"/>
          <w:color w:val="auto"/>
          <w:sz w:val="28"/>
          <w:szCs w:val="28"/>
        </w:rPr>
        <w:t>籽粒性状：白色，角质，千粒重47.9克。植株性状：株高76.1厘米，株型较松散，旗叶上挺，抗倒伏能力较强。穗部性状：穗呈纺锤形，穗长9.0cm，小穗总数21.6个，结实小穗数19.4个，穗粒数49.6个，穗粒重2.6克。非转基因品种。中抗白粉病，高抗叶锈病和条锈病。该品系分蘖力强，分蘖成穗率中等。容重835g/L，粗蛋白质（干基）14.</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%，湿面筋（14%水分）31.6%，吸水量64.5%，面团形成时间4.8min，稳定时间4.8min，最大拉伸阻力245E.U，延伸性168mm，能量61cm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，中筋品种。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eastAsia="zh-CN"/>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2022年两年区试平均产量为582.8Kg/667m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，比对照新冬18号增产10.2%，增产达极显著水平。2023年生产示范试验6地点平均产量548.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Kg/666.7m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，较对照新冬18号增产9.</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%，增产达显著水平。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Cs/>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北疆地区适宜播期为9月中下旬至10月初，亩播量为20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22kg，亩保苗35万株左右。种子应在播前用2.5%氟咯菌腈（适乐时）悬浮种衣剂进行包衣处理，以防治小麦越冬雪腐病。基肥采用全层施肥技术，亩施基肥尿素10kg</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三料磷肥20kg，然后翻地开沟耙地。返青前亩追施尿素8</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10kg，二水随水滴灌亩追施尿素6</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8kg，三水随水滴灌亩追施尿素8</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10kg。春季后灌水6</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8次，返青后早追肥和灌水，促苗早发，提高成穗率。3月底至4月初进行化学除草，5月份根据病虫害发生程度进行化学防控。蜡熟末期及时收获，防止落粒。</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bCs/>
          <w:color w:val="auto"/>
          <w:kern w:val="0"/>
          <w:sz w:val="28"/>
          <w:szCs w:val="28"/>
          <w:lang w:val="en-US" w:eastAsia="zh-CN" w:bidi="ar"/>
        </w:rPr>
      </w:pPr>
      <w:r>
        <w:rPr>
          <w:rStyle w:val="11"/>
          <w:rFonts w:hint="default" w:ascii="Times New Roman" w:hAnsi="Times New Roman" w:eastAsia="仿宋_GB2312" w:cs="Times New Roman"/>
          <w:color w:val="auto"/>
          <w:kern w:val="0"/>
          <w:sz w:val="28"/>
          <w:szCs w:val="28"/>
          <w:lang w:val="en-US" w:eastAsia="zh-CN" w:bidi="ar"/>
        </w:rPr>
        <w:t>适宜种植区域：</w:t>
      </w:r>
      <w:r>
        <w:rPr>
          <w:rFonts w:hint="default" w:ascii="Times New Roman" w:hAnsi="Times New Roman" w:eastAsia="仿宋_GB2312" w:cs="Times New Roman"/>
          <w:bCs/>
          <w:color w:val="auto"/>
          <w:kern w:val="0"/>
          <w:sz w:val="28"/>
          <w:szCs w:val="28"/>
          <w:lang w:val="en-US" w:eastAsia="zh-CN" w:bidi="ar"/>
        </w:rPr>
        <w:t>≧10℃活动积温均值范围2200℃以上的北疆冬麦种植区。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：新粮807</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：新疆农业科学院粮食作物研究所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九圣禾种业股份有限公司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新疆九丰禾种业有限责任公司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：01/4486*01/J11</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：全生育期245天，较对照新冬20号晚熟1天，较对照新冬60号早熟2天，平均株高74.6厘米，穗长8.4厘米，有效小穗数16.7个，穗粒数42.5个，千粒重45.8克，容重808.3克/升。籽粒白色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长芒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饱满度中等，落粒性中，产量潜力大，丰产</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稳产性好。非转基因品种。高抗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高抗小麦叶锈病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高抗小麦白粉病。粗蛋白质含量（干基）14.4%，湿面筋含量32.1%，吸水率62.5%，面团形成时间3.9</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，面团稳定时间3.2</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，面团最大拉伸阻力154.5EU，面团延伸度187.5mm，拉伸面积44.0cm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。属中筋类型小麦品种。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2022年两年区试平均产量544.1</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/亩，较对照新冬20号增产15.0%，2年累计较新冬20号增产13点次，增产点数占区试点比率86.7%；较对照新冬60号增产9.7%，2年累计较新冬60号增产15点次，增产点数占区试点比率100.0%。较对照新冬20号</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新冬60号增产幅度均达到极显著水平。2023年生产试验，折合亩产558.1</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，较新冬20号增产点比率100%，较对照新冬20号增产13.1%；较新冬60号增产点比率100%，较对照新冬60号增产7.4%。</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8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：一般播期在10月中上旬，亩播量35万左右。适宜在中等肥力水平上种植。返青期结合返青水亩施尿素10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，拔节期结合二水亩施尿素20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，3月底至4月初进行化学除草，5月份根据病虫害发生程度进行化学防控。灌浆前期增施高效叶面肥促进光合产物的积累，有助于实现高产。</w:t>
      </w:r>
    </w:p>
    <w:p>
      <w:pPr>
        <w:keepNext w:val="0"/>
        <w:keepLines w:val="0"/>
        <w:pageBreakBefore w:val="0"/>
        <w:widowControl/>
        <w:kinsoku/>
        <w:wordWrap/>
        <w:overflowPunct/>
        <w:topLinePunct w:val="0"/>
        <w:autoSpaceDE/>
        <w:autoSpaceDN/>
        <w:bidi w:val="0"/>
        <w:adjustRightInd w:val="0"/>
        <w:snapToGrid w:val="0"/>
        <w:spacing w:after="0" w:line="280" w:lineRule="atLeas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：≧10℃活动积温均值范围4000℃以上的南疆冬麦种植区。</w:t>
      </w:r>
    </w:p>
    <w:p>
      <w:pPr>
        <w:keepNext w:val="0"/>
        <w:keepLines w:val="0"/>
        <w:pageBreakBefore w:val="0"/>
        <w:widowControl/>
        <w:kinsoku/>
        <w:wordWrap/>
        <w:overflowPunct/>
        <w:topLinePunct w:val="0"/>
        <w:autoSpaceDE/>
        <w:autoSpaceDN/>
        <w:bidi w:val="0"/>
        <w:adjustRightInd w:val="0"/>
        <w:snapToGrid w:val="0"/>
        <w:spacing w:after="0" w:line="280" w:lineRule="atLeast"/>
        <w:ind w:firstLine="562" w:firstLineChars="200"/>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kinsoku/>
        <w:wordWrap/>
        <w:overflowPunct/>
        <w:topLinePunct w:val="0"/>
        <w:autoSpaceDE/>
        <w:autoSpaceDN/>
        <w:bidi w:val="0"/>
        <w:adjustRightInd w:val="0"/>
        <w:snapToGrid w:val="0"/>
        <w:spacing w:line="280" w:lineRule="atLeast"/>
        <w:ind w:firstLine="560" w:firstLineChars="200"/>
        <w:textAlignment w:val="auto"/>
        <w:outlineLvl w:val="9"/>
        <w:rPr>
          <w:rFonts w:hint="default" w:ascii="Times New Roman" w:hAnsi="Times New Roman" w:eastAsia="仿宋_GB2312" w:cs="Times New Roman"/>
          <w:color w:val="auto"/>
          <w:sz w:val="28"/>
          <w:szCs w:val="28"/>
          <w:lang w:eastAsia="zh-CN"/>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新粮808</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新疆农业科学院粮食作物研究所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九圣禾种业股份有限公司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新疆九丰禾种业有限责任公司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冀麦30*07/N6263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全生育期246天，株高71.1厘米，穗长7.</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厘米，有效小穗数16.5个，穗粒数45.</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个，千粒重43.8克，容重820.9克/升。籽粒白色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长芒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饱满度中等，落粒性中，穗层整齐，成熟落黄一致。产量潜力大，稳产性好。非转基因品种。高抗小麦叶锈病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高抗小麦白粉病。粗蛋白质含量（干基）13.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%，湿面筋含量30.5%，吸水率62.4%，面团形成时间3.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，面团稳定时间3.4</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，面团弱化度119.5FU，面团最大拉</w:t>
      </w:r>
      <w:r>
        <w:rPr>
          <w:rFonts w:hint="default" w:ascii="Times New Roman" w:hAnsi="Times New Roman" w:eastAsia="仿宋_GB2312" w:cs="Times New Roman"/>
          <w:color w:val="auto"/>
          <w:spacing w:val="-6"/>
          <w:sz w:val="28"/>
          <w:szCs w:val="28"/>
        </w:rPr>
        <w:t>伸阻力170.5EU，面团延伸度165.5mm，拉伸面积43.5cm</w:t>
      </w:r>
      <w:r>
        <w:rPr>
          <w:rFonts w:hint="default" w:ascii="Times New Roman" w:hAnsi="Times New Roman" w:eastAsia="仿宋_GB2312" w:cs="Times New Roman"/>
          <w:color w:val="auto"/>
          <w:spacing w:val="-6"/>
          <w:sz w:val="28"/>
          <w:szCs w:val="28"/>
          <w:vertAlign w:val="superscript"/>
        </w:rPr>
        <w:t>2</w:t>
      </w:r>
      <w:r>
        <w:rPr>
          <w:rFonts w:hint="default" w:ascii="Times New Roman" w:hAnsi="Times New Roman" w:eastAsia="仿宋_GB2312" w:cs="Times New Roman"/>
          <w:color w:val="auto"/>
          <w:spacing w:val="-6"/>
          <w:sz w:val="28"/>
          <w:szCs w:val="28"/>
        </w:rPr>
        <w:t>。</w:t>
      </w:r>
      <w:r>
        <w:rPr>
          <w:rFonts w:hint="default" w:ascii="Times New Roman" w:hAnsi="Times New Roman" w:eastAsia="仿宋_GB2312" w:cs="Times New Roman"/>
          <w:color w:val="auto"/>
          <w:spacing w:val="-6"/>
          <w:sz w:val="28"/>
          <w:szCs w:val="28"/>
          <w:lang w:eastAsia="zh-CN"/>
        </w:rPr>
        <w:t>高产稳产品种</w:t>
      </w:r>
      <w:r>
        <w:rPr>
          <w:rFonts w:hint="default" w:ascii="Times New Roman" w:hAnsi="Times New Roman" w:eastAsia="仿宋_GB2312" w:cs="Times New Roman"/>
          <w:color w:val="auto"/>
          <w:spacing w:val="-6"/>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kern w:val="0"/>
          <w:sz w:val="28"/>
          <w:szCs w:val="28"/>
        </w:rPr>
        <w:t>2020</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2022年两年区试平均产量531.2</w:t>
      </w:r>
      <w:r>
        <w:rPr>
          <w:rFonts w:hint="default" w:ascii="Times New Roman" w:hAnsi="Times New Roman" w:eastAsia="仿宋_GB2312" w:cs="Times New Roman"/>
          <w:color w:val="auto"/>
          <w:kern w:val="0"/>
          <w:sz w:val="28"/>
          <w:szCs w:val="28"/>
          <w:lang w:eastAsia="zh-CN"/>
        </w:rPr>
        <w:t>kg</w:t>
      </w:r>
      <w:r>
        <w:rPr>
          <w:rFonts w:hint="default" w:ascii="Times New Roman" w:hAnsi="Times New Roman" w:eastAsia="仿宋_GB2312" w:cs="Times New Roman"/>
          <w:color w:val="auto"/>
          <w:kern w:val="0"/>
          <w:sz w:val="28"/>
          <w:szCs w:val="28"/>
        </w:rPr>
        <w:t>,较对照新冬20号增产12.2%，2年累计较新冬20号增产12点次，增产点数占区试点比率80.0%；较对照新冬60号增产7.1%，2年累计较新冬60号增产13点次，增产点数占区试点比率86.7%。生育期246.0天，较新冬20号晚熟1.7天，较新冬60号早熟1.0天。较对照新冬20号</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新冬60号增产幅度均达到极显著水平。2022</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2023年生产试验，亩559.5kg，7点次表现比对照新冬20号增产，较新冬20号增产点比率100</w:t>
      </w:r>
      <w:r>
        <w:rPr>
          <w:rFonts w:hint="default" w:ascii="Times New Roman" w:hAnsi="Times New Roman" w:eastAsia="仿宋_GB2312" w:cs="Times New Roman"/>
          <w:color w:val="auto"/>
          <w:kern w:val="0"/>
          <w:sz w:val="28"/>
          <w:szCs w:val="28"/>
          <w:lang w:val="en-US" w:eastAsia="zh-CN"/>
        </w:rPr>
        <w:t>.0</w:t>
      </w:r>
      <w:r>
        <w:rPr>
          <w:rFonts w:hint="default" w:ascii="Times New Roman" w:hAnsi="Times New Roman" w:eastAsia="仿宋_GB2312" w:cs="Times New Roman"/>
          <w:color w:val="auto"/>
          <w:kern w:val="0"/>
          <w:sz w:val="28"/>
          <w:szCs w:val="28"/>
        </w:rPr>
        <w:t>%，较对照新冬20号增产13.</w:t>
      </w:r>
      <w:r>
        <w:rPr>
          <w:rFonts w:hint="default"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rPr>
        <w:t>%；7点次表现比对照新冬60号增产，较新冬60号增产点比率100</w:t>
      </w:r>
      <w:r>
        <w:rPr>
          <w:rFonts w:hint="default" w:ascii="Times New Roman" w:hAnsi="Times New Roman" w:eastAsia="仿宋_GB2312" w:cs="Times New Roman"/>
          <w:color w:val="auto"/>
          <w:kern w:val="0"/>
          <w:sz w:val="28"/>
          <w:szCs w:val="28"/>
          <w:lang w:val="en-US" w:eastAsia="zh-CN"/>
        </w:rPr>
        <w:t>.0</w:t>
      </w:r>
      <w:r>
        <w:rPr>
          <w:rFonts w:hint="default" w:ascii="Times New Roman" w:hAnsi="Times New Roman" w:eastAsia="仿宋_GB2312" w:cs="Times New Roman"/>
          <w:color w:val="auto"/>
          <w:kern w:val="0"/>
          <w:sz w:val="28"/>
          <w:szCs w:val="28"/>
        </w:rPr>
        <w:t>%。较对照新冬60号增产7.6%。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一般播期在10月中上旬，亩播量35万左右。适宜在中等肥力水平上种植。返青期结合返青水亩施尿素10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，拔节期结合二水亩施尿素20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，3月底至4月初进行化学除草，5月份根据病虫害发生程度进行化学防控。灌浆前期增施高效叶面肥促进光合产物的积累，有助于实现高产。</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≧10℃活动积温均值范围4000℃以上的南疆冬麦种植区。</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w:t>
      </w:r>
      <w:r>
        <w:rPr>
          <w:rStyle w:val="11"/>
          <w:rFonts w:hint="default" w:ascii="Times New Roman" w:hAnsi="Times New Roman" w:eastAsia="仿宋_GB2312" w:cs="Times New Roman"/>
          <w:b w:val="0"/>
          <w:bCs/>
          <w:color w:val="auto"/>
          <w:sz w:val="28"/>
          <w:szCs w:val="28"/>
        </w:rPr>
        <w:t>通过初审</w:t>
      </w:r>
      <w:r>
        <w:rPr>
          <w:rFonts w:hint="default" w:ascii="Times New Roman" w:hAnsi="Times New Roman" w:eastAsia="仿宋_GB2312" w:cs="Times New Roman"/>
          <w:bCs/>
          <w:color w:val="auto"/>
          <w:sz w:val="28"/>
          <w:szCs w:val="28"/>
        </w:rPr>
        <w:t>。</w:t>
      </w:r>
    </w:p>
    <w:p>
      <w:pPr>
        <w:widowControl/>
        <w:adjustRightInd w:val="0"/>
        <w:snapToGrid w:val="0"/>
        <w:spacing w:line="380" w:lineRule="atLeast"/>
        <w:ind w:firstLine="562" w:firstLineChars="200"/>
        <w:jc w:val="center"/>
        <w:rPr>
          <w:rFonts w:hint="default" w:ascii="Times New Roman" w:hAnsi="Times New Roman" w:eastAsia="仿宋_GB2312" w:cs="Times New Roman"/>
          <w:b/>
          <w:bCs/>
          <w:color w:val="auto"/>
          <w:sz w:val="28"/>
          <w:szCs w:val="28"/>
          <w:lang w:eastAsia="zh-CN"/>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邯生黑麦1号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河北省邯郸市农业科学院</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新疆金丰源种业有限公司</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阿克苏地区农业技术推广中心</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邯56045X1/优03Z4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439</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冀审麦20219008</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半冬性早熟品种，全生育期250天，比对照新冬20号晚熟3天，比对照新冬60号晚熟0.8天。幼苗半匍匐，叶色深绿，抗寒性好，分蘖力较强。成株株型紧凑，成穗率高，株高69.8厘米，穗纺锤形，长芒，白壳，籽粒种皮黑色，角质，籽粒饱满度较好。穗粒数40.6个，千粒重44.0克。熟相好，抗倒性好，耐旱能力较强。非转基因品种。中抗小麦叶锈病，中抗小麦白粉病。粗蛋白质（干基）1</w:t>
      </w: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rPr>
        <w:t>%，湿面筋（14%水分）33.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%，吸水量63.5%，面团形成时间3.</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min，稳定时间3.6min，最大拉伸阻力205E.U，延伸性196.5mm，能量58.5cm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。中筋</w:t>
      </w:r>
      <w:r>
        <w:rPr>
          <w:rFonts w:hint="default" w:ascii="Times New Roman" w:hAnsi="Times New Roman" w:eastAsia="仿宋_GB2312" w:cs="Times New Roman"/>
          <w:color w:val="auto"/>
          <w:sz w:val="28"/>
          <w:szCs w:val="28"/>
          <w:lang w:eastAsia="zh-CN"/>
        </w:rPr>
        <w:t>类型</w:t>
      </w:r>
      <w:r>
        <w:rPr>
          <w:rFonts w:hint="default" w:ascii="Times New Roman" w:hAnsi="Times New Roman" w:eastAsia="仿宋_GB2312" w:cs="Times New Roman"/>
          <w:color w:val="auto"/>
          <w:sz w:val="28"/>
          <w:szCs w:val="28"/>
          <w:lang w:val="en-US" w:eastAsia="zh-CN"/>
        </w:rPr>
        <w:t>/特殊类型</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bCs/>
          <w:color w:val="auto"/>
          <w:sz w:val="28"/>
          <w:szCs w:val="28"/>
        </w:rPr>
        <w:t>2020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2022年两年区试平均产量516.01</w:t>
      </w:r>
      <w:r>
        <w:rPr>
          <w:rFonts w:hint="default" w:ascii="Times New Roman" w:hAnsi="Times New Roman" w:eastAsia="仿宋_GB2312" w:cs="Times New Roman"/>
          <w:bCs/>
          <w:color w:val="auto"/>
          <w:sz w:val="28"/>
          <w:szCs w:val="28"/>
          <w:lang w:eastAsia="zh-CN"/>
        </w:rPr>
        <w:t>kg</w:t>
      </w:r>
      <w:r>
        <w:rPr>
          <w:rFonts w:hint="default" w:ascii="Times New Roman" w:hAnsi="Times New Roman" w:eastAsia="仿宋_GB2312" w:cs="Times New Roman"/>
          <w:bCs/>
          <w:color w:val="auto"/>
          <w:sz w:val="28"/>
          <w:szCs w:val="28"/>
        </w:rPr>
        <w:t>/亩，较对照新冬20号增产9.1%，较对照新冬60号增产4.1%。2022</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2023年生产试验，平均亩产557.6kg，比对照新冬20号增产1</w:t>
      </w:r>
      <w:r>
        <w:rPr>
          <w:rFonts w:hint="default" w:ascii="Times New Roman" w:hAnsi="Times New Roman" w:eastAsia="仿宋_GB2312" w:cs="Times New Roman"/>
          <w:bCs/>
          <w:color w:val="auto"/>
          <w:sz w:val="28"/>
          <w:szCs w:val="28"/>
          <w:lang w:val="en-US" w:eastAsia="zh-CN"/>
        </w:rPr>
        <w:t>3.0</w:t>
      </w:r>
      <w:r>
        <w:rPr>
          <w:rFonts w:hint="default" w:ascii="Times New Roman" w:hAnsi="Times New Roman" w:eastAsia="仿宋_GB2312" w:cs="Times New Roman"/>
          <w:bCs/>
          <w:color w:val="auto"/>
          <w:sz w:val="28"/>
          <w:szCs w:val="28"/>
        </w:rPr>
        <w:t>%，较对照新冬60号增产7.</w:t>
      </w:r>
      <w:r>
        <w:rPr>
          <w:rFonts w:hint="default" w:ascii="Times New Roman" w:hAnsi="Times New Roman" w:eastAsia="仿宋_GB2312" w:cs="Times New Roman"/>
          <w:bCs/>
          <w:color w:val="auto"/>
          <w:sz w:val="28"/>
          <w:szCs w:val="28"/>
          <w:lang w:val="en-US" w:eastAsia="zh-CN"/>
        </w:rPr>
        <w:t>3</w:t>
      </w:r>
      <w:r>
        <w:rPr>
          <w:rFonts w:hint="default" w:ascii="Times New Roman" w:hAnsi="Times New Roman" w:eastAsia="仿宋_GB2312" w:cs="Times New Roman"/>
          <w:bCs/>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bCs/>
          <w:color w:val="auto"/>
          <w:sz w:val="28"/>
          <w:szCs w:val="28"/>
        </w:rPr>
        <w:t>施足底肥：土地耕翻前施尿素15</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20kg/亩及磷酸二铵15</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20kg/亩。适时播种：浇好底墒水，足墒播种。当平均气温降低到16</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18℃时开始播种，在南疆9月15日</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10月5日期间播种。基本苗30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35万/亩。冬灌：11月15日前后冬灌，气温以夜间温度0℃左右，白天温度在10℃左右为宜。春季管理：3月下旬</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4月初冬小麦起身至拔节前，追施尿素10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20kg/亩，追肥后及时灌水。灌好扬花灌浆水肥。除草：小麦起身期用56％的二甲四氯250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350g/亩，兑水30kg拖拉机喷雾防除田间杂草，也可无人机喷药进行化除。</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≧10℃活动积温均值范围4000℃以上的南疆冬麦种植区。</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w:t>
      </w:r>
      <w:r>
        <w:rPr>
          <w:rStyle w:val="11"/>
          <w:rFonts w:hint="default" w:ascii="Times New Roman" w:hAnsi="Times New Roman" w:eastAsia="仿宋_GB2312" w:cs="Times New Roman"/>
          <w:b w:val="0"/>
          <w:color w:val="auto"/>
          <w:sz w:val="28"/>
          <w:szCs w:val="28"/>
        </w:rPr>
        <w:t>通过初审</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firstLine="562" w:firstLineChars="200"/>
        <w:jc w:val="both"/>
        <w:textAlignment w:val="auto"/>
        <w:outlineLvl w:val="9"/>
        <w:rPr>
          <w:rStyle w:val="11"/>
          <w:rFonts w:hint="default" w:ascii="Times New Roman" w:hAnsi="Times New Roman" w:eastAsia="仿宋_GB2312" w:cs="Times New Roman"/>
          <w:color w:val="auto"/>
          <w:sz w:val="28"/>
          <w:szCs w:val="28"/>
          <w:lang w:eastAsia="zh-CN"/>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color w:val="auto"/>
          <w:sz w:val="28"/>
          <w:szCs w:val="28"/>
        </w:rPr>
        <w:t>新审</w:t>
      </w:r>
      <w:r>
        <w:rPr>
          <w:rFonts w:hint="default" w:ascii="Times New Roman" w:hAnsi="Times New Roman" w:eastAsia="仿宋_GB2312" w:cs="Times New Roman"/>
          <w:color w:val="auto"/>
          <w:sz w:val="28"/>
          <w:szCs w:val="28"/>
          <w:lang w:val="en-US" w:eastAsia="zh-Hans"/>
        </w:rPr>
        <w:t>麦</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Hans"/>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color w:val="auto"/>
          <w:sz w:val="28"/>
          <w:szCs w:val="28"/>
          <w:lang w:val="en-US" w:eastAsia="zh-Hans"/>
        </w:rPr>
        <w:t>新德麦</w:t>
      </w:r>
      <w:r>
        <w:rPr>
          <w:rFonts w:hint="default" w:ascii="Times New Roman" w:hAnsi="Times New Roman" w:eastAsia="仿宋_GB2312" w:cs="Times New Roman"/>
          <w:color w:val="auto"/>
          <w:sz w:val="28"/>
          <w:szCs w:val="28"/>
          <w:lang w:eastAsia="zh-Hans"/>
        </w:rPr>
        <w:t>26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w w:val="90"/>
          <w:sz w:val="28"/>
          <w:szCs w:val="28"/>
          <w:lang w:eastAsia="zh-Hans"/>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color w:val="auto"/>
          <w:sz w:val="28"/>
          <w:szCs w:val="28"/>
          <w:lang w:val="en-US" w:eastAsia="zh-Hans"/>
        </w:rPr>
        <w:t>新疆德豪润达农业科技有限公司</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Hans"/>
        </w:rPr>
        <w:t>山东科源种业有限公司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val="en-US" w:eastAsia="zh-Hans"/>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color w:val="auto"/>
          <w:sz w:val="28"/>
          <w:szCs w:val="28"/>
          <w:lang w:eastAsia="zh-Hans"/>
        </w:rPr>
        <w:t>KY223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Hans"/>
        </w:rPr>
        <w:t>NKY366</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color w:val="auto"/>
          <w:sz w:val="28"/>
          <w:szCs w:val="28"/>
        </w:rPr>
        <w:t>冬性早熟小麦常规种</w:t>
      </w:r>
      <w:r>
        <w:rPr>
          <w:rFonts w:hint="default" w:ascii="Times New Roman" w:hAnsi="Times New Roman" w:eastAsia="仿宋_GB2312" w:cs="Times New Roman"/>
          <w:color w:val="auto"/>
          <w:sz w:val="28"/>
          <w:szCs w:val="28"/>
          <w:lang w:eastAsia="zh-Hans"/>
        </w:rPr>
        <w:t>，</w:t>
      </w:r>
      <w:r>
        <w:rPr>
          <w:rFonts w:hint="default" w:ascii="Times New Roman" w:hAnsi="Times New Roman" w:eastAsia="仿宋_GB2312" w:cs="Times New Roman"/>
          <w:color w:val="auto"/>
          <w:sz w:val="28"/>
          <w:szCs w:val="28"/>
        </w:rPr>
        <w:t>生育期24</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.0天，</w:t>
      </w:r>
      <w:r>
        <w:rPr>
          <w:rFonts w:hint="default" w:ascii="Times New Roman" w:hAnsi="Times New Roman" w:eastAsia="仿宋_GB2312" w:cs="Times New Roman"/>
          <w:color w:val="auto"/>
          <w:sz w:val="28"/>
          <w:szCs w:val="28"/>
          <w:lang w:val="en-US" w:eastAsia="zh-Hans"/>
        </w:rPr>
        <w:t>熟期较</w:t>
      </w:r>
      <w:r>
        <w:rPr>
          <w:rFonts w:hint="default" w:ascii="Times New Roman" w:hAnsi="Times New Roman" w:eastAsia="仿宋_GB2312" w:cs="Times New Roman"/>
          <w:color w:val="auto"/>
          <w:sz w:val="28"/>
          <w:szCs w:val="28"/>
        </w:rPr>
        <w:t>对照新冬20号</w:t>
      </w:r>
      <w:r>
        <w:rPr>
          <w:rFonts w:hint="default" w:ascii="Times New Roman" w:hAnsi="Times New Roman" w:eastAsia="仿宋_GB2312" w:cs="Times New Roman"/>
          <w:color w:val="auto"/>
          <w:sz w:val="28"/>
          <w:szCs w:val="28"/>
          <w:lang w:val="en-US" w:eastAsia="zh-Hans"/>
        </w:rPr>
        <w:t>晚熟</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Hans"/>
        </w:rPr>
        <w:t>天</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Hans"/>
        </w:rPr>
        <w:t>较新冬</w:t>
      </w:r>
      <w:r>
        <w:rPr>
          <w:rFonts w:hint="default" w:ascii="Times New Roman" w:hAnsi="Times New Roman" w:eastAsia="仿宋_GB2312" w:cs="Times New Roman"/>
          <w:color w:val="auto"/>
          <w:sz w:val="28"/>
          <w:szCs w:val="28"/>
          <w:lang w:val="en-US" w:eastAsia="zh-CN"/>
        </w:rPr>
        <w:t>22号</w:t>
      </w:r>
      <w:r>
        <w:rPr>
          <w:rFonts w:hint="default" w:ascii="Times New Roman" w:hAnsi="Times New Roman" w:eastAsia="仿宋_GB2312" w:cs="Times New Roman"/>
          <w:color w:val="auto"/>
          <w:sz w:val="28"/>
          <w:szCs w:val="28"/>
          <w:lang w:val="en-US" w:eastAsia="zh-Hans"/>
        </w:rPr>
        <w:t>熟期相当，</w:t>
      </w:r>
      <w:r>
        <w:rPr>
          <w:rFonts w:hint="default" w:ascii="Times New Roman" w:hAnsi="Times New Roman" w:eastAsia="仿宋_GB2312" w:cs="Times New Roman"/>
          <w:color w:val="auto"/>
          <w:sz w:val="28"/>
          <w:szCs w:val="28"/>
        </w:rPr>
        <w:t>幼苗半匍匐，分蘖力强，分蘖成穗率高</w:t>
      </w:r>
      <w:r>
        <w:rPr>
          <w:rFonts w:hint="default" w:ascii="Times New Roman" w:hAnsi="Times New Roman" w:eastAsia="仿宋_GB2312" w:cs="Times New Roman"/>
          <w:color w:val="auto"/>
          <w:sz w:val="28"/>
          <w:szCs w:val="28"/>
          <w:lang w:eastAsia="zh-Hans"/>
        </w:rPr>
        <w:t>；</w:t>
      </w:r>
      <w:r>
        <w:rPr>
          <w:rFonts w:hint="default" w:ascii="Times New Roman" w:hAnsi="Times New Roman" w:eastAsia="仿宋_GB2312" w:cs="Times New Roman"/>
          <w:color w:val="auto"/>
          <w:sz w:val="28"/>
          <w:szCs w:val="28"/>
        </w:rPr>
        <w:t>株高</w:t>
      </w:r>
      <w:r>
        <w:rPr>
          <w:rFonts w:hint="default" w:ascii="Times New Roman" w:hAnsi="Times New Roman" w:eastAsia="仿宋_GB2312" w:cs="Times New Roman"/>
          <w:color w:val="auto"/>
          <w:sz w:val="28"/>
          <w:szCs w:val="28"/>
          <w:lang w:val="en-US" w:eastAsia="zh-CN"/>
        </w:rPr>
        <w:t>70</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cm左右，株型半紧凑</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植株清秀，叶姿挺直，旗叶上举，穗层整齐，茎秆金黄。穗长方型，穗长7.</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cm左右，长芒，白壳，不落粒。籽粒形状：籽粒黄色，长型，腹沟浅，冠毛少，籽质硬，籽粒饱满均匀。亩收获穗数46.1万穗左右，穗粒数</w:t>
      </w:r>
      <w:r>
        <w:rPr>
          <w:rFonts w:hint="default" w:ascii="Times New Roman" w:hAnsi="Times New Roman" w:eastAsia="仿宋_GB2312" w:cs="Times New Roman"/>
          <w:color w:val="auto"/>
          <w:sz w:val="28"/>
          <w:szCs w:val="28"/>
          <w:lang w:val="en-US" w:eastAsia="zh-CN"/>
        </w:rPr>
        <w:t>39</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粒左右，千粒重4</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5g</w:t>
      </w:r>
      <w:r>
        <w:rPr>
          <w:rFonts w:hint="default" w:ascii="Times New Roman" w:hAnsi="Times New Roman" w:eastAsia="仿宋_GB2312" w:cs="Times New Roman"/>
          <w:color w:val="auto"/>
          <w:sz w:val="28"/>
          <w:szCs w:val="28"/>
        </w:rPr>
        <w:t>左右，容重81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9g</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L</w:t>
      </w:r>
      <w:r>
        <w:rPr>
          <w:rFonts w:hint="default" w:ascii="Times New Roman" w:hAnsi="Times New Roman" w:eastAsia="仿宋_GB2312" w:cs="Times New Roman"/>
          <w:color w:val="auto"/>
          <w:sz w:val="28"/>
          <w:szCs w:val="28"/>
        </w:rPr>
        <w:t>左右。抗寒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抗旱能力强，茎秆弹性好，较抗倒伏，适应范围较广。高抗锈病,高抗白粉病；粗蛋白质（干基）15.4%，水分8.</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，降落数值456，湿面筋34.7%，吸水量61.9，面团形成时间4.1min,面团稳定时间4.5min,弱化度102FU,最大拉伸Rm252.5EU,延伸性为162.5mm，能量为61cm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，R/E比值1.6。中筋小麦品种。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color w:val="auto"/>
          <w:sz w:val="28"/>
          <w:szCs w:val="28"/>
        </w:rPr>
        <w:t>：两年自治区南疆冬小麦区域试验，平均亩产556.5公斤,较对照新冬20号增产12.7%，2018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2019</w:t>
      </w:r>
      <w:r>
        <w:rPr>
          <w:rFonts w:hint="default" w:ascii="Times New Roman" w:hAnsi="Times New Roman" w:eastAsia="仿宋_GB2312" w:cs="Times New Roman"/>
          <w:color w:val="auto"/>
          <w:sz w:val="28"/>
          <w:szCs w:val="28"/>
          <w:lang w:val="en-US" w:eastAsia="zh-Hans"/>
        </w:rPr>
        <w:t>年</w:t>
      </w:r>
      <w:r>
        <w:rPr>
          <w:rFonts w:hint="default" w:ascii="Times New Roman" w:hAnsi="Times New Roman" w:eastAsia="仿宋_GB2312" w:cs="Times New Roman"/>
          <w:color w:val="auto"/>
          <w:sz w:val="28"/>
          <w:szCs w:val="28"/>
        </w:rPr>
        <w:t>较对照新冬22号增产11.6%</w:t>
      </w:r>
      <w:r>
        <w:rPr>
          <w:rFonts w:hint="default" w:ascii="Times New Roman" w:hAnsi="Times New Roman" w:eastAsia="仿宋_GB2312" w:cs="Times New Roman"/>
          <w:color w:val="auto"/>
          <w:sz w:val="28"/>
          <w:szCs w:val="28"/>
          <w:lang w:eastAsia="zh-Hans"/>
        </w:rPr>
        <w:t>，2019</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Hans"/>
        </w:rPr>
        <w:t>2020</w:t>
      </w:r>
      <w:r>
        <w:rPr>
          <w:rFonts w:hint="default" w:ascii="Times New Roman" w:hAnsi="Times New Roman" w:eastAsia="仿宋_GB2312" w:cs="Times New Roman"/>
          <w:color w:val="auto"/>
          <w:sz w:val="28"/>
          <w:szCs w:val="28"/>
          <w:lang w:val="en-US" w:eastAsia="zh-Hans"/>
        </w:rPr>
        <w:t>年较对照新冬</w:t>
      </w:r>
      <w:r>
        <w:rPr>
          <w:rFonts w:hint="default" w:ascii="Times New Roman" w:hAnsi="Times New Roman" w:eastAsia="仿宋_GB2312" w:cs="Times New Roman"/>
          <w:color w:val="auto"/>
          <w:sz w:val="28"/>
          <w:szCs w:val="28"/>
          <w:lang w:eastAsia="zh-Hans"/>
        </w:rPr>
        <w:t>60</w:t>
      </w:r>
      <w:r>
        <w:rPr>
          <w:rFonts w:hint="default" w:ascii="Times New Roman" w:hAnsi="Times New Roman" w:eastAsia="仿宋_GB2312" w:cs="Times New Roman"/>
          <w:color w:val="auto"/>
          <w:sz w:val="28"/>
          <w:szCs w:val="28"/>
          <w:lang w:val="en-US" w:eastAsia="zh-Hans"/>
        </w:rPr>
        <w:t>号增产</w:t>
      </w:r>
      <w:r>
        <w:rPr>
          <w:rFonts w:hint="default" w:ascii="Times New Roman" w:hAnsi="Times New Roman" w:eastAsia="仿宋_GB2312" w:cs="Times New Roman"/>
          <w:color w:val="auto"/>
          <w:sz w:val="28"/>
          <w:szCs w:val="28"/>
          <w:lang w:eastAsia="zh-Hans"/>
        </w:rPr>
        <w:t>8.9%。</w:t>
      </w:r>
      <w:r>
        <w:rPr>
          <w:rFonts w:hint="default" w:ascii="Times New Roman" w:hAnsi="Times New Roman" w:eastAsia="仿宋_GB2312" w:cs="Times New Roman"/>
          <w:color w:val="auto"/>
          <w:sz w:val="28"/>
          <w:szCs w:val="28"/>
        </w:rPr>
        <w:t>自治区南疆冬小麦生产试验中，平均亩产535.0公斤，较对照新冬20号增产12.1%，较对照新冬60号增产7.3%。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color w:val="auto"/>
          <w:sz w:val="28"/>
          <w:szCs w:val="28"/>
        </w:rPr>
        <w:t>施足底肥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深耕整地，药剂拌种。人造商情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适期播种，节本精播。冬前管理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浇好越冬水。春后管理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浇好拔节水。预防到伏冬小麦植株拔节前用矮壮素4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5克/亩化控1次即可。杂草的防治拔节前用2.4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滴丁酯60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100g/亩。病虫害的防治拔节至孕穗期，用25%粉锈宁70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75g/亩防治小麦锈病或白粉病。麦田后期管理抽穗至成熟：抽穗至成熟的主攻目标是养根护叶，防倒伏，增粒重。适时收获，颗粒归仓。</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color w:val="auto"/>
          <w:sz w:val="28"/>
          <w:szCs w:val="28"/>
          <w:lang w:val="en-US" w:eastAsia="zh-CN"/>
        </w:rPr>
        <w:t>≧10℃活动积温均值范围4000℃以上的南疆冬麦种植区。</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w:t>
      </w:r>
      <w:r>
        <w:rPr>
          <w:rStyle w:val="11"/>
          <w:rFonts w:hint="default" w:ascii="Times New Roman" w:hAnsi="Times New Roman" w:eastAsia="仿宋_GB2312" w:cs="Times New Roman"/>
          <w:b w:val="0"/>
          <w:color w:val="auto"/>
          <w:sz w:val="28"/>
          <w:szCs w:val="28"/>
        </w:rPr>
        <w:t>通过初审</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kern w:val="2"/>
          <w:sz w:val="28"/>
          <w:szCs w:val="28"/>
          <w:lang w:val="en-US" w:eastAsia="zh-CN" w:bidi="ar-SA"/>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审定编号：</w:t>
      </w:r>
      <w:r>
        <w:rPr>
          <w:rFonts w:hint="default" w:ascii="Times New Roman" w:hAnsi="Times New Roman" w:eastAsia="仿宋_GB2312" w:cs="Times New Roman"/>
          <w:color w:val="auto"/>
          <w:sz w:val="28"/>
          <w:szCs w:val="28"/>
        </w:rPr>
        <w:t>新审</w:t>
      </w:r>
      <w:r>
        <w:rPr>
          <w:rFonts w:hint="default" w:ascii="Times New Roman" w:hAnsi="Times New Roman" w:eastAsia="仿宋_GB2312" w:cs="Times New Roman"/>
          <w:color w:val="auto"/>
          <w:sz w:val="28"/>
          <w:szCs w:val="28"/>
          <w:lang w:val="en-US" w:eastAsia="zh-Hans"/>
        </w:rPr>
        <w:t>麦</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Hans"/>
        </w:rPr>
      </w:pPr>
      <w:r>
        <w:rPr>
          <w:rFonts w:hint="default" w:ascii="Times New Roman" w:hAnsi="Times New Roman" w:eastAsia="仿宋_GB2312" w:cs="Times New Roman"/>
          <w:b/>
          <w:bCs/>
          <w:color w:val="auto"/>
          <w:kern w:val="2"/>
          <w:sz w:val="28"/>
          <w:szCs w:val="28"/>
          <w:lang w:val="en-US" w:eastAsia="zh-CN" w:bidi="ar-SA"/>
        </w:rPr>
        <w:t>品种名称：</w:t>
      </w:r>
      <w:r>
        <w:rPr>
          <w:rFonts w:hint="default" w:ascii="Times New Roman" w:hAnsi="Times New Roman" w:eastAsia="仿宋_GB2312" w:cs="Times New Roman"/>
          <w:color w:val="auto"/>
          <w:sz w:val="28"/>
          <w:szCs w:val="28"/>
          <w:lang w:val="en-US" w:eastAsia="zh-Hans"/>
        </w:rPr>
        <w:t>中鲁麦</w:t>
      </w:r>
      <w:r>
        <w:rPr>
          <w:rFonts w:hint="default" w:ascii="Times New Roman" w:hAnsi="Times New Roman" w:eastAsia="仿宋_GB2312" w:cs="Times New Roman"/>
          <w:color w:val="auto"/>
          <w:sz w:val="28"/>
          <w:szCs w:val="28"/>
          <w:lang w:eastAsia="zh-Hans"/>
        </w:rPr>
        <w:t>19</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选育单位：</w:t>
      </w:r>
      <w:r>
        <w:rPr>
          <w:rFonts w:hint="default" w:ascii="Times New Roman" w:hAnsi="Times New Roman" w:eastAsia="仿宋_GB2312" w:cs="Times New Roman"/>
          <w:color w:val="auto"/>
          <w:sz w:val="28"/>
          <w:szCs w:val="28"/>
        </w:rPr>
        <w:t>新疆鲁丰农业科技发展有限公司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品种来源：</w:t>
      </w:r>
      <w:r>
        <w:rPr>
          <w:rFonts w:hint="default" w:ascii="Times New Roman" w:hAnsi="Times New Roman" w:eastAsia="仿宋_GB2312" w:cs="Times New Roman"/>
          <w:color w:val="auto"/>
          <w:sz w:val="28"/>
          <w:szCs w:val="28"/>
        </w:rPr>
        <w:t>菏1211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菏1019</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特征特性：</w:t>
      </w:r>
      <w:r>
        <w:rPr>
          <w:rFonts w:hint="default" w:ascii="Times New Roman" w:hAnsi="Times New Roman" w:eastAsia="仿宋_GB2312" w:cs="Times New Roman"/>
          <w:color w:val="auto"/>
          <w:sz w:val="28"/>
          <w:szCs w:val="28"/>
        </w:rPr>
        <w:t>冬性小麦常规种，早熟</w:t>
      </w:r>
      <w:r>
        <w:rPr>
          <w:rFonts w:hint="default" w:ascii="Times New Roman" w:hAnsi="Times New Roman" w:eastAsia="仿宋_GB2312" w:cs="Times New Roman"/>
          <w:color w:val="auto"/>
          <w:sz w:val="28"/>
          <w:szCs w:val="28"/>
          <w:lang w:eastAsia="zh-Hans"/>
        </w:rPr>
        <w:t>，</w:t>
      </w:r>
      <w:r>
        <w:rPr>
          <w:rFonts w:hint="default" w:ascii="Times New Roman" w:hAnsi="Times New Roman" w:eastAsia="仿宋_GB2312" w:cs="Times New Roman"/>
          <w:color w:val="auto"/>
          <w:sz w:val="28"/>
          <w:szCs w:val="28"/>
        </w:rPr>
        <w:t>生育期2</w:t>
      </w:r>
      <w:r>
        <w:rPr>
          <w:rFonts w:hint="default" w:ascii="Times New Roman" w:hAnsi="Times New Roman" w:eastAsia="仿宋_GB2312" w:cs="Times New Roman"/>
          <w:color w:val="auto"/>
          <w:sz w:val="28"/>
          <w:szCs w:val="28"/>
          <w:lang w:val="en-US" w:eastAsia="zh-CN"/>
        </w:rPr>
        <w:t>46</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天，比对照新冬</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0号</w:t>
      </w:r>
      <w:r>
        <w:rPr>
          <w:rFonts w:hint="default" w:ascii="Times New Roman" w:hAnsi="Times New Roman" w:eastAsia="仿宋_GB2312" w:cs="Times New Roman"/>
          <w:color w:val="auto"/>
          <w:sz w:val="28"/>
          <w:szCs w:val="28"/>
          <w:lang w:eastAsia="zh-CN"/>
        </w:rPr>
        <w:t>晚</w:t>
      </w:r>
      <w:r>
        <w:rPr>
          <w:rFonts w:hint="default" w:ascii="Times New Roman" w:hAnsi="Times New Roman" w:eastAsia="仿宋_GB2312" w:cs="Times New Roman"/>
          <w:color w:val="auto"/>
          <w:sz w:val="28"/>
          <w:szCs w:val="28"/>
        </w:rPr>
        <w:t>熟1.0天，比对照新冬</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号早熟1.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天，幼苗半匍匐，分蘖力强，分蘖成穗率高；株高</w:t>
      </w:r>
      <w:r>
        <w:rPr>
          <w:rFonts w:hint="default" w:ascii="Times New Roman" w:hAnsi="Times New Roman" w:eastAsia="仿宋_GB2312" w:cs="Times New Roman"/>
          <w:color w:val="auto"/>
          <w:sz w:val="28"/>
          <w:szCs w:val="28"/>
          <w:lang w:val="en-US" w:eastAsia="zh-CN"/>
        </w:rPr>
        <w:t>66</w:t>
      </w:r>
      <w:r>
        <w:rPr>
          <w:rFonts w:hint="default" w:ascii="Times New Roman" w:hAnsi="Times New Roman" w:eastAsia="仿宋_GB2312" w:cs="Times New Roman"/>
          <w:color w:val="auto"/>
          <w:sz w:val="28"/>
          <w:szCs w:val="28"/>
        </w:rPr>
        <w:t>.7cm左右，株型半紧凑</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植株清秀，叶姿挺直，旗叶上举，穗层整齐，茎秆金黄</w:t>
      </w:r>
      <w:r>
        <w:rPr>
          <w:rFonts w:hint="default" w:ascii="Times New Roman" w:hAnsi="Times New Roman" w:eastAsia="仿宋_GB2312" w:cs="Times New Roman"/>
          <w:color w:val="auto"/>
          <w:sz w:val="28"/>
          <w:szCs w:val="28"/>
          <w:lang w:eastAsia="zh-Hans"/>
        </w:rPr>
        <w:t>；</w:t>
      </w:r>
      <w:r>
        <w:rPr>
          <w:rFonts w:hint="default" w:ascii="Times New Roman" w:hAnsi="Times New Roman" w:eastAsia="仿宋_GB2312" w:cs="Times New Roman"/>
          <w:color w:val="auto"/>
          <w:sz w:val="28"/>
          <w:szCs w:val="28"/>
        </w:rPr>
        <w:t>穗部性状穗</w:t>
      </w:r>
      <w:r>
        <w:rPr>
          <w:rFonts w:hint="default" w:ascii="Times New Roman" w:hAnsi="Times New Roman" w:eastAsia="仿宋_GB2312" w:cs="Times New Roman"/>
          <w:color w:val="auto"/>
          <w:sz w:val="28"/>
          <w:szCs w:val="28"/>
          <w:lang w:val="en-US" w:eastAsia="zh-Hans"/>
        </w:rPr>
        <w:t>纺锤</w:t>
      </w:r>
      <w:r>
        <w:rPr>
          <w:rFonts w:hint="default" w:ascii="Times New Roman" w:hAnsi="Times New Roman" w:eastAsia="仿宋_GB2312" w:cs="Times New Roman"/>
          <w:color w:val="auto"/>
          <w:sz w:val="28"/>
          <w:szCs w:val="28"/>
        </w:rPr>
        <w:t>型，穗长7.</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cm左右，长芒，白壳，不落粒。籽粒形状籽粒黄色，籽质硬，籽粒饱满均匀。穗粒数</w:t>
      </w:r>
      <w:r>
        <w:rPr>
          <w:rFonts w:hint="default" w:ascii="Times New Roman" w:hAnsi="Times New Roman" w:eastAsia="仿宋_GB2312" w:cs="Times New Roman"/>
          <w:color w:val="auto"/>
          <w:sz w:val="28"/>
          <w:szCs w:val="28"/>
          <w:lang w:val="en-US" w:eastAsia="zh-CN"/>
        </w:rPr>
        <w:t>37</w:t>
      </w:r>
      <w:r>
        <w:rPr>
          <w:rFonts w:hint="default" w:ascii="Times New Roman" w:hAnsi="Times New Roman" w:eastAsia="仿宋_GB2312" w:cs="Times New Roman"/>
          <w:color w:val="auto"/>
          <w:sz w:val="28"/>
          <w:szCs w:val="28"/>
        </w:rPr>
        <w:t>.9粒左右，千粒重4</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2g</w:t>
      </w:r>
      <w:r>
        <w:rPr>
          <w:rFonts w:hint="default" w:ascii="Times New Roman" w:hAnsi="Times New Roman" w:eastAsia="仿宋_GB2312" w:cs="Times New Roman"/>
          <w:color w:val="auto"/>
          <w:sz w:val="28"/>
          <w:szCs w:val="28"/>
        </w:rPr>
        <w:t>左右，容重80</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6g</w:t>
      </w:r>
      <w:r>
        <w:rPr>
          <w:rFonts w:hint="default" w:ascii="Times New Roman" w:hAnsi="Times New Roman" w:eastAsia="仿宋_GB2312" w:cs="Times New Roman"/>
          <w:color w:val="auto"/>
          <w:sz w:val="28"/>
          <w:szCs w:val="28"/>
        </w:rPr>
        <w:t>/L左右。</w:t>
      </w:r>
      <w:r>
        <w:rPr>
          <w:rFonts w:hint="default" w:ascii="Times New Roman" w:hAnsi="Times New Roman" w:eastAsia="仿宋_GB2312" w:cs="Times New Roman"/>
          <w:color w:val="auto"/>
          <w:sz w:val="28"/>
          <w:szCs w:val="28"/>
          <w:lang w:val="en-US" w:eastAsia="zh-Hans"/>
        </w:rPr>
        <w:t>中</w:t>
      </w:r>
      <w:r>
        <w:rPr>
          <w:rFonts w:hint="default" w:ascii="Times New Roman" w:hAnsi="Times New Roman" w:eastAsia="仿宋_GB2312" w:cs="Times New Roman"/>
          <w:color w:val="auto"/>
          <w:sz w:val="28"/>
          <w:szCs w:val="28"/>
        </w:rPr>
        <w:t>抗锈病,</w:t>
      </w:r>
      <w:r>
        <w:rPr>
          <w:rFonts w:hint="default" w:ascii="Times New Roman" w:hAnsi="Times New Roman" w:eastAsia="仿宋_GB2312" w:cs="Times New Roman"/>
          <w:color w:val="auto"/>
          <w:sz w:val="28"/>
          <w:szCs w:val="28"/>
          <w:lang w:val="en-US" w:eastAsia="zh-Hans"/>
        </w:rPr>
        <w:t>中</w:t>
      </w:r>
      <w:r>
        <w:rPr>
          <w:rFonts w:hint="default" w:ascii="Times New Roman" w:hAnsi="Times New Roman" w:eastAsia="仿宋_GB2312" w:cs="Times New Roman"/>
          <w:color w:val="auto"/>
          <w:sz w:val="28"/>
          <w:szCs w:val="28"/>
        </w:rPr>
        <w:t>抗白粉病；较抗倒伏，适应范围较广。粗蛋白质（干基）1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%，湿面筋</w:t>
      </w:r>
      <w:r>
        <w:rPr>
          <w:rFonts w:hint="default"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%，吸水量</w:t>
      </w:r>
      <w:r>
        <w:rPr>
          <w:rFonts w:hint="default" w:ascii="Times New Roman" w:hAnsi="Times New Roman" w:eastAsia="仿宋_GB2312" w:cs="Times New Roman"/>
          <w:color w:val="auto"/>
          <w:sz w:val="28"/>
          <w:szCs w:val="28"/>
          <w:lang w:val="en-US" w:eastAsia="zh-CN"/>
        </w:rPr>
        <w:t>57</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，面团形成时间</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min,面团稳定时间</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min,弱化度1</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FU,最大拉伸Rm</w:t>
      </w:r>
      <w:r>
        <w:rPr>
          <w:rFonts w:hint="default" w:ascii="Times New Roman" w:hAnsi="Times New Roman" w:eastAsia="仿宋_GB2312" w:cs="Times New Roman"/>
          <w:color w:val="auto"/>
          <w:sz w:val="28"/>
          <w:szCs w:val="28"/>
          <w:lang w:val="en-US" w:eastAsia="zh-CN"/>
        </w:rPr>
        <w:t>178</w:t>
      </w:r>
      <w:r>
        <w:rPr>
          <w:rFonts w:hint="default" w:ascii="Times New Roman" w:hAnsi="Times New Roman" w:eastAsia="仿宋_GB2312" w:cs="Times New Roman"/>
          <w:color w:val="auto"/>
          <w:sz w:val="28"/>
          <w:szCs w:val="28"/>
        </w:rPr>
        <w:t>.5EU,延伸性为1</w:t>
      </w:r>
      <w:r>
        <w:rPr>
          <w:rFonts w:hint="default" w:ascii="Times New Roman" w:hAnsi="Times New Roman" w:eastAsia="仿宋_GB2312" w:cs="Times New Roman"/>
          <w:color w:val="auto"/>
          <w:sz w:val="28"/>
          <w:szCs w:val="28"/>
          <w:lang w:val="en-US" w:eastAsia="zh-CN"/>
        </w:rPr>
        <w:t>51</w:t>
      </w:r>
      <w:r>
        <w:rPr>
          <w:rFonts w:hint="default" w:ascii="Times New Roman" w:hAnsi="Times New Roman" w:eastAsia="仿宋_GB2312" w:cs="Times New Roman"/>
          <w:color w:val="auto"/>
          <w:sz w:val="28"/>
          <w:szCs w:val="28"/>
        </w:rPr>
        <w:t>.5mm，能量为</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1cm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为</w:t>
      </w:r>
      <w:r>
        <w:rPr>
          <w:rFonts w:hint="default" w:ascii="Times New Roman" w:hAnsi="Times New Roman" w:eastAsia="仿宋_GB2312" w:cs="Times New Roman"/>
          <w:color w:val="auto"/>
          <w:sz w:val="28"/>
          <w:szCs w:val="28"/>
          <w:lang w:eastAsia="zh-CN"/>
        </w:rPr>
        <w:t>高产稳产</w:t>
      </w:r>
      <w:r>
        <w:rPr>
          <w:rFonts w:hint="default" w:ascii="Times New Roman" w:hAnsi="Times New Roman" w:eastAsia="仿宋_GB2312" w:cs="Times New Roman"/>
          <w:color w:val="auto"/>
          <w:sz w:val="28"/>
          <w:szCs w:val="28"/>
        </w:rPr>
        <w:t>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产量表现：</w:t>
      </w:r>
      <w:r>
        <w:rPr>
          <w:rFonts w:hint="default" w:ascii="Times New Roman" w:hAnsi="Times New Roman" w:eastAsia="仿宋_GB2312" w:cs="Times New Roman"/>
          <w:color w:val="auto"/>
          <w:sz w:val="28"/>
          <w:szCs w:val="28"/>
        </w:rPr>
        <w:t>2018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2019年两年自治区南疆冬小麦区域试验，两年平均亩产5</w:t>
      </w:r>
      <w:r>
        <w:rPr>
          <w:rFonts w:hint="default" w:ascii="Times New Roman" w:hAnsi="Times New Roman" w:eastAsia="仿宋_GB2312" w:cs="Times New Roman"/>
          <w:color w:val="auto"/>
          <w:sz w:val="28"/>
          <w:szCs w:val="28"/>
          <w:lang w:val="en-US" w:eastAsia="zh-CN"/>
        </w:rPr>
        <w:t>69</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公斤,较对照新冬20号增产13.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%，较对照新冬22号增产1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%。2020年自治区南疆冬小麦生产试验中，平均亩产536.6公斤，较对照新冬20号增产16.0%，较对照新冬60号增产12.0%。</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2"/>
          <w:sz w:val="28"/>
          <w:szCs w:val="28"/>
          <w:lang w:val="en-US" w:eastAsia="zh-CN" w:bidi="ar-SA"/>
        </w:rPr>
        <w:t>栽培技术要点：</w:t>
      </w:r>
      <w:r>
        <w:rPr>
          <w:rFonts w:hint="default" w:ascii="Times New Roman" w:hAnsi="Times New Roman" w:eastAsia="仿宋_GB2312" w:cs="Times New Roman"/>
          <w:color w:val="auto"/>
          <w:sz w:val="28"/>
          <w:szCs w:val="28"/>
        </w:rPr>
        <w:t>施足底肥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深耕整地，药剂拌种。土地耕翻前，亩施土杂肥3方，尿素20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25kg,磷酸二铵25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30kg,深耕细钯，犁深27cm以上，平整土地要严格达到“齐</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松</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净”标准。人造商情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适期播种，节本精播。浇好底墒水，足墒播种。当平均气温降低到16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18℃时开始播种，南疆以9月25日至10月10日为最佳播期。冬前管理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浇好越冬水。一般在11月上旬当日均温度5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6℃进行冬灌。或气温以夜间温度0℃左右，白天温度在10℃左右为宜，掌握灌水后昼消夜冻。春后管理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浇好拔节水。预防到伏</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杂草的防治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病虫害的防治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拔节至孕穗期，用25%粉锈宁70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75g/亩防治小麦锈病或白粉病</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麦田后期管理</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适时收获，颗粒归仓。</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kern w:val="2"/>
          <w:sz w:val="28"/>
          <w:szCs w:val="28"/>
          <w:lang w:val="en-US" w:eastAsia="zh-CN" w:bidi="ar-SA"/>
        </w:rPr>
        <w:t>适宜种植区域：</w:t>
      </w:r>
      <w:r>
        <w:rPr>
          <w:rFonts w:hint="default" w:ascii="Times New Roman" w:hAnsi="Times New Roman" w:eastAsia="仿宋_GB2312" w:cs="Times New Roman"/>
          <w:color w:val="auto"/>
          <w:sz w:val="28"/>
          <w:szCs w:val="28"/>
          <w:lang w:val="en-US" w:eastAsia="zh-CN"/>
        </w:rPr>
        <w:t>≧10℃活动积温均值范围4000℃以上的南疆冬麦种植区。</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2"/>
          <w:sz w:val="28"/>
          <w:szCs w:val="28"/>
          <w:lang w:val="en-US" w:eastAsia="zh-CN" w:bidi="ar-SA"/>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w:t>
      </w:r>
      <w:r>
        <w:rPr>
          <w:rStyle w:val="11"/>
          <w:rFonts w:hint="default" w:ascii="Times New Roman" w:hAnsi="Times New Roman" w:eastAsia="仿宋_GB2312" w:cs="Times New Roman"/>
          <w:b w:val="0"/>
          <w:color w:val="auto"/>
          <w:sz w:val="28"/>
          <w:szCs w:val="28"/>
        </w:rPr>
        <w:t>通过初审</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SYZ14206</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新疆农业科学院奇台麦类试验站</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新春</w:t>
      </w:r>
      <w:r>
        <w:rPr>
          <w:rFonts w:hint="default" w:ascii="Times New Roman" w:hAnsi="Times New Roman" w:eastAsia="仿宋_GB2312" w:cs="Times New Roman"/>
          <w:color w:val="auto"/>
          <w:sz w:val="28"/>
          <w:szCs w:val="28"/>
          <w:lang w:val="en-US" w:eastAsia="zh-CN"/>
        </w:rPr>
        <w:t>6号</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10077</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品系SYZ14206生育期105天，与对照新春37号熟期相同。成穗率6</w:t>
      </w:r>
      <w:r>
        <w:rPr>
          <w:rFonts w:hint="default" w:ascii="Times New Roman" w:hAnsi="Times New Roman" w:eastAsia="仿宋_GB2312" w:cs="Times New Roman"/>
          <w:color w:val="auto"/>
          <w:sz w:val="28"/>
          <w:szCs w:val="28"/>
          <w:lang w:val="en-US" w:eastAsia="zh-CN"/>
        </w:rPr>
        <w:t>6.0</w:t>
      </w:r>
      <w:r>
        <w:rPr>
          <w:rFonts w:hint="default" w:ascii="Times New Roman" w:hAnsi="Times New Roman" w:eastAsia="仿宋_GB2312" w:cs="Times New Roman"/>
          <w:color w:val="auto"/>
          <w:sz w:val="28"/>
          <w:szCs w:val="28"/>
        </w:rPr>
        <w:t>%，株高84.5cm，穗长10.1cm，结实小穗数16.1个，穗粒数46.4粒，千粒重4</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.5g，主穗粒重2.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g，容重809.0g/L</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w:t>
      </w:r>
      <w:r>
        <w:rPr>
          <w:rFonts w:hint="default" w:ascii="Times New Roman" w:hAnsi="Times New Roman" w:eastAsia="仿宋_GB2312" w:cs="Times New Roman"/>
          <w:color w:val="auto"/>
          <w:sz w:val="28"/>
          <w:szCs w:val="28"/>
          <w:lang w:eastAsia="zh-CN"/>
        </w:rPr>
        <w:t>高</w:t>
      </w:r>
      <w:r>
        <w:rPr>
          <w:rFonts w:hint="default" w:ascii="Times New Roman" w:hAnsi="Times New Roman" w:eastAsia="仿宋_GB2312" w:cs="Times New Roman"/>
          <w:color w:val="auto"/>
          <w:sz w:val="28"/>
          <w:szCs w:val="28"/>
        </w:rPr>
        <w:t>抗锈病，中抗白粉病，黑胚率1.5%，抗倒伏程度为轻度倒伏，稳产性好，适应范围广。粗蛋白质(干基)14.8%，湿面筋(14%水分)31.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%，吸水量59.</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%，面团稳定时间6.0</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，最大拉伸阻力377.5E.U，延伸性185.5mm，能量93.5</w:t>
      </w:r>
      <w:r>
        <w:rPr>
          <w:rFonts w:hint="default" w:ascii="Times New Roman" w:hAnsi="Times New Roman" w:eastAsia="仿宋_GB2312" w:cs="Times New Roman"/>
          <w:color w:val="auto"/>
          <w:sz w:val="28"/>
          <w:szCs w:val="28"/>
          <w:lang w:eastAsia="zh-CN"/>
        </w:rPr>
        <w:t>cm</w:t>
      </w:r>
      <w:r>
        <w:rPr>
          <w:rFonts w:hint="default" w:ascii="Times New Roman" w:hAnsi="Times New Roman" w:eastAsia="仿宋_GB2312" w:cs="Times New Roman"/>
          <w:color w:val="auto"/>
          <w:sz w:val="28"/>
          <w:szCs w:val="28"/>
          <w:vertAlign w:val="superscript"/>
          <w:lang w:eastAsia="zh-CN"/>
        </w:rPr>
        <w:t>2</w:t>
      </w:r>
      <w:r>
        <w:rPr>
          <w:rFonts w:hint="default" w:ascii="Times New Roman" w:hAnsi="Times New Roman" w:eastAsia="仿宋_GB2312" w:cs="Times New Roman"/>
          <w:color w:val="auto"/>
          <w:sz w:val="28"/>
          <w:szCs w:val="28"/>
        </w:rPr>
        <w:t>。中筋品种。</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2019两年金天山春小麦联合体区域试验，两年平均亩产522.1</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，比对照新春37号增产7.</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%。2020年生产试验，平均亩产556.9</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，比对照新春37号增产8.</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增产点率7</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.8%。</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在适墒情况下，播期越早越好。种子应在播前进行药剂处理，控制黑穗病的发生;注意有机肥与化肥配合施用。中等肥力土壤条件下，一般施底肥20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左右每亩，种肥15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每亩，头水追施尿素10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左右每亩，二水视苗情追施尿素5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每亩，抽穗扬花期喷施叶面肥非常关键，一般喷施2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3次效果更佳;根据苗情拔节前期应适当进行化学防控，以防后期倒伏，抽穗期注意大风多雨天气，防止倒伏。有效防治杂草和病虫害;注意适期收获。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lang w:eastAsia="zh-CN"/>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w:t>
      </w:r>
      <w:r>
        <w:rPr>
          <w:rFonts w:hint="default" w:ascii="Times New Roman" w:hAnsi="Times New Roman" w:eastAsia="仿宋_GB2312" w:cs="Times New Roman"/>
          <w:color w:val="auto"/>
          <w:sz w:val="28"/>
          <w:szCs w:val="28"/>
          <w:lang w:eastAsia="zh-CN"/>
        </w:rPr>
        <w:t>一</w:t>
      </w:r>
      <w:r>
        <w:rPr>
          <w:rFonts w:hint="default" w:ascii="Times New Roman" w:hAnsi="Times New Roman" w:eastAsia="仿宋_GB2312" w:cs="Times New Roman"/>
          <w:color w:val="auto"/>
          <w:sz w:val="28"/>
          <w:szCs w:val="28"/>
        </w:rPr>
        <w:t>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snapToGrid/>
        <w:spacing w:line="420" w:lineRule="exact"/>
        <w:ind w:right="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：硕春1号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：石河子大学麦类作物研究所</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：以宁春4号/宁春39号F</w:t>
      </w:r>
      <w:r>
        <w:rPr>
          <w:rFonts w:hint="default" w:ascii="Times New Roman" w:hAnsi="Times New Roman" w:eastAsia="仿宋_GB2312" w:cs="Times New Roman"/>
          <w:color w:val="auto"/>
          <w:sz w:val="28"/>
          <w:szCs w:val="28"/>
          <w:vertAlign w:val="subscript"/>
        </w:rPr>
        <w:t>1</w:t>
      </w:r>
      <w:r>
        <w:rPr>
          <w:rFonts w:hint="default" w:ascii="Times New Roman" w:hAnsi="Times New Roman" w:eastAsia="仿宋_GB2312" w:cs="Times New Roman"/>
          <w:color w:val="auto"/>
          <w:sz w:val="28"/>
          <w:szCs w:val="28"/>
        </w:rPr>
        <w:t>代为母本，新春22号为父本，经系谱法结合南繁北育选育而成。</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：无</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：生育期103天，比对照新春37号早熟1天。成穗率65.9%，株高81.1cm，穗长10.2cm，结实小穗数16.6个，穗粒数47.8个，千粒重46.7g，主穗粒重2.2g，容重819.9g/L。籽粒白色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饱满度较好，落粒性中。高抗锈病，中抗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高抗白粉病，黑胚率1.9%，抗倒伏能力好。籽粒蛋白质（干基）含量为13.2%，湿面筋含量为26.6%，吸水率为61.4%，面团稳定时间为7.3</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，最大拉伸阻力Rm(135min)460.5E.U，能量</w:t>
      </w:r>
      <w:r>
        <w:rPr>
          <w:rFonts w:hint="default" w:ascii="Times New Roman" w:hAnsi="Times New Roman" w:eastAsia="仿宋_GB2312" w:cs="Times New Roman"/>
          <w:color w:val="auto"/>
          <w:sz w:val="28"/>
          <w:szCs w:val="28"/>
          <w:lang w:val="en-US" w:eastAsia="zh-CN"/>
        </w:rPr>
        <w:t>100.5</w:t>
      </w:r>
      <w:r>
        <w:rPr>
          <w:rFonts w:hint="default" w:ascii="Times New Roman" w:hAnsi="Times New Roman" w:eastAsia="仿宋_GB2312" w:cs="Times New Roman"/>
          <w:color w:val="auto"/>
          <w:sz w:val="28"/>
          <w:szCs w:val="28"/>
          <w:lang w:eastAsia="zh-CN"/>
        </w:rPr>
        <w:t>cm</w:t>
      </w:r>
      <w:r>
        <w:rPr>
          <w:rFonts w:hint="default" w:ascii="Times New Roman" w:hAnsi="Times New Roman" w:eastAsia="仿宋_GB2312" w:cs="Times New Roman"/>
          <w:color w:val="auto"/>
          <w:sz w:val="28"/>
          <w:szCs w:val="28"/>
          <w:vertAlign w:val="superscript"/>
          <w:lang w:eastAsia="zh-CN"/>
        </w:rPr>
        <w:t>2</w:t>
      </w:r>
      <w:r>
        <w:rPr>
          <w:rFonts w:hint="default" w:ascii="Times New Roman" w:hAnsi="Times New Roman" w:eastAsia="仿宋_GB2312" w:cs="Times New Roman"/>
          <w:color w:val="auto"/>
          <w:sz w:val="28"/>
          <w:szCs w:val="28"/>
        </w:rPr>
        <w:t>，中筋类型。</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2019</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2020两年自治区金天山春小麦联合体区域试验，两年平均亩产554.5kg，比对照新春37号增产10.</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w:t>
      </w:r>
      <w:r>
        <w:rPr>
          <w:rFonts w:hint="default" w:ascii="Times New Roman" w:hAnsi="Times New Roman" w:eastAsia="仿宋_GB2312" w:cs="Times New Roman"/>
          <w:color w:val="auto"/>
          <w:sz w:val="28"/>
          <w:szCs w:val="28"/>
          <w:lang w:val="en-US" w:eastAsia="zh-CN"/>
        </w:rPr>
        <w:t>84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%。2021年生产试验，平均亩产539.5kg，比对照新春37号增产13.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w:t>
      </w:r>
      <w:r>
        <w:rPr>
          <w:rFonts w:hint="default" w:ascii="Times New Roman" w:hAnsi="Times New Roman" w:eastAsia="仿宋_GB2312" w:cs="Times New Roman"/>
          <w:color w:val="auto"/>
          <w:sz w:val="28"/>
          <w:szCs w:val="28"/>
          <w:lang w:val="en-US" w:eastAsia="zh-CN"/>
        </w:rPr>
        <w:t>100.0</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：选用中等肥力水地或旱地，结合秋翻深施肥，冬前整地达到待播状态。春季适期早播，合理密植；二叶一心进行第一次水肥调控，第二水于头水浇完后的10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15天，以后根据长势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墒情结合滴水施肥。亩产达到500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以上的田块，苗期需要化控，以防止倒伏。抽穗扬花期及时防治病虫害，成熟时及时收获。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w:t>
      </w:r>
      <w:r>
        <w:rPr>
          <w:rFonts w:hint="default" w:ascii="Times New Roman" w:hAnsi="Times New Roman" w:eastAsia="仿宋_GB2312" w:cs="Times New Roman"/>
          <w:color w:val="auto"/>
          <w:sz w:val="28"/>
          <w:szCs w:val="28"/>
          <w:lang w:eastAsia="zh-CN"/>
        </w:rPr>
        <w:t>一</w:t>
      </w:r>
      <w:r>
        <w:rPr>
          <w:rFonts w:hint="default" w:ascii="Times New Roman" w:hAnsi="Times New Roman" w:eastAsia="仿宋_GB2312" w:cs="Times New Roman"/>
          <w:color w:val="auto"/>
          <w:sz w:val="28"/>
          <w:szCs w:val="28"/>
        </w:rPr>
        <w:t>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ageBreakBefore w:val="0"/>
        <w:widowControl w:val="0"/>
        <w:kinsoku/>
        <w:wordWrap/>
        <w:overflowPunct/>
        <w:topLinePunct w:val="0"/>
        <w:autoSpaceDE/>
        <w:autoSpaceDN/>
        <w:bidi w:val="0"/>
        <w:snapToGrid/>
        <w:spacing w:line="420" w:lineRule="exact"/>
        <w:ind w:right="0" w:firstLine="560" w:firstLineChars="200"/>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rPr>
        <w:t>：核春514</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：以新春37号为母本，自育春小麦优良种质CM14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6为父本杂交，当代杂交种子60Coγ射线辐照，经多代单株</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单穗选择，结合分子标记和蛋白亚基辅助选择，南繁北育育成。</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：生育期102天，与对照新春37号早熟1天。成穗率66.5%，株高81.2cm，穗长8.9cm，结实小穗数15.8个，穗粒数39.9粒，千粒重48.1g，主穗粒重1.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g，容重820.5g/L，籽粒白色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饱满度中，落粒性中。</w:t>
      </w:r>
      <w:r>
        <w:rPr>
          <w:rFonts w:hint="default" w:ascii="Times New Roman" w:hAnsi="Times New Roman" w:eastAsia="仿宋_GB2312" w:cs="Times New Roman"/>
          <w:color w:val="auto"/>
          <w:sz w:val="28"/>
          <w:szCs w:val="28"/>
          <w:lang w:eastAsia="zh-CN"/>
        </w:rPr>
        <w:t>高</w:t>
      </w:r>
      <w:r>
        <w:rPr>
          <w:rFonts w:hint="default" w:ascii="Times New Roman" w:hAnsi="Times New Roman" w:eastAsia="仿宋_GB2312" w:cs="Times New Roman"/>
          <w:color w:val="auto"/>
          <w:sz w:val="28"/>
          <w:szCs w:val="28"/>
        </w:rPr>
        <w:t>抗锈病，中抗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高抗白粉病，黑胚率1.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%，无倒伏，适应范围广。籽粒蛋白质（干基）含量为15.0%，湿面筋含量为31.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%，吸水率64.0%，面团稳定时间为7.4</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，最大拉伸阻力（Rm，135）416.5EU，延伸性214mm，能量118.5</w:t>
      </w:r>
      <w:r>
        <w:rPr>
          <w:rFonts w:hint="default" w:ascii="Times New Roman" w:hAnsi="Times New Roman" w:eastAsia="仿宋_GB2312" w:cs="Times New Roman"/>
          <w:color w:val="auto"/>
          <w:sz w:val="28"/>
          <w:szCs w:val="28"/>
          <w:lang w:eastAsia="zh-CN"/>
        </w:rPr>
        <w:t>cm</w:t>
      </w:r>
      <w:r>
        <w:rPr>
          <w:rFonts w:hint="default" w:ascii="Times New Roman" w:hAnsi="Times New Roman" w:eastAsia="仿宋_GB2312" w:cs="Times New Roman"/>
          <w:color w:val="auto"/>
          <w:sz w:val="28"/>
          <w:szCs w:val="28"/>
          <w:vertAlign w:val="superscript"/>
          <w:lang w:eastAsia="zh-CN"/>
        </w:rPr>
        <w:t>2</w:t>
      </w:r>
      <w:r>
        <w:rPr>
          <w:rFonts w:hint="default" w:ascii="Times New Roman" w:hAnsi="Times New Roman" w:eastAsia="仿宋_GB2312" w:cs="Times New Roman"/>
          <w:color w:val="auto"/>
          <w:sz w:val="28"/>
          <w:szCs w:val="28"/>
        </w:rPr>
        <w:t>，中强筋类型。</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2021年金天山科企联合体春小麦区域试验，两年平均亩产为551.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，比对照新春37号增产9.5%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增产点率</w:t>
      </w:r>
      <w:r>
        <w:rPr>
          <w:rFonts w:hint="default" w:ascii="Times New Roman" w:hAnsi="Times New Roman" w:eastAsia="仿宋_GB2312" w:cs="Times New Roman"/>
          <w:color w:val="auto"/>
          <w:sz w:val="28"/>
          <w:szCs w:val="28"/>
          <w:lang w:val="en-US" w:eastAsia="zh-CN"/>
        </w:rPr>
        <w:t>88.9</w:t>
      </w:r>
      <w:r>
        <w:rPr>
          <w:rFonts w:hint="default" w:ascii="Times New Roman" w:hAnsi="Times New Roman" w:eastAsia="仿宋_GB2312" w:cs="Times New Roman"/>
          <w:color w:val="auto"/>
          <w:sz w:val="28"/>
          <w:szCs w:val="28"/>
        </w:rPr>
        <w:t>%。2022年金天山科企联合体春小麦生产试验，平均亩产492.3</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，比对照新春37号增产8.3%。</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color w:val="auto"/>
          <w:sz w:val="28"/>
          <w:szCs w:val="28"/>
        </w:rPr>
        <w:t>：选用中等肥力地块，结合秋翻深施肥，冬前整地达到待播状态。春季适期早播，合理密植；苗期生长速度较快，肥水应早上，第一水应在2.5叶期开始，3叶期结束；第二水于头水浇完后的7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10天开始，以后根据长势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墒情结合浇水。亩产达到500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以上的田块，苗期需要化控，以防止倒伏。及时防治病虫害，成熟时及时收获。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适宜种植区域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w:t>
      </w:r>
      <w:r>
        <w:rPr>
          <w:rFonts w:hint="default" w:ascii="Times New Roman" w:hAnsi="Times New Roman" w:eastAsia="仿宋_GB2312" w:cs="Times New Roman"/>
          <w:color w:val="auto"/>
          <w:sz w:val="28"/>
          <w:szCs w:val="28"/>
          <w:lang w:eastAsia="zh-CN"/>
        </w:rPr>
        <w:t>一</w:t>
      </w:r>
      <w:r>
        <w:rPr>
          <w:rFonts w:hint="default" w:ascii="Times New Roman" w:hAnsi="Times New Roman" w:eastAsia="仿宋_GB2312" w:cs="Times New Roman"/>
          <w:color w:val="auto"/>
          <w:sz w:val="28"/>
          <w:szCs w:val="28"/>
        </w:rPr>
        <w:t>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val="0"/>
        <w:snapToGrid/>
        <w:spacing w:line="420" w:lineRule="exact"/>
        <w:ind w:right="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val="0"/>
        <w:snapToGrid/>
        <w:spacing w:line="420" w:lineRule="exact"/>
        <w:ind w:right="0"/>
        <w:jc w:val="both"/>
        <w:textAlignment w:val="auto"/>
        <w:outlineLvl w:val="9"/>
        <w:rPr>
          <w:rFonts w:hint="default" w:ascii="Times New Roman" w:hAnsi="Times New Roman" w:eastAsia="仿宋_GB2312" w:cs="Times New Roman"/>
          <w:b/>
          <w:bCs/>
          <w:color w:val="auto"/>
          <w:sz w:val="28"/>
          <w:szCs w:val="28"/>
        </w:rPr>
      </w:pP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品种名称：</w:t>
      </w:r>
      <w:r>
        <w:rPr>
          <w:rFonts w:hint="default" w:ascii="Times New Roman" w:hAnsi="Times New Roman" w:eastAsia="仿宋_GB2312" w:cs="Times New Roman"/>
          <w:color w:val="auto"/>
          <w:sz w:val="28"/>
          <w:szCs w:val="28"/>
          <w:lang w:val="en-US" w:eastAsia="zh-CN"/>
        </w:rPr>
        <w:t>九春424</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i w:val="0"/>
          <w:iCs w:val="0"/>
          <w:color w:val="auto"/>
          <w:sz w:val="28"/>
          <w:szCs w:val="28"/>
        </w:rPr>
        <w:t>选育单位：</w:t>
      </w:r>
      <w:r>
        <w:rPr>
          <w:rFonts w:hint="default" w:ascii="Times New Roman" w:hAnsi="Times New Roman" w:eastAsia="仿宋_GB2312" w:cs="Times New Roman"/>
          <w:color w:val="auto"/>
          <w:sz w:val="28"/>
          <w:szCs w:val="28"/>
          <w:lang w:val="en-US" w:eastAsia="zh-CN"/>
        </w:rPr>
        <w:t>九圣禾种业股份有限公司</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品种来源：</w:t>
      </w:r>
      <w:r>
        <w:rPr>
          <w:rFonts w:hint="default" w:ascii="Times New Roman" w:hAnsi="Times New Roman" w:eastAsia="仿宋_GB2312" w:cs="Times New Roman"/>
          <w:color w:val="auto"/>
          <w:sz w:val="28"/>
          <w:szCs w:val="28"/>
        </w:rPr>
        <w:t>新春29号×鉴217</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其它地方审定情况：</w:t>
      </w:r>
      <w:r>
        <w:rPr>
          <w:rFonts w:hint="default" w:ascii="Times New Roman" w:hAnsi="Times New Roman" w:eastAsia="仿宋_GB2312" w:cs="Times New Roman"/>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是否转基因品种：</w:t>
      </w:r>
      <w:r>
        <w:rPr>
          <w:rFonts w:hint="default" w:ascii="Times New Roman" w:hAnsi="Times New Roman" w:eastAsia="仿宋_GB2312" w:cs="Times New Roman"/>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特征特性：</w:t>
      </w:r>
      <w:r>
        <w:rPr>
          <w:rFonts w:hint="default" w:ascii="Times New Roman" w:hAnsi="Times New Roman" w:eastAsia="仿宋_GB2312" w:cs="Times New Roman"/>
          <w:color w:val="auto"/>
          <w:sz w:val="28"/>
          <w:szCs w:val="28"/>
        </w:rPr>
        <w:t>生育期100天，比对照新春37号早熟1天，比对照新春48号早熟2天</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成穗率57.</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%，株高81.3cm，穗长9.3cm，结实小穗数15.4个，穗粒数38个，千粒重48.8g，主穗粒重2.1g，容重795g/L，籽粒白色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饱满度较饱满，落粒性中。高抗（条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叶）锈病；高抗白粉病，黑胚率0.</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粗蛋白质含量（干基）14.3%，湿面筋含量30.3%，吸水率61.2%，面团形成时间4.8min，面团稳定时间6.9min，弱化度78F.U，最大拉伸阻力362E.U，延伸性185mm，能量89cm</w:t>
      </w:r>
      <w:r>
        <w:rPr>
          <w:rFonts w:hint="default" w:ascii="Times New Roman" w:hAnsi="Times New Roman" w:eastAsia="仿宋_GB2312" w:cs="Times New Roman"/>
          <w:color w:val="auto"/>
          <w:sz w:val="28"/>
          <w:szCs w:val="28"/>
          <w:vertAlign w:val="superscript"/>
          <w:lang w:val="en-US" w:eastAsia="zh-CN"/>
        </w:rPr>
        <w:t>2</w:t>
      </w:r>
      <w:r>
        <w:rPr>
          <w:rFonts w:hint="default" w:ascii="Times New Roman" w:hAnsi="Times New Roman" w:eastAsia="仿宋_GB2312" w:cs="Times New Roman"/>
          <w:color w:val="auto"/>
          <w:sz w:val="28"/>
          <w:szCs w:val="28"/>
          <w:lang w:val="en-US" w:eastAsia="zh-CN"/>
        </w:rPr>
        <w:t>，中筋类型/特殊类型。</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lang w:eastAsia="zh-CN"/>
        </w:rPr>
        <w:t>九圣禾联合体春麦组</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2021两年区域试验平均产量为</w:t>
      </w:r>
      <w:r>
        <w:rPr>
          <w:rFonts w:hint="default" w:ascii="Times New Roman" w:hAnsi="Times New Roman" w:eastAsia="仿宋_GB2312" w:cs="Times New Roman"/>
          <w:color w:val="auto"/>
          <w:sz w:val="28"/>
          <w:szCs w:val="28"/>
          <w:lang w:val="en-US" w:eastAsia="zh-CN"/>
        </w:rPr>
        <w:t>537.0</w:t>
      </w:r>
      <w:r>
        <w:rPr>
          <w:rFonts w:hint="default" w:ascii="Times New Roman" w:hAnsi="Times New Roman" w:eastAsia="仿宋_GB2312" w:cs="Times New Roman"/>
          <w:color w:val="auto"/>
          <w:sz w:val="28"/>
          <w:szCs w:val="28"/>
        </w:rPr>
        <w:t>Kg/667㎡，比对照新春48号增产</w:t>
      </w:r>
      <w:r>
        <w:rPr>
          <w:rFonts w:hint="default" w:ascii="Times New Roman" w:hAnsi="Times New Roman" w:eastAsia="仿宋_GB2312" w:cs="Times New Roman"/>
          <w:color w:val="auto"/>
          <w:sz w:val="28"/>
          <w:szCs w:val="28"/>
          <w:lang w:val="en-US" w:eastAsia="zh-CN"/>
        </w:rPr>
        <w:t>5.1</w:t>
      </w:r>
      <w:r>
        <w:rPr>
          <w:rFonts w:hint="default" w:ascii="Times New Roman" w:hAnsi="Times New Roman" w:eastAsia="仿宋_GB2312" w:cs="Times New Roman"/>
          <w:color w:val="auto"/>
          <w:sz w:val="28"/>
          <w:szCs w:val="28"/>
        </w:rPr>
        <w:t>%，增产点率85</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%，增产比对照新春37号增产</w:t>
      </w:r>
      <w:r>
        <w:rPr>
          <w:rFonts w:hint="default" w:ascii="Times New Roman" w:hAnsi="Times New Roman" w:eastAsia="仿宋_GB2312" w:cs="Times New Roman"/>
          <w:color w:val="auto"/>
          <w:sz w:val="28"/>
          <w:szCs w:val="28"/>
          <w:lang w:val="en-US" w:eastAsia="zh-CN"/>
        </w:rPr>
        <w:t>8.9</w:t>
      </w:r>
      <w:r>
        <w:rPr>
          <w:rFonts w:hint="default" w:ascii="Times New Roman" w:hAnsi="Times New Roman" w:eastAsia="仿宋_GB2312" w:cs="Times New Roman"/>
          <w:color w:val="auto"/>
          <w:sz w:val="28"/>
          <w:szCs w:val="28"/>
        </w:rPr>
        <w:t>%，增产点率85</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%。2022年九圣禾联合体春小麦生产试验中</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平均产量为498.8kg/666.7㎡，比对照新春37号增产8.</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%，增产点率100%；比对照新春48号增产7.</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%，增产点率90%。</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bCs/>
          <w:color w:val="auto"/>
          <w:sz w:val="28"/>
          <w:szCs w:val="28"/>
        </w:rPr>
        <w:t>栽培技术要点：</w:t>
      </w:r>
      <w:r>
        <w:rPr>
          <w:rFonts w:hint="default" w:ascii="Times New Roman" w:hAnsi="Times New Roman" w:eastAsia="仿宋_GB2312" w:cs="Times New Roman"/>
          <w:b w:val="0"/>
          <w:bCs w:val="0"/>
          <w:color w:val="auto"/>
          <w:sz w:val="28"/>
          <w:szCs w:val="28"/>
        </w:rPr>
        <w:t>种子应在播前进行药剂处理，控制散黑穗病的发生。注意有机肥与化肥配合施用。头水应在两叶一心时，二水与头水间隔不宜超过15天，以后各水以保证不受旱为原则，全生育期一般灌溉４</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５水。生育期间防治杂草和病虫害。注意适期收获，在晴好天气进行，含水量在13%以下，防雨淋，保证麦粒原色。</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适宜种植区域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评审意见</w:t>
      </w:r>
      <w:r>
        <w:rPr>
          <w:rFonts w:hint="default" w:ascii="Times New Roman" w:hAnsi="Times New Roman" w:eastAsia="仿宋_GB2312" w:cs="Times New Roman"/>
          <w:color w:val="auto"/>
          <w:sz w:val="28"/>
          <w:szCs w:val="28"/>
        </w:rPr>
        <w:t>：经自治区第十</w:t>
      </w:r>
      <w:r>
        <w:rPr>
          <w:rFonts w:hint="default" w:ascii="Times New Roman" w:hAnsi="Times New Roman" w:eastAsia="仿宋_GB2312" w:cs="Times New Roman"/>
          <w:color w:val="auto"/>
          <w:sz w:val="28"/>
          <w:szCs w:val="28"/>
          <w:lang w:eastAsia="zh-CN"/>
        </w:rPr>
        <w:t>一</w:t>
      </w:r>
      <w:r>
        <w:rPr>
          <w:rFonts w:hint="default" w:ascii="Times New Roman" w:hAnsi="Times New Roman" w:eastAsia="仿宋_GB2312" w:cs="Times New Roman"/>
          <w:color w:val="auto"/>
          <w:sz w:val="28"/>
          <w:szCs w:val="28"/>
        </w:rPr>
        <w:t>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color w:val="auto"/>
          <w:sz w:val="28"/>
          <w:szCs w:val="28"/>
          <w:highlight w:val="none"/>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color w:val="auto"/>
          <w:sz w:val="28"/>
          <w:szCs w:val="28"/>
        </w:rPr>
        <w:t>品种名称：</w:t>
      </w:r>
      <w:r>
        <w:rPr>
          <w:rFonts w:hint="default" w:ascii="Times New Roman" w:hAnsi="Times New Roman" w:eastAsia="仿宋_GB2312" w:cs="Times New Roman"/>
          <w:color w:val="auto"/>
          <w:sz w:val="28"/>
          <w:szCs w:val="28"/>
          <w:lang w:eastAsia="zh-CN"/>
        </w:rPr>
        <w:t>黑麦193</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color w:val="auto"/>
          <w:sz w:val="28"/>
          <w:szCs w:val="28"/>
        </w:rPr>
        <w:t>选育单位：</w:t>
      </w:r>
      <w:r>
        <w:rPr>
          <w:rFonts w:hint="default" w:ascii="Times New Roman" w:hAnsi="Times New Roman" w:eastAsia="仿宋_GB2312" w:cs="Times New Roman"/>
          <w:color w:val="auto"/>
          <w:sz w:val="28"/>
          <w:szCs w:val="28"/>
        </w:rPr>
        <w:t>新疆</w:t>
      </w:r>
      <w:r>
        <w:rPr>
          <w:rFonts w:hint="default" w:ascii="Times New Roman" w:hAnsi="Times New Roman" w:eastAsia="仿宋_GB2312" w:cs="Times New Roman"/>
          <w:color w:val="auto"/>
          <w:sz w:val="28"/>
          <w:szCs w:val="28"/>
          <w:lang w:val="en-US" w:eastAsia="zh-CN"/>
        </w:rPr>
        <w:t>生产建设兵团第十三师农业科学研究所</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color w:val="auto"/>
          <w:sz w:val="28"/>
          <w:szCs w:val="28"/>
        </w:rPr>
        <w:t>品种来源：</w:t>
      </w:r>
      <w:r>
        <w:rPr>
          <w:rFonts w:hint="default" w:ascii="Times New Roman" w:hAnsi="Times New Roman" w:eastAsia="仿宋_GB2312" w:cs="Times New Roman"/>
          <w:color w:val="auto"/>
          <w:sz w:val="28"/>
          <w:szCs w:val="28"/>
          <w:lang w:val="en-US" w:eastAsia="zh-CN"/>
        </w:rPr>
        <w:t>2002</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黑麦11443</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其它地方审定情况：</w:t>
      </w:r>
      <w:r>
        <w:rPr>
          <w:rFonts w:hint="default" w:ascii="Times New Roman" w:hAnsi="Times New Roman" w:eastAsia="仿宋_GB2312" w:cs="Times New Roman"/>
          <w:color w:val="auto"/>
          <w:sz w:val="28"/>
          <w:szCs w:val="28"/>
        </w:rPr>
        <w:t>无</w:t>
      </w:r>
      <w:r>
        <w:rPr>
          <w:rFonts w:hint="default" w:ascii="Times New Roman" w:hAnsi="Times New Roman" w:eastAsia="仿宋_GB2312" w:cs="Times New Roman"/>
          <w:color w:val="auto"/>
          <w:sz w:val="28"/>
          <w:szCs w:val="28"/>
        </w:rPr>
        <w:tab/>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是否转基因品种：</w:t>
      </w:r>
      <w:r>
        <w:rPr>
          <w:rFonts w:hint="default" w:ascii="Times New Roman" w:hAnsi="Times New Roman" w:eastAsia="仿宋_GB2312" w:cs="Times New Roman"/>
          <w:color w:val="auto"/>
          <w:sz w:val="28"/>
          <w:szCs w:val="28"/>
        </w:rPr>
        <w:t>否</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b/>
          <w:color w:val="auto"/>
          <w:sz w:val="28"/>
          <w:szCs w:val="28"/>
          <w:highlight w:val="yellow"/>
        </w:rPr>
      </w:pPr>
      <w:r>
        <w:rPr>
          <w:rFonts w:hint="default" w:ascii="Times New Roman" w:hAnsi="Times New Roman" w:eastAsia="仿宋_GB2312" w:cs="Times New Roman"/>
          <w:b/>
          <w:color w:val="auto"/>
          <w:sz w:val="28"/>
          <w:szCs w:val="28"/>
        </w:rPr>
        <w:t>特征特性：</w:t>
      </w:r>
      <w:r>
        <w:rPr>
          <w:rFonts w:hint="default" w:ascii="Times New Roman" w:hAnsi="Times New Roman" w:eastAsia="仿宋_GB2312" w:cs="Times New Roman"/>
          <w:color w:val="auto"/>
          <w:sz w:val="28"/>
          <w:szCs w:val="28"/>
          <w:lang w:val="en-US" w:eastAsia="zh-CN"/>
        </w:rPr>
        <w:t>该品种生育期102天，幼苗黄绿，呈直立形，植株整齐，株高83.4cm，穗长9.4cm，结实小穗数15.3个，穗粒数45个，千粒重42.1g，主穗粒重2.2g，容重791g/L，籽粒黑色</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角质</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饱满度较饱满，落粒性中</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高抗（条</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叶）锈病，中抗白粉病。粗蛋白质含量（干基）14.1%，湿面筋含量31.0%，吸水率61.4%，面团形成时间2.9min，面团稳定时间2.1min，弱化度152F.U，最大拉伸阻力111E.U，延伸性196mm，能量34.5cm</w:t>
      </w:r>
      <w:r>
        <w:rPr>
          <w:rFonts w:hint="default" w:ascii="Times New Roman" w:hAnsi="Times New Roman" w:eastAsia="仿宋_GB2312" w:cs="Times New Roman"/>
          <w:color w:val="auto"/>
          <w:sz w:val="28"/>
          <w:szCs w:val="28"/>
          <w:vertAlign w:val="superscript"/>
          <w:lang w:val="en-US" w:eastAsia="zh-CN"/>
        </w:rPr>
        <w:t>2</w:t>
      </w:r>
      <w:r>
        <w:rPr>
          <w:rFonts w:hint="default" w:ascii="Times New Roman" w:hAnsi="Times New Roman" w:eastAsia="仿宋_GB2312" w:cs="Times New Roman"/>
          <w:color w:val="auto"/>
          <w:sz w:val="28"/>
          <w:szCs w:val="28"/>
          <w:lang w:val="en-US" w:eastAsia="zh-CN"/>
        </w:rPr>
        <w:t>。硒含量0.079mg/kg</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锌含量17.6mg/kg</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铁含量177mg/kg</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钙含量699mg/kg；天冬氨酸0.7g/100g</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苏氨酸0.4g/100g</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谷氨酸4.7g/100g等，中筋类型/特殊类型。</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color w:val="auto"/>
          <w:sz w:val="28"/>
          <w:szCs w:val="28"/>
        </w:rPr>
        <w:t>产量表现：</w:t>
      </w:r>
      <w:r>
        <w:rPr>
          <w:rFonts w:hint="default" w:ascii="Times New Roman" w:hAnsi="Times New Roman" w:eastAsia="仿宋_GB2312" w:cs="Times New Roman"/>
          <w:color w:val="auto"/>
          <w:sz w:val="28"/>
          <w:szCs w:val="28"/>
          <w:lang w:val="en-US" w:eastAsia="zh-CN"/>
        </w:rPr>
        <w:t>九圣禾联合体春麦组2020</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2021两年区试平均产量为485.1Kg/667㎡，比对照新春48号减产5.1%，比对照新春37号减产1.2%。2022年生产试验中：10点平均产量为467.3kg/666.7㎡，比对照新春36号增产8.1%，增产点率90.0%。</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栽培技术要点：</w:t>
      </w:r>
      <w:r>
        <w:rPr>
          <w:rFonts w:hint="default" w:ascii="Times New Roman" w:hAnsi="Times New Roman" w:eastAsia="仿宋_GB2312" w:cs="Times New Roman"/>
          <w:color w:val="auto"/>
          <w:sz w:val="28"/>
          <w:szCs w:val="28"/>
        </w:rPr>
        <w:t>亩下种量应根据品种和土壤肥力不同来定，亩基本苗以40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45万为宜，基本苗34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36万株/亩。土壤要求中等肥力以上，种肥以磷肥为主，亩用磷酸二铵5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，油渣8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。应在小麦</w:t>
      </w:r>
      <w:r>
        <w:rPr>
          <w:rFonts w:hint="default" w:ascii="Times New Roman" w:hAnsi="Times New Roman" w:eastAsia="仿宋_GB2312" w:cs="Times New Roman"/>
          <w:color w:val="auto"/>
          <w:sz w:val="28"/>
          <w:szCs w:val="28"/>
          <w:lang w:eastAsia="zh-CN"/>
        </w:rPr>
        <w:t>拔节</w:t>
      </w:r>
      <w:r>
        <w:rPr>
          <w:rFonts w:hint="default" w:ascii="Times New Roman" w:hAnsi="Times New Roman" w:eastAsia="仿宋_GB2312" w:cs="Times New Roman"/>
          <w:color w:val="auto"/>
          <w:sz w:val="28"/>
          <w:szCs w:val="28"/>
        </w:rPr>
        <w:t>期前用50%矮壮素250g/亩，兑水25－30kg喷雾，以防小麦后期倒伏。收获注意病虫害防治，成熟后及时收获。</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适宜种植区域：</w:t>
      </w:r>
      <w:r>
        <w:rPr>
          <w:rFonts w:hint="default" w:ascii="Times New Roman" w:hAnsi="Times New Roman" w:eastAsia="仿宋_GB2312" w:cs="Times New Roman"/>
          <w:color w:val="auto"/>
          <w:sz w:val="28"/>
          <w:szCs w:val="28"/>
          <w:lang w:val="en-US" w:eastAsia="zh-CN"/>
        </w:rPr>
        <w:t>≧10℃活动积温均值范围1700℃以上的南北疆春麦种植区。</w:t>
      </w:r>
    </w:p>
    <w:p>
      <w:pPr>
        <w:keepNext w:val="0"/>
        <w:keepLines w:val="0"/>
        <w:pageBreakBefore w:val="0"/>
        <w:widowControl w:val="0"/>
        <w:kinsoku/>
        <w:wordWrap/>
        <w:overflowPunct/>
        <w:topLinePunct w:val="0"/>
        <w:autoSpaceDE/>
        <w:autoSpaceDN/>
        <w:bidi w:val="0"/>
        <w:adjustRightInd/>
        <w:snapToGrid/>
        <w:spacing w:line="420" w:lineRule="exact"/>
        <w:ind w:right="0" w:firstLine="562"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评审意见：</w:t>
      </w:r>
      <w:r>
        <w:rPr>
          <w:rFonts w:hint="default" w:ascii="Times New Roman" w:hAnsi="Times New Roman" w:eastAsia="仿宋_GB2312" w:cs="Times New Roman"/>
          <w:color w:val="auto"/>
          <w:sz w:val="28"/>
          <w:szCs w:val="28"/>
        </w:rPr>
        <w:t>经自治区第十</w:t>
      </w:r>
      <w:r>
        <w:rPr>
          <w:rFonts w:hint="default" w:ascii="Times New Roman" w:hAnsi="Times New Roman" w:eastAsia="仿宋_GB2312" w:cs="Times New Roman"/>
          <w:color w:val="auto"/>
          <w:sz w:val="28"/>
          <w:szCs w:val="28"/>
          <w:lang w:eastAsia="zh-CN"/>
        </w:rPr>
        <w:t>一</w:t>
      </w:r>
      <w:r>
        <w:rPr>
          <w:rFonts w:hint="default" w:ascii="Times New Roman" w:hAnsi="Times New Roman" w:eastAsia="仿宋_GB2312" w:cs="Times New Roman"/>
          <w:color w:val="auto"/>
          <w:sz w:val="28"/>
          <w:szCs w:val="28"/>
        </w:rPr>
        <w:t>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：九圣禾C603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：N19S/宁春4号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：生育期98d，比对照新春37号晚熟1天，比对照新春48号早熟1天，成穗率55.7%，株高68.</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cm，穗长9.0cm，结实小穗数15.</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个，穗粒数41.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个，千粒重43.7g，主穗粒重1.9g，容重793g/L，籽粒红色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饱满度较饱满，落粒性中。抗倒伏能力好。高抗（条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中抗白粉病。粗蛋白质含量（干基）14.</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%，湿面筋含量30.0%，吸水率61.1%，面团稳定时间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，最大拉伸阻力503E.U，延伸性147mm，能量96cm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，所有指标均符合中强筋小麦品种品质标准。</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2022年联合体区域试验，两年平均亩产504.8kg/亩，比对照新春37号增产6.</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%，增产达极显著水平，增产点率90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%，比对照新春48号增产4.</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%，增产达显著水平，增产点率70%。2023年生产试验，平均亩产485.</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kg/亩，比对照新春37号增产5.2%，增产达极显著水平，增产点率90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%，比对照新春48号增产3.8%，增产达极显著水平，增产点率80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：开春后，一般播种机能进地即可播种，在适墒情况下，播期越早越好。种子应在播前进行药剂处理，控制散黑穗病的发生。注意有机肥与化肥配合施用。亩产500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中等以上肥力土壤下，一般施底肥磷酸二铵15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，种肥10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磷酸二铵，头水追施尿素10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左右，二水视苗情追施尿素5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，抽穗前再追施尿素3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。头水应在两叶一心时，二水与头水间隔不宜超过15天，以后各水以保证不受旱为原则，全生育期一般灌溉4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5水。生育期间防治杂草和病虫害。注意适期收获，在晴好天气进行，含水量在13%以下，防雨淋，保证麦粒原色。</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lang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r>
        <w:rPr>
          <w:rFonts w:hint="default" w:ascii="Times New Roman" w:hAnsi="Times New Roman" w:eastAsia="仿宋_GB2312" w:cs="Times New Roman"/>
          <w:color w:val="auto"/>
          <w:sz w:val="28"/>
          <w:szCs w:val="28"/>
          <w:lang w:eastAsia="zh-CN"/>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：兴木1814</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：新疆兴木种业有限责任公司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：09C16×C</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50</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：生育期97天，比对照新春37号早熟0.5天，比对照新春48号早熟1.5天，成穗率55.1%，株高77.4cm，穗长8.7cm，结实小穗数15.0个，穗粒数39.4个，千粒重4</w:t>
      </w:r>
      <w:r>
        <w:rPr>
          <w:rFonts w:hint="default" w:ascii="Times New Roman" w:hAnsi="Times New Roman" w:eastAsia="仿宋_GB2312" w:cs="Times New Roman"/>
          <w:color w:val="auto"/>
          <w:sz w:val="28"/>
          <w:szCs w:val="28"/>
          <w:lang w:val="en-US" w:eastAsia="zh-CN"/>
        </w:rPr>
        <w:t>6.0</w:t>
      </w:r>
      <w:r>
        <w:rPr>
          <w:rFonts w:hint="default" w:ascii="Times New Roman" w:hAnsi="Times New Roman" w:eastAsia="仿宋_GB2312" w:cs="Times New Roman"/>
          <w:color w:val="auto"/>
          <w:sz w:val="28"/>
          <w:szCs w:val="28"/>
        </w:rPr>
        <w:t>g，主穗粒重</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g，容重816g/L，籽粒白色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饱满度较饱满，落粒性松。非转基因品种。高抗（条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叶）锈病；高抗白粉病，黑胚率2%，抗倒伏能力好。粗蛋白质含量（干基）13.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%，湿面筋含量30.4%，吸水量63.6%，面团形成时间6.6</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，面团稳定时间6.2</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，最大拉伸阻力323E.U，延伸性161mm，能量70</w:t>
      </w:r>
      <w:r>
        <w:rPr>
          <w:rFonts w:hint="default" w:ascii="Times New Roman" w:hAnsi="Times New Roman" w:eastAsia="仿宋_GB2312" w:cs="Times New Roman"/>
          <w:color w:val="auto"/>
          <w:sz w:val="28"/>
          <w:szCs w:val="28"/>
          <w:lang w:val="en-US" w:eastAsia="zh-CN"/>
        </w:rPr>
        <w:t>cm</w:t>
      </w:r>
      <w:r>
        <w:rPr>
          <w:rFonts w:hint="default" w:ascii="Times New Roman" w:hAnsi="Times New Roman" w:eastAsia="仿宋_GB2312" w:cs="Times New Roman"/>
          <w:color w:val="auto"/>
          <w:sz w:val="28"/>
          <w:szCs w:val="28"/>
          <w:vertAlign w:val="superscript"/>
          <w:lang w:val="en-US" w:eastAsia="zh-CN"/>
        </w:rPr>
        <w:t>2</w:t>
      </w:r>
      <w:r>
        <w:rPr>
          <w:rFonts w:hint="default" w:ascii="Times New Roman" w:hAnsi="Times New Roman" w:eastAsia="仿宋_GB2312" w:cs="Times New Roman"/>
          <w:color w:val="auto"/>
          <w:sz w:val="28"/>
          <w:szCs w:val="28"/>
        </w:rPr>
        <w:t>。属于中筋小麦品种。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2022年两年区域试验平均产量为505.71Kg/667㎡，比对照新春37号增产6.9%，比对照新春48号增产</w:t>
      </w: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rPr>
        <w:t>%。2023年生产试验平均产量为488.</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kg/666.7㎡，比对照新春37号增产4.5%，增产达极显著水平，比对照新春48号增产4.5%，增产达极显著水平。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outlineLvl w:val="9"/>
        <w:rPr>
          <w:rStyle w:val="11"/>
          <w:rFonts w:hint="default" w:ascii="Times New Roman" w:hAnsi="Times New Roman" w:eastAsia="仿宋_GB2312" w:cs="Times New Roman"/>
          <w:bCs/>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播前施肥：在翻地前深施磷酸二铵10</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15</w:t>
      </w:r>
      <w:r>
        <w:rPr>
          <w:rFonts w:hint="default" w:ascii="Times New Roman" w:hAnsi="Times New Roman" w:eastAsia="仿宋_GB2312" w:cs="Times New Roman"/>
          <w:bCs/>
          <w:color w:val="auto"/>
          <w:sz w:val="28"/>
          <w:szCs w:val="28"/>
          <w:lang w:eastAsia="zh-CN"/>
        </w:rPr>
        <w:t>kg</w:t>
      </w:r>
      <w:r>
        <w:rPr>
          <w:rFonts w:hint="default" w:ascii="Times New Roman" w:hAnsi="Times New Roman" w:eastAsia="仿宋_GB2312" w:cs="Times New Roman"/>
          <w:bCs/>
          <w:color w:val="auto"/>
          <w:sz w:val="28"/>
          <w:szCs w:val="28"/>
        </w:rPr>
        <w:t>／亩，种肥二铵10</w:t>
      </w:r>
      <w:r>
        <w:rPr>
          <w:rFonts w:hint="default" w:ascii="Times New Roman" w:hAnsi="Times New Roman" w:eastAsia="仿宋_GB2312" w:cs="Times New Roman"/>
          <w:bCs/>
          <w:color w:val="auto"/>
          <w:sz w:val="28"/>
          <w:szCs w:val="28"/>
          <w:lang w:eastAsia="zh-CN"/>
        </w:rPr>
        <w:t>kg</w:t>
      </w:r>
      <w:r>
        <w:rPr>
          <w:rFonts w:hint="default" w:ascii="Times New Roman" w:hAnsi="Times New Roman" w:eastAsia="仿宋_GB2312" w:cs="Times New Roman"/>
          <w:bCs/>
          <w:color w:val="auto"/>
          <w:sz w:val="28"/>
          <w:szCs w:val="28"/>
        </w:rPr>
        <w:t>／亩。播前种子处理：播前种子处理采用种衣剂拌种，防治散黑穗病</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矮腥黑穗等病发生。播种期：在3月中旬－4月下旬适期早播，播种量22</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28kg/亩。水肥管理：全生育期6</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8水，视苗情随水滴肥，以不旱不脱肥为原则。合理化控和防病：在高密度种植下，拔节初期进行化除化控，拔节后期做好“一喷三防”工作，预防锈病</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白粉病及虫害。注意适期收获，在晴好天气进行，含水量在13%以下，防雨淋，保证麦粒原色。</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outlineLvl w:val="9"/>
        <w:rPr>
          <w:rFonts w:hint="default" w:ascii="Times New Roman" w:hAnsi="Times New Roman" w:eastAsia="仿宋_GB2312" w:cs="Times New Roman"/>
          <w:color w:val="auto"/>
          <w:sz w:val="28"/>
          <w:szCs w:val="28"/>
          <w:lang w:eastAsia="zh-CN"/>
        </w:rPr>
        <w:sectPr>
          <w:pgSz w:w="11906" w:h="16838"/>
          <w:pgMar w:top="1440" w:right="1800" w:bottom="1440" w:left="1800" w:header="851" w:footer="992" w:gutter="0"/>
          <w:pgNumType w:fmt="decimal"/>
          <w:cols w:space="720" w:num="1"/>
          <w:docGrid w:type="lines" w:linePitch="312" w:charSpace="0"/>
        </w:sect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：兴木2110</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：新疆兴木种业有限责任公司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：2005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5×原105</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：生育期265d，比对照新冬18号早熟4天，比对照新冬33号早熟2天，成穗率52.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%，株高76.4cm，穗长10.</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cm，结实小穗数17.5个，穗粒数46.5个，千粒重58.0g，主穗粒重2.5g，容重798g/L，籽粒白色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饱满度较饱满，落粒性中。高抗叶锈病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中抗白粉病。抗倒伏能力好。粗蛋白质含量（干基）15.</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%，湿面筋含量36.8%，吸水率63.7%，面团形成时间3.3</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，面团稳定时间3.8</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，弱化度107F.U，最大拉伸阻力230E.U，延伸性203mm，能量66cm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2022年两年区试平均产量为585.0Kg/667㎡，比对照新冬18号增产4.2%，比对照新冬33号增产7.9%。2022—2023年生产试验平均产量为573.4Kg，比对照新冬18号增产4.6%；比对照新冬33号增产6.8%，中筋小麦品种。</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60" w:lineRule="atLeast"/>
        <w:ind w:firstLine="562" w:firstLineChars="200"/>
        <w:jc w:val="both"/>
        <w:textAlignment w:val="auto"/>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：播前种子处理采用种衣剂拌种。在9月20日－10月5日适时播种，亩播种量25kg左右。采用种肥分离播种带好种肥。苗期加强水肥管理，拔节后期做好“一喷三防”。种植密度大时及时化控，注意防止倒伏。</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：≧10℃活动积温均值范围2200℃以上的北疆冬麦种植区。</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主审委员签名</w:t>
      </w:r>
      <w:r>
        <w:rPr>
          <w:rFonts w:hint="default" w:ascii="Times New Roman" w:hAnsi="Times New Roman" w:eastAsia="仿宋_GB2312" w:cs="Times New Roman"/>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tLeast"/>
        <w:ind w:firstLine="562" w:firstLineChars="200"/>
        <w:textAlignment w:val="auto"/>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kinsoku/>
        <w:wordWrap/>
        <w:overflowPunct/>
        <w:topLinePunct w:val="0"/>
        <w:autoSpaceDE/>
        <w:autoSpaceDN/>
        <w:bidi w:val="0"/>
        <w:adjustRightInd w:val="0"/>
        <w:snapToGrid w:val="0"/>
        <w:spacing w:line="270" w:lineRule="exact"/>
        <w:textAlignment w:val="auto"/>
        <w:outlineLvl w:val="9"/>
        <w:rPr>
          <w:rFonts w:hint="default" w:ascii="Times New Roman" w:hAnsi="Times New Roman" w:eastAsia="仿宋_GB2312" w:cs="Times New Roman"/>
          <w:color w:val="auto"/>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：新粮207</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w w:val="80"/>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w w:val="80"/>
          <w:sz w:val="28"/>
          <w:szCs w:val="28"/>
        </w:rPr>
        <w:t>新疆农业科学院粮食作物研究所</w:t>
      </w:r>
      <w:r>
        <w:rPr>
          <w:rFonts w:hint="eastAsia" w:ascii="Times New Roman" w:hAnsi="Times New Roman" w:eastAsia="仿宋_GB2312" w:cs="Times New Roman"/>
          <w:color w:val="auto"/>
          <w:w w:val="80"/>
          <w:sz w:val="28"/>
          <w:szCs w:val="28"/>
          <w:lang w:eastAsia="zh-CN"/>
        </w:rPr>
        <w:t>、</w:t>
      </w:r>
      <w:r>
        <w:rPr>
          <w:rFonts w:hint="default" w:ascii="Times New Roman" w:hAnsi="Times New Roman" w:eastAsia="仿宋_GB2312" w:cs="Times New Roman"/>
          <w:color w:val="auto"/>
          <w:w w:val="80"/>
          <w:sz w:val="28"/>
          <w:szCs w:val="28"/>
        </w:rPr>
        <w:t>九圣禾种业股份有限公司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：新冬22号/豫麦13</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：全生育期267天，与对照新冬33号相当，为早熟品种。该品种幼苗半匍匐</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绿色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生长势强，植株健壮，收获穗数达43.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万穗/666.7m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株型半紧凑，茎叶蜡质少，叶色深绿，旗叶较小，叶姿平展；株高平均80.4cm，穗长平均8.2cm，结实小穗数17.0个，每穗粒数41.5粒，主穗粒重约为1.9g；穗长方形，长芒，颖壳白色，落粒性中等，穗层整齐，成熟落黄一致。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饱满，千粒重平均50.</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g，容重平均805.0g/L。高抗小麦叶锈病，高抗小麦白粉病。籽粒蛋白质含量（干基）12.6%，湿面筋含量（14%水分基）24.6%，面团吸水率（14%水分基）54.5%，面团形成时间1.8min，稳定时间22.8min，16最大拉伸阻力（135min）773.0E.U.，拉伸面积142.0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，延伸性144.0mm。中筋类型。</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2022年两年区域试验13点次中13点次比对照新冬33号增产，增产点率100%；12点次比对照新冬18号增产，1点减产，增产点率92.3%。两年平均亩产608.1Kg，比对照新冬33号增产12.1%，比对照新冬18号增产8.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%，增产达显著水平。2022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2023年生产试验5个参试点中5点均比对照新冬33号和新冬18号增产，增产点率100%。5点平均亩产597.</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Kg，比对照新冬33号增产11.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%，比对照新冬18号增产</w:t>
      </w:r>
      <w:r>
        <w:rPr>
          <w:rFonts w:hint="default" w:ascii="Times New Roman" w:hAnsi="Times New Roman" w:eastAsia="仿宋_GB2312" w:cs="Times New Roman"/>
          <w:color w:val="auto"/>
          <w:sz w:val="28"/>
          <w:szCs w:val="28"/>
          <w:lang w:val="en-US" w:eastAsia="zh-CN"/>
        </w:rPr>
        <w:t>9.0</w:t>
      </w:r>
      <w:r>
        <w:rPr>
          <w:rFonts w:hint="default" w:ascii="Times New Roman" w:hAnsi="Times New Roman" w:eastAsia="仿宋_GB2312" w:cs="Times New Roman"/>
          <w:color w:val="auto"/>
          <w:sz w:val="28"/>
          <w:szCs w:val="28"/>
        </w:rPr>
        <w:t>%，增产达显著水平。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290" w:lineRule="exact"/>
        <w:ind w:firstLine="562" w:firstLineChars="200"/>
        <w:jc w:val="both"/>
        <w:textAlignment w:val="auto"/>
        <w:outlineLvl w:val="9"/>
        <w:rPr>
          <w:rFonts w:hint="default" w:ascii="Times New Roman" w:hAnsi="Times New Roman" w:eastAsia="仿宋_GB2312" w:cs="Times New Roman"/>
          <w:color w:val="auto"/>
          <w:kern w:val="0"/>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kern w:val="2"/>
          <w:sz w:val="28"/>
          <w:szCs w:val="28"/>
          <w:lang w:val="en-US" w:eastAsia="zh-CN" w:bidi="ar-SA"/>
        </w:rPr>
        <w:t>在适墒情况下，播期一般为9月15日</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10月15日之间，亩播量18</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24kg，亩保苗32</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38万株。犁地前灌足底墒水(干播湿出的除外)，施足底肥。可根据地力亩施腐熟有机肥3000</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4000kg，尿素5</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10kg，磷酸二铵20</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30kg，硫酸钾5</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10kg，要求施肥均匀。施肥后及时犁地，犁层深度不少于25厘米，做到耕深一致，翻垡良好，覆盖严密，不重不漏，到头到边。整地质量要求达到“齐</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平</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松</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碎</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净</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墒”六字标准。冬前根据苗情和天气及时冬灌。开春后及时管理，麦田日消夜冻时，可根据实际情况撒施雪墒肥，每亩施尿素5</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8kg。返青时，弱苗可结合返青水亩施尿素3</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4kg，旺苗则不滴水不施肥。春后灌水6</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8次，根据天气和墒情每8</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15天灌溉1次。追肥遵循一水一肥原则，重施拔节肥，可根据苗青在拔节期随水追施尿素10</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15kg/亩。起身</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拔节期，适时进行化控，防止倒伏，每亩可用50％的矮壮素水剂150</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300克，兑水15kg喷施，可同时进行化学除草。抽穗至开花期，防止病虫害发生，及时进行一喷三防。灌浆至成熟期，可适当喷施叶面肥，促进籽粒灌浆，提高品质，防治干热风危害。成熟后及时收获。</w:t>
      </w:r>
    </w:p>
    <w:p>
      <w:pPr>
        <w:keepNext w:val="0"/>
        <w:keepLines w:val="0"/>
        <w:pageBreakBefore w:val="0"/>
        <w:widowControl/>
        <w:kinsoku/>
        <w:wordWrap/>
        <w:overflowPunct/>
        <w:topLinePunct w:val="0"/>
        <w:autoSpaceDE/>
        <w:autoSpaceDN/>
        <w:bidi w:val="0"/>
        <w:adjustRightInd w:val="0"/>
        <w:snapToGrid w:val="0"/>
        <w:spacing w:after="0" w:line="29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：≧10℃活动积温均值范围2200℃以上的北疆冬麦种植区。</w:t>
      </w:r>
    </w:p>
    <w:p>
      <w:pPr>
        <w:keepNext w:val="0"/>
        <w:keepLines w:val="0"/>
        <w:pageBreakBefore w:val="0"/>
        <w:widowControl/>
        <w:kinsoku/>
        <w:wordWrap/>
        <w:overflowPunct/>
        <w:topLinePunct w:val="0"/>
        <w:autoSpaceDE/>
        <w:autoSpaceDN/>
        <w:bidi w:val="0"/>
        <w:adjustRightInd w:val="0"/>
        <w:snapToGrid w:val="0"/>
        <w:spacing w:after="0" w:line="29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keepNext w:val="0"/>
        <w:keepLines w:val="0"/>
        <w:pageBreakBefore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仿宋_GB2312" w:cs="Times New Roman"/>
          <w:color w:val="auto"/>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：垦春1691</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：新疆农垦科学院作物研究所</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：FY13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1/新春45号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：春性</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早熟，生育期96.5天，比对照新春37号早熟1天，比对照新春48号早熟2天。成穗率61.4%,株高82.5cm，穗长10.3cm，结实小穗数17.2个，穗粒数46.7粒，千粒重47.4g，主穗粒重2.6g，容重823g/L，籽粒白色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饱满度饱满，落粒性中，黑胚率1.6%。抗倒伏能力强，生长势强，丰产性</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稳产性较好，适应范围广。</w:t>
      </w:r>
      <w:r>
        <w:rPr>
          <w:rFonts w:hint="default" w:ascii="Times New Roman" w:hAnsi="Times New Roman" w:eastAsia="仿宋_GB2312" w:cs="Times New Roman"/>
          <w:color w:val="auto"/>
          <w:sz w:val="28"/>
          <w:szCs w:val="28"/>
          <w:lang w:val="en-US" w:eastAsia="zh-CN"/>
        </w:rPr>
        <w:t>2022年</w:t>
      </w:r>
      <w:r>
        <w:rPr>
          <w:rFonts w:hint="default" w:ascii="Times New Roman" w:hAnsi="Times New Roman" w:eastAsia="仿宋_GB2312" w:cs="Times New Roman"/>
          <w:color w:val="auto"/>
          <w:sz w:val="28"/>
          <w:szCs w:val="28"/>
        </w:rPr>
        <w:t>高抗(条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高抗白病</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2023年</w:t>
      </w:r>
      <w:r>
        <w:rPr>
          <w:rFonts w:hint="default" w:ascii="Times New Roman" w:hAnsi="Times New Roman" w:eastAsia="仿宋_GB2312" w:cs="Times New Roman"/>
          <w:color w:val="auto"/>
          <w:sz w:val="28"/>
          <w:szCs w:val="28"/>
        </w:rPr>
        <w:t>高抗叶锈病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中感白粉病。粗蛋白质(干基)14.2%，湿面筋(14%水分)29.6%，吸水量59.0%，面团稳定时间9.9min，最大拉伸阻力513E.U，延伸性140mm，能量95cm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,属中强筋小麦品种，中强筋类型。</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2022年九圣禾联合体春小麦区域试验，两年区试平均产量为510.0kg/667m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，比对照新春37号增产7.</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%，比对照新春48号增产5.</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%，与对照产量比增产达极显著水平。2023年九圣禾联合体春小麦生产试验产量为482.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kg/667m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，比对照新春37号增产4.</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%，增产达显著水平;比对照新春48号增产3.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%，增产未达到显著水平。</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：土壤要求中上等肥力以上，适期早播，在北疆地区，适宜播期为3月中下旬至4月初。亩播量为24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25kg，亩保苗38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40万株左右。种子应在播前用苯醚甲环唑悬浮种衣剂或戊唑醇种衣剂进行包衣处理,以防治小麦散黑穗病。基肥采用全层施肥技术</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亩施基肥磷酸二铵20kg</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尿素10kg。若群体过大，应在小麦起身期前用50%矮壮素250g/亩，兑水25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30kg喷雾，以防小麦后期倒伏。一水前亩追施尿素10kg，二水前亩追施尿素10kg，三水前亩追施尿</w:t>
      </w:r>
      <w:r>
        <w:rPr>
          <w:rFonts w:hint="default" w:ascii="Times New Roman" w:hAnsi="Times New Roman" w:eastAsia="仿宋_GB2312" w:cs="Times New Roman"/>
          <w:color w:val="auto"/>
          <w:spacing w:val="-6"/>
          <w:sz w:val="28"/>
          <w:szCs w:val="28"/>
        </w:rPr>
        <w:t>素8kg。生育期灌水一般5</w:t>
      </w:r>
      <w:r>
        <w:rPr>
          <w:rFonts w:hint="eastAsia" w:ascii="Times New Roman" w:hAnsi="Times New Roman" w:eastAsia="仿宋_GB2312" w:cs="Times New Roman"/>
          <w:color w:val="auto"/>
          <w:spacing w:val="-6"/>
          <w:sz w:val="28"/>
          <w:szCs w:val="28"/>
          <w:lang w:eastAsia="zh-CN"/>
        </w:rPr>
        <w:t>—</w:t>
      </w:r>
      <w:r>
        <w:rPr>
          <w:rFonts w:hint="default" w:ascii="Times New Roman" w:hAnsi="Times New Roman" w:eastAsia="仿宋_GB2312" w:cs="Times New Roman"/>
          <w:color w:val="auto"/>
          <w:spacing w:val="-6"/>
          <w:sz w:val="28"/>
          <w:szCs w:val="28"/>
        </w:rPr>
        <w:t>6次，头水在二叶一心期进行。适时收获。</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adjustRightInd w:val="0"/>
        <w:snapToGrid w:val="0"/>
        <w:spacing w:line="400" w:lineRule="atLeast"/>
        <w:rPr>
          <w:rFonts w:hint="default" w:ascii="Times New Roman" w:hAnsi="Times New Roman" w:eastAsia="仿宋_GB2312" w:cs="Times New Roman"/>
          <w:color w:val="auto"/>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：核春5244</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：新疆农业科学院核技术生物技术研究所</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新疆金色盛源种业有限公司</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：以新春17号为母本，国际玉米小麦改良中心（CIMMYT）引进优良种质34ESWYT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24为父本杂交，当代杂交种子60Coγ射线辐照，经多代单株</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单穗选择，结合分子标记和蛋白亚基辅助选择，南繁北育选育而成。</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：生育期95.8天，与对照新春37号生育期相同。成穗率70.3%，株高80.</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cm，穗长9.6cm，结实小穗数15.9个，穗粒数42.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粒，千粒重52.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g，主穗粒重2.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g，容重813.4g/L，籽粒白色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饱满度饱满，落粒性中。高抗锈病，高抗白粉病，黑胚率</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%，无倒伏，稳产性好，适应范围广。籽粒粗蛋白质（干基）15.7%，湿面筋含量为32.6%，吸水率63.8%，面团稳定时间为10.3</w:t>
      </w:r>
      <w:r>
        <w:rPr>
          <w:rFonts w:hint="default" w:ascii="Times New Roman" w:hAnsi="Times New Roman" w:eastAsia="仿宋_GB2312" w:cs="Times New Roman"/>
          <w:color w:val="auto"/>
          <w:sz w:val="28"/>
          <w:szCs w:val="28"/>
          <w:lang w:eastAsia="zh-CN"/>
        </w:rPr>
        <w:t>min</w:t>
      </w:r>
      <w:r>
        <w:rPr>
          <w:rFonts w:hint="default" w:ascii="Times New Roman" w:hAnsi="Times New Roman" w:eastAsia="仿宋_GB2312" w:cs="Times New Roman"/>
          <w:color w:val="auto"/>
          <w:sz w:val="28"/>
          <w:szCs w:val="28"/>
        </w:rPr>
        <w:t>，最大拉伸阻力（Rm，135min）593E.U，延伸性212mm，能量159.5cm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，品质为优质强筋类型。</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：2021年</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2022年金天山联合体春小麦区域试验，两年平均产量为515.7kg/667㎡，比对照新春37号增产8.</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%。2023年生产试验，平均亩产505.</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，比对照新春37号增产7.1%。</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562" w:firstLineChars="200"/>
        <w:jc w:val="both"/>
        <w:textAlignment w:val="auto"/>
        <w:outlineLvl w:val="9"/>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：选用中等肥力地块，结合秋翻深施肥，冬前整地达到待播状态。春季适期早播，合理密植；苗期生长速度较快，肥水应早上，第一水应在2.5叶期开始，3叶期结束；第二水于头水浇完后的7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10天开始，以后根据长势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墒情结合浇水。亩产达到600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以上的田块，苗期需要化控，以防止倒伏。及时防治病虫害，成熟时及时收获。</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：≧10℃活动积温均值范围1700℃以上的南北疆春麦种植区。</w:t>
      </w:r>
    </w:p>
    <w:p>
      <w:pPr>
        <w:keepNext w:val="0"/>
        <w:keepLines w:val="0"/>
        <w:pageBreakBefore w:val="0"/>
        <w:widowControl/>
        <w:kinsoku/>
        <w:wordWrap/>
        <w:overflowPunct/>
        <w:topLinePunct w:val="0"/>
        <w:autoSpaceDE/>
        <w:autoSpaceDN/>
        <w:bidi w:val="0"/>
        <w:adjustRightInd w:val="0"/>
        <w:snapToGrid w:val="0"/>
        <w:spacing w:after="0" w:line="340" w:lineRule="exact"/>
        <w:ind w:firstLine="562" w:firstLineChars="200"/>
        <w:textAlignment w:val="auto"/>
        <w:outlineLvl w:val="9"/>
        <w:rPr>
          <w:rFonts w:hint="default" w:ascii="Times New Roman" w:hAnsi="Times New Roman" w:eastAsia="仿宋_GB2312" w:cs="Times New Roman"/>
          <w:color w:val="auto"/>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lang w:eastAsia="zh-CN"/>
        </w:rPr>
      </w:pPr>
      <w:r>
        <w:rPr>
          <w:rStyle w:val="11"/>
          <w:rFonts w:hint="default" w:ascii="Times New Roman" w:hAnsi="Times New Roman" w:eastAsia="仿宋_GB2312" w:cs="Times New Roman"/>
          <w:color w:val="auto"/>
          <w:sz w:val="28"/>
          <w:szCs w:val="28"/>
        </w:rPr>
        <w:t>审定编号</w:t>
      </w:r>
      <w:r>
        <w:rPr>
          <w:rFonts w:hint="default" w:ascii="Times New Roman" w:hAnsi="Times New Roman" w:eastAsia="仿宋_GB2312" w:cs="Times New Roman"/>
          <w:color w:val="auto"/>
          <w:sz w:val="28"/>
          <w:szCs w:val="28"/>
        </w:rPr>
        <w:t>：新审麦202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号</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品种名称</w:t>
      </w:r>
      <w:r>
        <w:rPr>
          <w:rFonts w:hint="default" w:ascii="Times New Roman" w:hAnsi="Times New Roman" w:eastAsia="仿宋_GB2312" w:cs="Times New Roman"/>
          <w:color w:val="auto"/>
          <w:sz w:val="28"/>
          <w:szCs w:val="28"/>
        </w:rPr>
        <w:t>：金春189</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选育单位</w:t>
      </w:r>
      <w:r>
        <w:rPr>
          <w:rFonts w:hint="default" w:ascii="Times New Roman" w:hAnsi="Times New Roman" w:eastAsia="仿宋_GB2312" w:cs="Times New Roman"/>
          <w:color w:val="auto"/>
          <w:sz w:val="28"/>
          <w:szCs w:val="28"/>
        </w:rPr>
        <w:t>：石河子大学麦类作物研究所</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品种来源</w:t>
      </w:r>
      <w:r>
        <w:rPr>
          <w:rFonts w:hint="default" w:ascii="Times New Roman" w:hAnsi="Times New Roman" w:eastAsia="仿宋_GB2312" w:cs="Times New Roman"/>
          <w:color w:val="auto"/>
          <w:sz w:val="28"/>
          <w:szCs w:val="28"/>
        </w:rPr>
        <w:t>：永3388</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农麦2号</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其它地方审定情况</w:t>
      </w:r>
      <w:r>
        <w:rPr>
          <w:rFonts w:hint="default" w:ascii="Times New Roman" w:hAnsi="Times New Roman" w:eastAsia="仿宋_GB2312" w:cs="Times New Roman"/>
          <w:color w:val="auto"/>
          <w:sz w:val="28"/>
          <w:szCs w:val="28"/>
        </w:rPr>
        <w:t>：无</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是否转基因品种</w:t>
      </w:r>
      <w:r>
        <w:rPr>
          <w:rFonts w:hint="default" w:ascii="Times New Roman" w:hAnsi="Times New Roman" w:eastAsia="仿宋_GB2312" w:cs="Times New Roman"/>
          <w:color w:val="auto"/>
          <w:sz w:val="28"/>
          <w:szCs w:val="28"/>
        </w:rPr>
        <w:t>：否</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特征特性</w:t>
      </w:r>
      <w:r>
        <w:rPr>
          <w:rFonts w:hint="default" w:ascii="Times New Roman" w:hAnsi="Times New Roman" w:eastAsia="仿宋_GB2312" w:cs="Times New Roman"/>
          <w:color w:val="auto"/>
          <w:sz w:val="28"/>
          <w:szCs w:val="28"/>
        </w:rPr>
        <w:t>：生育期98天，比对照新春37号晚熟2天。成穗率60</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%，株高73.8cm，穗长9.5cm，结实小穗数16.4个，穗粒数44.9粒，千粒重48.3g，主穗粒重2.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g，容重812.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g/L。籽粒白色</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角质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饱满度饱满，落粒性中。高抗锈病，高抗白粉病，黑胚率1.0%，抗倒伏能力好。籽粒粗蛋白质（干基）含量15.2%，湿面筋含量31.4%，吸水量62.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%，面团稳定时间7.5min，最大拉伸阻力Rm(135min)416.5E.U，拉伸面积93cm</w:t>
      </w:r>
      <w:r>
        <w:rPr>
          <w:rFonts w:hint="default" w:ascii="Times New Roman" w:hAnsi="Times New Roman" w:eastAsia="仿宋_GB2312" w:cs="Times New Roman"/>
          <w:color w:val="auto"/>
          <w:sz w:val="28"/>
          <w:szCs w:val="28"/>
          <w:vertAlign w:val="superscript"/>
        </w:rPr>
        <w:t>2</w:t>
      </w:r>
      <w:r>
        <w:rPr>
          <w:rFonts w:hint="default" w:ascii="Times New Roman" w:hAnsi="Times New Roman" w:eastAsia="仿宋_GB2312" w:cs="Times New Roman"/>
          <w:color w:val="auto"/>
          <w:sz w:val="28"/>
          <w:szCs w:val="28"/>
        </w:rPr>
        <w:t>，中强筋类型。</w:t>
      </w:r>
    </w:p>
    <w:p>
      <w:pPr>
        <w:pStyle w:val="9"/>
        <w:widowControl/>
        <w:adjustRightInd w:val="0"/>
        <w:snapToGrid w:val="0"/>
        <w:spacing w:beforeAutospacing="0" w:afterAutospacing="0" w:line="400" w:lineRule="atLeast"/>
        <w:ind w:firstLine="562" w:firstLineChars="200"/>
        <w:jc w:val="both"/>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产量表现</w:t>
      </w:r>
      <w:r>
        <w:rPr>
          <w:rFonts w:hint="default" w:ascii="Times New Roman" w:hAnsi="Times New Roman" w:eastAsia="仿宋_GB2312" w:cs="Times New Roman"/>
          <w:color w:val="auto"/>
          <w:sz w:val="28"/>
          <w:szCs w:val="28"/>
        </w:rPr>
        <w:t>：2021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2022两年自治区金天山春小麦联合体区域试验，两年平均亩产513.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kg，比对照新春37号增产7.6%。2023年生产试验，平均亩产505.</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kg，比对照新春37号增产7.</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w:t>
      </w:r>
    </w:p>
    <w:p>
      <w:pPr>
        <w:pStyle w:val="9"/>
        <w:widowControl/>
        <w:adjustRightInd w:val="0"/>
        <w:snapToGrid w:val="0"/>
        <w:spacing w:beforeAutospacing="0" w:afterAutospacing="0" w:line="400" w:lineRule="atLeast"/>
        <w:ind w:firstLine="562" w:firstLineChars="200"/>
        <w:jc w:val="both"/>
        <w:rPr>
          <w:rStyle w:val="11"/>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栽培技术要点</w:t>
      </w:r>
      <w:r>
        <w:rPr>
          <w:rFonts w:hint="default" w:ascii="Times New Roman" w:hAnsi="Times New Roman" w:eastAsia="仿宋_GB2312" w:cs="Times New Roman"/>
          <w:color w:val="auto"/>
          <w:sz w:val="28"/>
          <w:szCs w:val="28"/>
        </w:rPr>
        <w:t>：选用中等肥力水地或旱地，结合秋翻深施肥，冬前整地达到待播状态。春季适期早播，合理密植；苗期生长速度较快，肥水应早上，第一水应在2.5叶期开始，3叶期结束；第二水于头水浇完后的10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15天，以后根据长势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墒情结合浇水。亩产达到500</w:t>
      </w:r>
      <w:r>
        <w:rPr>
          <w:rFonts w:hint="default" w:ascii="Times New Roman" w:hAnsi="Times New Roman" w:eastAsia="仿宋_GB2312" w:cs="Times New Roman"/>
          <w:color w:val="auto"/>
          <w:sz w:val="28"/>
          <w:szCs w:val="28"/>
          <w:lang w:eastAsia="zh-CN"/>
        </w:rPr>
        <w:t>kg</w:t>
      </w:r>
      <w:r>
        <w:rPr>
          <w:rFonts w:hint="default" w:ascii="Times New Roman" w:hAnsi="Times New Roman" w:eastAsia="仿宋_GB2312" w:cs="Times New Roman"/>
          <w:color w:val="auto"/>
          <w:sz w:val="28"/>
          <w:szCs w:val="28"/>
        </w:rPr>
        <w:t>以上的田块，苗期需要化控，以防止倒伏。及时防治病虫害，成熟时及时收获。</w:t>
      </w:r>
    </w:p>
    <w:p>
      <w:pPr>
        <w:widowControl/>
        <w:adjustRightInd w:val="0"/>
        <w:snapToGrid w:val="0"/>
        <w:spacing w:after="0" w:line="400" w:lineRule="atLeast"/>
        <w:ind w:firstLine="562" w:firstLineChars="200"/>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适宜种植区域</w:t>
      </w:r>
      <w:r>
        <w:rPr>
          <w:rFonts w:hint="default" w:ascii="Times New Roman" w:hAnsi="Times New Roman" w:eastAsia="仿宋_GB2312" w:cs="Times New Roman"/>
          <w:color w:val="auto"/>
          <w:sz w:val="28"/>
          <w:szCs w:val="28"/>
        </w:rPr>
        <w:t>：≧10℃活动积温均值范围1700℃以上的南北疆春麦种植区。</w:t>
      </w:r>
    </w:p>
    <w:p>
      <w:pPr>
        <w:widowControl/>
        <w:adjustRightInd w:val="0"/>
        <w:snapToGrid w:val="0"/>
        <w:spacing w:after="0" w:line="400" w:lineRule="atLeast"/>
        <w:ind w:firstLine="562" w:firstLineChars="200"/>
        <w:rPr>
          <w:rFonts w:hint="default" w:ascii="Times New Roman" w:hAnsi="Times New Roman" w:eastAsia="仿宋_GB2312" w:cs="Times New Roman"/>
          <w:color w:val="auto"/>
          <w:sz w:val="28"/>
          <w:szCs w:val="28"/>
        </w:rPr>
      </w:pPr>
      <w:r>
        <w:rPr>
          <w:rStyle w:val="11"/>
          <w:rFonts w:hint="default" w:ascii="Times New Roman" w:hAnsi="Times New Roman" w:eastAsia="仿宋_GB2312" w:cs="Times New Roman"/>
          <w:color w:val="auto"/>
          <w:sz w:val="28"/>
          <w:szCs w:val="28"/>
        </w:rPr>
        <w:t>评审意见</w:t>
      </w:r>
      <w:r>
        <w:rPr>
          <w:rFonts w:hint="default" w:ascii="Times New Roman" w:hAnsi="Times New Roman" w:eastAsia="仿宋_GB2312" w:cs="Times New Roman"/>
          <w:color w:val="auto"/>
          <w:sz w:val="28"/>
          <w:szCs w:val="28"/>
        </w:rPr>
        <w:t>：经自治区第十一届主要农作物品种审定委员会</w:t>
      </w:r>
      <w:r>
        <w:rPr>
          <w:rFonts w:hint="eastAsia" w:ascii="Times New Roman" w:hAnsi="Times New Roman" w:eastAsia="仿宋_GB2312" w:cs="Times New Roman"/>
          <w:color w:val="auto"/>
          <w:sz w:val="28"/>
          <w:szCs w:val="28"/>
          <w:lang w:eastAsia="zh-CN"/>
        </w:rPr>
        <w:t>小麦（水稻）组第二次会议讨论</w:t>
      </w:r>
      <w:r>
        <w:rPr>
          <w:rFonts w:hint="default" w:ascii="Times New Roman" w:hAnsi="Times New Roman" w:eastAsia="仿宋_GB2312" w:cs="Times New Roman"/>
          <w:color w:val="auto"/>
          <w:sz w:val="28"/>
          <w:szCs w:val="28"/>
        </w:rPr>
        <w:t>，通过初审。</w:t>
      </w:r>
    </w:p>
    <w:p>
      <w:pPr>
        <w:pStyle w:val="3"/>
        <w:ind w:left="0" w:leftChars="0" w:firstLine="0" w:firstLineChars="0"/>
        <w:rPr>
          <w:rFonts w:hint="default" w:ascii="Times New Roman" w:hAnsi="Times New Roman" w:eastAsia="仿宋_GB2312" w:cs="Times New Roman"/>
          <w:b w:val="0"/>
          <w:bCs w:val="0"/>
          <w:color w:val="auto"/>
          <w:kern w:val="2"/>
          <w:sz w:val="28"/>
          <w:szCs w:val="28"/>
          <w:lang w:val="en-US" w:eastAsia="zh-CN" w:bidi="ar-SA"/>
        </w:rPr>
      </w:pP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玉  米</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辽713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辽宁省农业科学院玉米研究所</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辽7440×辽7702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125.1天，比对照先玉335早0.6天。株型半紧凑，平均株高298.1cm，穗位117cm，倒伏率0%，倒折率0.15%，空杆率0.3%，穗长17.2cm，穗粗4.9cm，秃尖1cm，穗行16.7行，行粒数35粒，穗型短筒型，穗轴红色，出籽率87.3%，百粒重35g，籽粒黄色，粒型马齿型。经鉴定该品种为非转基因品种。抗性鉴定结果：经田间鉴定显示，抗茎腐病；抗瘤黑粉病；高抗穗腐病；高抗大斑病；高抗小斑病；高抗丝黑穗病。品质检测结果：容重784g/L，粗蛋白质9.62%，粗脂肪3.21%，粗淀粉75.04%，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2021两年南疆春播晚熟组玉米区域试验，两年平均亩产1022.15千克，比对照先玉335增产7.28%。2021年生产试验，平均亩产1088.7千克，比对照增产6.54%。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合理密植：适宜播种密度6500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 株/亩左右。3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科学肥水管理：增施有机肥，坚持有机肥与无机肥配合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氮磷钾与微肥配合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基肥与追肥配合。在拔节至小喇叭口期，侧开沟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深追氮肥。4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适时收获：籽粒乳线消失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tabs>
          <w:tab w:val="left" w:pos="0"/>
        </w:tabs>
        <w:spacing w:line="420" w:lineRule="exact"/>
        <w:ind w:firstLine="562" w:firstLineChars="200"/>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源田0343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新疆源田种业有限公司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CY－11×D1W－4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128.5天，比对照KWS2564早0.8天。株型半紧凑，平均株高304cm，穗位126cm，倒伏率0%，倒折率0%，空杆率0.2%，穗长20cm，穗粗4.8cm，秃尖1.2cm，穗行16行，行粒数38.3粒，穗型长筒型，穗轴红色，出籽率85.7%，百粒重37.8g，籽粒橙红色，粒型半马齿型。经鉴定该品种为非转基因品种。抗性鉴定结果：经田间鉴定显示，高抗茎腐病；高抗瘤黑粉病；高抗穗腐病；高抗大斑病；高抗小斑病；高抗丝黑穗病。品质检测结果：容重794g/L，粗蛋白质9.59%，粗脂肪3.59%，粗淀粉74.29%，赖氨酸0.31%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2022两年北疆春播晚熟组玉米区域试验，两年平均亩产1187.85千克，比对照KWS2564增产6.80%。2022年生产试验，平均亩产1200.3千克，比对照增产5.65%。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1.选择地块及施肥：选择中等以上肥力的地块，底肥施用氮磷钾复合肥25公斤，大喇叭口时期开沟追施尿素40公斤，整个生育期注意防治红蜘蛛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玉米螟等病虫害。2.种植密度6500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7000株/666.7㎡，播种前施肥25千克（磷钾肥为主）,开沟浇头水前追施尿素50千克/666.7㎡，全生育期浇水4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5次，注意防治玉米螟及红蜘蛛。加强田间管理：采用种子包衣或者药剂拌种的方法防治地下害虫和玉米丝黑穗病，使用颗粒药剂灌芯防治玉米螟效果更佳。及时中耕及除草。</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4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新引KWS7461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KWS SAAT SE &amp; Co. KGaA</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KW9F604×KW6F576</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是</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117.7天，比对照KWS3376早0.1天。株型半紧凑，平均株高310.5cm，穗位121cm，倒伏率0.2%，倒折率0.3%，空杆率0.3%，穗长18.8cm，穗粗4.6cm，秃尖0.5cm，穗行13.8行，行粒数36.8粒，穗型长筒型，穗轴红色，出籽率85.6%，百粒重40g，籽粒黄色，粒型半马齿型。经鉴定该品种为非转基因品种。抗性鉴定结果：经田间鉴定显示，抗茎腐病；高抗瘤黑粉病；高抗穗腐病；高抗大斑病；高抗小斑病；抗丝黑穗病。品质检测结果：容重768.5g/L，粗蛋白质10.4%，粗脂肪4.2%，粗淀粉73.4%，赖氨酸0.3%。</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2022两年北疆春播早熟组玉米区域试验，两年平均亩产1155.9千克，比对照KWS3376增产6.19%。2022年生产试验，平均亩产1143.9千克，比对照增产6.46%。</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 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 的地块。 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合理密植：适宜播种密度6500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 株/亩左右。3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科学肥水管理：增施有机肥，坚持有机肥与无机肥配合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氮磷钾与微肥配合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基肥与追肥配合。在拔节至小喇叭口期，侧开沟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深追</w:t>
      </w:r>
      <w:r>
        <w:rPr>
          <w:rFonts w:hint="default" w:ascii="Times New Roman" w:hAnsi="Times New Roman" w:eastAsia="仿宋_GB2312" w:cs="Times New Roman"/>
          <w:spacing w:val="-6"/>
          <w:sz w:val="28"/>
          <w:szCs w:val="28"/>
        </w:rPr>
        <w:t>氮肥。 4</w:t>
      </w:r>
      <w:r>
        <w:rPr>
          <w:rFonts w:hint="eastAsia" w:ascii="Times New Roman" w:hAnsi="Times New Roman" w:eastAsia="仿宋_GB2312" w:cs="Times New Roman"/>
          <w:spacing w:val="-6"/>
          <w:sz w:val="28"/>
          <w:szCs w:val="28"/>
          <w:lang w:val="en-US" w:eastAsia="zh-CN"/>
        </w:rPr>
        <w:t>.</w:t>
      </w:r>
      <w:r>
        <w:rPr>
          <w:rFonts w:hint="default" w:ascii="Times New Roman" w:hAnsi="Times New Roman" w:eastAsia="仿宋_GB2312" w:cs="Times New Roman"/>
          <w:spacing w:val="-6"/>
          <w:sz w:val="28"/>
          <w:szCs w:val="28"/>
        </w:rPr>
        <w:t>适时收获：籽粒乳线消失</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黑层出现即生理成熟时进行收获。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tabs>
          <w:tab w:val="left" w:pos="0"/>
        </w:tabs>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tabs>
          <w:tab w:val="left" w:pos="0"/>
        </w:tabs>
        <w:spacing w:line="44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源田0312</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新疆源田种业有限公司</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YT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03×D1128</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121.7天，比对照和育187，华美1号晚1.3天。株型半紧凑，平均株高279.1cm，穗位109.2cm，倒伏率0.1%，倒折率0.1%，空杆率0.15%，穗长18.45cm，穗粗5.2cm，秃尖0.3cm，穗行16.05行，行粒数35.65粒，穗型长筒型，穗轴红色，出籽率82.1%，百粒重38.95g，籽粒黄色，粒型半马齿型。经鉴定该品种为非转基因品种。抗性鉴定结果：经田间鉴定显示，高抗茎腐病；高抗瘤黑粉病；高抗穗腐病；高抗大斑病；高抗小斑病；高抗丝黑穗病。品质检测结果：容重783g/L，粗蛋白质9.34%，粗脂肪3.86%，粗淀粉74.03%，赖氨酸0.295%。</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2022两年北疆春播中熟组玉米区域试验，2021年平均亩产1134.8千克，比对照华美1号增产7.2%；2022年平均亩产1221.7千克，比对照和育187增产7.33%。2022年生产试验，平均亩产1177.9千克，比对照增产4.72%。</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1.选择地块及施肥：选择中等以上肥力的地块，底肥施用氮磷钾复合肥25公斤，大喇叭口时期开沟追施尿素40公斤，整个生育期注意防治红蜘蛛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玉米螟等病虫害。2.种植密度6500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7000株/666.7㎡，播种前施肥25千克（磷钾肥为主）,开沟浇头水前追施尿素50千克/666.7㎡，全生育期浇水4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5次，注意防治玉米螟及红蜘蛛。加强田间管理：采用种子包衣或者药剂拌种的方法防治地下害虫和玉米丝黑穗病，使用颗粒药剂灌芯防治玉米螟效果更佳。及时中耕及除草。</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tabs>
          <w:tab w:val="left" w:pos="0"/>
        </w:tabs>
        <w:spacing w:line="40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C3288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中国种子集团有限公司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中种国际种子有限公司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D9121Z×HCL645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是</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平均生育期120天，比对照华美1号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和育187早0.1天。株型半紧凑，平均株高297.5cm，穗位118.8cm，倒伏率0%，倒折率0%，空杆率0%，穗长19cm，穗粗5.2cm，秃尖1.1cm，穗行16.8行，行粒数34.2粒，穗型长筒型，穗轴红色，出籽率86.8%，百粒重38g，籽粒黄色，粒型马齿型。经鉴定该品种为非转基因品种。抗性鉴定结果：经田间鉴定显示，高抗茎腐病；高抗瘤黑粉病；抗穗腐病；高抗大斑病；抗小斑病；高抗丝黑穗病。品质检测结果：容重766.5g/L，粗蛋白质9.29%，粗脂肪4.2%，粗淀粉74.62%，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2022两年北疆春播中熟组玉米区域试验，2021年平均亩产1143.6千克，比对照华美1号增产9.17%；2022年平均亩产1237.3千克，比对照和育187增产7.21%。2022年生产试验，平均亩产1209.7千克，比对照增产6.01%。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1.选择地块及整地：选择土层厚且排灌方便的地块，播前精细整地。2.适时播种：春播地温稳定在10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12度以上，在当地农技部门指导下适时播种。3.合理密植：精量播种，一般亩保苗6000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7000株/亩，薄地宜稀，肥地宜密。4.科学水肥管理：注意氮磷钾科学配合使用，基追结合，前期适当蹲苗。5.病虫害防治：注意防治瘤黑粉病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蚜虫及红蜘蛛等病虫害。6.适时收获：籽粒含水量达30%以下时适时完成籽粒收获。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4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华西828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新疆华西种业有限公司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H1806M×京17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127.95天，比对照KWS2564早1.2天。株型紧凑，平均株高294.2cm，穗位112cm，倒伏率0%，倒折率0.25%，空杆率0.8%，穗长17.6cm，穗粗5.1cm，秃尖0.9cm，穗行16.6行，行粒数35.3粒，穗型短筒型，穗轴红色，出籽率86.6%，百粒重39.3g，籽粒黄色，粒型马齿型。经鉴定该品种为非转基因品种。抗性鉴定结果：经田间鉴定显示，高抗茎腐病；高抗瘤黑粉病；高抗穗腐病；高抗大斑病；高抗小斑病；高抗丝黑穗病。品质检测结果：容重788g/L，粗蛋白质9.81%，粗脂肪3.79%，粗淀粉75.51%，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2022两年北疆春播晚熟组玉米区域试验，两年平均亩产1194.5千克，比对照KWS2564增产7.40%。2022年生产试验，平均亩产1209.7千克，比对照增产6.45%。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选地及整地:选择土层深厚，土壤疏松且通透性好，耕层有机质和速效养分含量高，保水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精细播种：建议有条件的地方才用单粒精量播种机进行单粒精量点播，选用符合单粒精量点播的高质量种子，必须为包衣种子。3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合理密植：适宜密度以每亩6500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70000株为宜。4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科学肥水管理：氮磷钾配合，基肥与追肥配合。滴灌地采用分期施肥，在头水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灌浆期分4次施肥，每次10公斤左右。5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适时收获：为充分利用各地光热资源，确保籽粒正常成熟，增加粒重，提高产量和品质，应待籽粒乳线消失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黑粉层出现即生理成熟时进行收获。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4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金粒1952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12×JL152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121.1天，比对照华美1号晚0.2天。株型紧凑，平均株高256.8cm，穗位101.5cm，倒伏率0%，倒折率0.1%，空杆率0.05%，穗长18.4cm，穗粗5.2cm，秃尖0.9cm，穗行15.8行，行粒数36.9粒，穗型长筒型，穗轴红色，出籽率86%，百粒重36.6g，籽粒黄色，粒型马齿型。经鉴定该品种为非转基因品种。抗性鉴定结果：经田间鉴定显示，抗茎腐病；抗瘤黑粉病；抗穗腐病；抗大斑病；抗小斑病；抗丝黑穗病。品质检测结果：容重740g/L，粗蛋白质8.72%，粗脂肪3.98%，粗淀粉75.7%，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2021两年北疆春播中熟组玉米区域试验，2020年平均亩产1130.15千克，比对照华美1号增产8.34%；2021年平均亩产1130.15千克，比对照和育187增产6%。2022年生产试验，平均亩产1138.9千克，比对照增产6.51%。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1.适宜种植区域:北疆中熟玉米种植区。</w:t>
      </w:r>
      <w:r>
        <w:rPr>
          <w:rFonts w:hint="default" w:ascii="Times New Roman" w:hAnsi="Times New Roman" w:eastAsia="仿宋_GB2312" w:cs="Times New Roman"/>
          <w:spacing w:val="-6"/>
          <w:sz w:val="28"/>
          <w:szCs w:val="28"/>
        </w:rPr>
        <w:t>2.适宜种植季节在4月15日左右播种，低温大于5摄氏度为标准。</w:t>
      </w:r>
      <w:r>
        <w:rPr>
          <w:rFonts w:hint="default" w:ascii="Times New Roman" w:hAnsi="Times New Roman" w:eastAsia="仿宋_GB2312" w:cs="Times New Roman"/>
          <w:sz w:val="28"/>
          <w:szCs w:val="28"/>
        </w:rPr>
        <w:t>3.建议播种密度6000株/亩左右。4.适期早播，亩播量2.5kg左右，施足基肥，带好种肥，全生育期一般亩施尿素40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50kg（分次施入），磷肥20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w:t>
      </w:r>
    </w:p>
    <w:p>
      <w:pPr>
        <w:spacing w:line="42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tabs>
          <w:tab w:val="left" w:pos="0"/>
        </w:tabs>
        <w:spacing w:line="420" w:lineRule="exact"/>
        <w:ind w:firstLine="562" w:firstLineChars="200"/>
        <w:rPr>
          <w:rFonts w:hint="default" w:ascii="Times New Roman" w:hAnsi="Times New Roman" w:eastAsia="仿宋_GB2312" w:cs="Times New Roman"/>
          <w:b/>
          <w:bCs/>
          <w:sz w:val="28"/>
          <w:szCs w:val="28"/>
        </w:rPr>
      </w:pP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禾山196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新疆昌农禾山种业有限责任公司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（MDM×HMD1）×HS505F</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93.15天，比对照新玉29号晚0.3天。株型半紧凑，平均株高249cm，穗位97.1cm，倒伏率0%，倒折率0%，空杆率0.25%，穗长17.1cm，穗粗4.5cm，秃尖1.3cm，穗行14.5行，行粒数36.2粒，穗型短筒型，穗轴红色，出籽率81.5%，百粒重29.6g，籽粒黄色，粒型马齿型。经鉴定该品种为非转基因品种。抗性鉴定结果：经田间鉴定显示，高抗茎腐病；高抗瘤黑粉病；高抗穗腐病；高抗大斑病；高抗小斑病；高抗丝黑穗病。品质检测结果：容重736g/L，粗蛋白质8.67%，粗脂肪3.93%，粗淀粉74.3%，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2021两年南疆复播早熟组玉米区域试验，两年平均亩产566.75千克，比对照新玉29号增产7.4%。2021年生产试验，平均亩产592.5千克，比对照增产8.18%。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适时早播，合理密植：播期6月中下旬，适时早播，力争一播全苗，适宜密度以每亩5500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6000株左右为宜。2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科学施肥：亩施农家肥2000－3000㎏／亩，培肥地力。结合麦后翻耕，深施底肥（二铵20㎏，尿素10㎏）或带种肥（二铵20㎏／亩），重施追肥，巧施穗肥，提高化肥利用率。3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适时灌水：适时浇水，保证植株正常生长发育。4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防治病虫害：即时防治玉米螟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精心管理：3叶期间苗，5叶期定苗，早中耕</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勤中耕，加强苗期和中后期的管理，做到精耕细作提高单产。</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普通玉米，≧10℃活动积温均值范4100℃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4700℃之间的玉米种植区。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华博715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新疆新锐恒丰农业科技有限公司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P023Y1×A009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是</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119.1天，比对照KWS3376晚1.3天。株型半紧凑，平均株高301.5cm，穗位113cm，倒伏率0.25%，倒折率0.55%，空杆率0.1%，穗长17.8cm，穗粗4.9cm，秃尖0.6cm，穗行16.3行，行粒数37.1粒，穗型长筒型，穗轴红色，出籽率85.1%，百粒重35g，籽粒黄色，粒型半马齿型。经鉴定该品种为非转基因品种。抗性鉴定结果：经田间鉴定显示，高抗茎腐病；高抗瘤黑粉病；高抗穗腐病；高抗大斑病；高抗小斑病；高抗丝黑穗病。品质检测结果：容重774.5g/L，粗蛋白质9.72%，粗脂肪3.95%，粗淀粉73.95%，赖氨酸0.34%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2022两年北疆春播早熟组玉米区域试验，两年平均亩产1159.2千克，比对照KWS3376增产6.6%。2022年生产试验，平均亩产1168.3千克，比对照增产8.86%。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选地：选择土层厚无盐碱的土地种植。春播时最好选秋耕冬灌地。秋耕前施基肥（农家肥3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4吨/亩）；整地要确保墒足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地净（无杂草残根）。2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播期：北疆4月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5月初，5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10cm地温稳定在10以上即可播种。3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密度：一般亩保苗7000株左右。4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施肥：施足底肥，一般亩施磷酸二铵30公斤，追肥尿素30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40公斤,钾肥10公斤。5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采用包衣种子，防治苗期地下病虫害，大喇叭期注意防治玉米螟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蚜虫及红蜘蛛。加强田间管理，注意防治茎腐病。</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利合1058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山西利马格兰特种谷物研发有限公司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MBB407×LB15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H3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117.8天，比对照KWS3376晚1.1天。株型半紧凑，平均株高320.5cm，穗位122cm，倒伏率0.7%，倒折率0.4%，空杆率0.6%，穗长19.6cm，穗粗4.9cm，秃尖0.7cm，穗行14.9行，行粒数37.4粒，穗型长筒型，穗轴红色，出籽率86.3%，百粒重38.5g，籽粒黄色，粒型马齿型。经鉴定该品种为非转基因品种。抗性鉴定结果：经田间鉴定显示，高抗茎腐病；高抗瘤黑粉病；高抗穗腐病；抗大斑病；高抗小斑病；抗丝黑穗病。品质检测结果：容重769g/L，粗蛋白质9.69%，粗脂肪3.7%，粗淀粉74.98%，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2022两年北疆春播早熟组玉米区域试验，两年平均亩产1206.05千克，比对照KWS3376增产10.3%。2022年生产试验，平均亩产1160.4千克，比对照增产8.2%。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适时足墒播种，及时防治地下害虫，保证一播全苗，亩保苗6000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7500株。播种后立即喷洒化学封闭除草剂，根据玉米生长情况及时铲趟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及时防治虫害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完熟期及时收获。土质差的地块可适当增施种肥及追肥量。土质好的地块可适当增加密度。</w:t>
      </w:r>
    </w:p>
    <w:p>
      <w:pPr>
        <w:spacing w:line="42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tabs>
          <w:tab w:val="left" w:pos="0"/>
        </w:tabs>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金粒1981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8×JL112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129.5天，比对照KWS2564相当。株型紧凑，平均株高304.3cm，穗位117cm，倒伏率0.2%，倒折率0.1%，空杆率0.9%，穗长18.9cm，穗粗4.6cm，秃尖0.8cm，穗行15.2行，行粒数37粒，穗型长筒型，穗轴红色，出籽率84.3%，百粒重41g，籽粒黄色，粒型马齿型。经鉴定该品种为非转基因品种。抗性鉴定结果：经田间鉴定显示，抗茎腐病；抗瘤黑粉病；抗穗腐病；抗大斑病；抗小斑病；抗丝黑穗病。品质检测结果：容重779g/L，粗蛋白质8.52%，粗脂肪3.26%，粗淀粉75.49%，赖氨酸0.28%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2021两年北疆春播晚熟组玉米区域试验，两年平均亩产1164.0千克，比对照KWS2564增产6.31%。2021年生产试验，平均亩产1151千克，比对照增产5.35%。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适宜种植季节在4月15日左右播种，低温＞5摄氏度为标准。2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建议播种密度5500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6000株每亩左右。3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适期早播，亩播量2.5kg左右，施足基肥，带好种肥，全生育期一般亩施尿素40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50kg（分次施入），磷肥20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w:t>
      </w:r>
    </w:p>
    <w:p>
      <w:pPr>
        <w:spacing w:line="42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pStyle w:val="6"/>
        <w:widowControl/>
        <w:spacing w:after="0" w:line="420" w:lineRule="exact"/>
        <w:rPr>
          <w:rFonts w:hint="default" w:ascii="Times New Roman" w:hAnsi="Times New Roman" w:eastAsia="仿宋_GB2312" w:cs="Times New Roman"/>
          <w:sz w:val="28"/>
          <w:szCs w:val="28"/>
          <w:lang w:eastAsia="zh-CN"/>
        </w:rPr>
      </w:pPr>
    </w:p>
    <w:p>
      <w:pPr>
        <w:pStyle w:val="6"/>
        <w:widowControl/>
        <w:spacing w:after="0"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金粒216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226×JL111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119.7天，比对照华美1号早0.4天。株型半紧凑，平均株高293.2cm，穗位108.3cm，倒伏率0%，倒折率0.2%，空杆率0.2%，穗长19.1cm，穗粗4.9cm，秃尖0.6cm，穗行15.1行，行粒数37.4粒，穗型长筒型，穗轴红色，出籽率86.3%，百粒重37.7g，籽粒黄色，粒型马齿型。经鉴定该品种为非转基因品种。抗性鉴定结果：经田间鉴定显示，抗茎腐病；抗瘤黑粉病；抗穗腐病；抗大斑病；抗小斑病；抗丝黑穗病。品质检测结果：容重788g/L，粗蛋白质9.2%，粗脂肪3.88%，粗淀粉75.44%，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2022两年北疆春播中熟组玉米区域试验，两年平均亩产1167.7千克，比对照华美1号增产6.93%。2022年生产试验，平均亩产1208.5千克，比对照增产7.26%。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适宜种植季节4月15日左右播种，低温大于5摄氏度为标准。2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建议播种密度6000株/亩左右。3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适期早播，亩播量2.5kg左右，施足基肥，带好种肥，全生育期一般亩施尿素40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50kg（分次施入），磷肥20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pStyle w:val="6"/>
        <w:widowControl/>
        <w:spacing w:after="0" w:line="420" w:lineRule="exact"/>
        <w:rPr>
          <w:rFonts w:hint="default" w:ascii="Times New Roman" w:hAnsi="Times New Roman" w:eastAsia="仿宋_GB2312" w:cs="Times New Roman"/>
          <w:sz w:val="28"/>
          <w:szCs w:val="28"/>
          <w:lang w:eastAsia="zh-CN"/>
        </w:rPr>
      </w:pPr>
    </w:p>
    <w:p>
      <w:pPr>
        <w:pStyle w:val="6"/>
        <w:widowControl/>
        <w:spacing w:after="0"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金粒1982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6×JL116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128.7天，比对照KWS2564早0.8天。株型紧凑，平均株高284.4cm，穗位114cm，倒伏率0.3%，倒折率0.3%，空杆率1.1%，穗长17.7cm，穗粗4.7cm，秃尖0.7cm，穗行17行，行粒数36.4粒，穗型长筒型，穗轴红色，出籽率85.8%，百粒重37.3g，籽粒黄色，粒型马齿型。经鉴定该品种为非转基因品种。抗性鉴定结果：经田间鉴定显示，抗茎腐病；抗瘤黑粉病；抗穗腐病；抗大斑病；抗小斑病；抗丝黑穗病。品质检测结果：容重736g/L，粗蛋白质9.22%，粗脂肪4.42%，粗淀粉72.54%，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2021两年北疆春播晚熟组玉米区域试验，两年平均亩产1153.8千克，比对照KWS2564增产5.39%。2021年生产试验，平均亩产1165.4千克比对照增产4.29%。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1.适宜种植季节在4月15日左右播种，低温大于5摄氏度为标准。2.建议播种密度5500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6000株/亩左右。3.适期早播，亩播量2.5</w:t>
      </w:r>
      <w:r>
        <w:rPr>
          <w:rFonts w:hint="eastAsia"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w:t>
      </w:r>
      <w:r>
        <w:rPr>
          <w:rFonts w:hint="eastAsia"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(分次施入)，磷肥20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w:t>
      </w:r>
      <w:r>
        <w:rPr>
          <w:rFonts w:hint="eastAsia"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w:t>
      </w:r>
      <w:r>
        <w:rPr>
          <w:rFonts w:hint="eastAsia"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pStyle w:val="6"/>
        <w:widowControl/>
        <w:spacing w:after="0" w:line="420" w:lineRule="exact"/>
        <w:rPr>
          <w:rFonts w:hint="default" w:ascii="Times New Roman" w:hAnsi="Times New Roman" w:eastAsia="仿宋_GB2312" w:cs="Times New Roman"/>
          <w:sz w:val="28"/>
          <w:szCs w:val="28"/>
          <w:lang w:eastAsia="zh-CN"/>
        </w:rPr>
      </w:pPr>
    </w:p>
    <w:p>
      <w:pPr>
        <w:pStyle w:val="6"/>
        <w:widowControl/>
        <w:spacing w:after="0"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斯泰106</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张掖市金种源种业有限责任公司</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F16666×HM12111</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是</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119.2天，比对照华美1号早0.8天。株型紧凑，平均株高274.7cm，穗位101.9cm，倒伏率0%，倒折率0.1%，空杆率0.2%，穗长18.9cm，穗粗4.95cm，秃尖0.25cm，穗行14.35行，行粒数38.6粒，穗型长筒型，穗轴粉色，出籽率85.9%，百粒重30.8g，籽粒黄色，粒型马齿型。经鉴定该品种为非转基因品种。抗性鉴定结果：经田间鉴定显示，中抗茎腐病；高抗瘤黑粉病；中抗穗腐病；中抗大斑病；中抗小斑病；高抗丝黑穗病。品质检测结果：容重771g/L，粗蛋白质8.93%，粗脂肪3.91%，粗淀粉74.61%，赖氨酸0.28%。</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2022两年北疆春播中熟组玉米区域试验，2021年平均亩产1110.41千克，比对照华美1号增产6.04%；2022年平均亩产1219.6千克，比对照和育187增产5.54%。2022年生产试验，平均亩产1193.8千克，比对照增产5.47%。</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选地：选择土层厚无盐碱的土地种植。春播时最好选秋耕冬灌地。秋耕前施基肥（农家肥3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4吨/亩）；整地要确保墒足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地净（无杂草残根）。2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播期：北疆4月中下旬5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w:t>
      </w:r>
      <w:r>
        <w:rPr>
          <w:rFonts w:hint="eastAsia" w:ascii="Times New Roman" w:hAnsi="Times New Roman" w:eastAsia="仿宋_GB2312" w:cs="Times New Roman"/>
          <w:sz w:val="28"/>
          <w:szCs w:val="28"/>
          <w:lang w:val="en-US" w:eastAsia="zh-CN"/>
        </w:rPr>
        <w:t>cm</w:t>
      </w:r>
      <w:r>
        <w:rPr>
          <w:rFonts w:hint="default" w:ascii="Times New Roman" w:hAnsi="Times New Roman" w:eastAsia="仿宋_GB2312" w:cs="Times New Roman"/>
          <w:sz w:val="28"/>
          <w:szCs w:val="28"/>
        </w:rPr>
        <w:t>地温稳定通过10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12即可播种。3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密度：一般亩保苗6000株左右。4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施肥：施足底肥，一般亩施磷酸二铵30公斤，追肥尿素30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40公斤,钾肥10公斤。5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采用包衣种子，防治苗期地下病虫害，大喇叭期注意防治玉米螟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蚜虫及红蜘蛛。加强田间管理，注意防治茎腐病。</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泰沃1号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新疆新锐恒丰农业科技有限公司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BM1211×HZ711F</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平均生育期120.1天，比对照和育187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华美1号早0.2天。株型半紧凑，平均株高277.2cm，穗位108.4cm，倒伏率0%，倒折率0.2%，空杆率0.15%，穗长19.1cm，穗粗5cm，秃尖0.9cm，穗行15.2行，行粒数38.3粒，穗型长筒型，穗轴红色，出籽率85.6%，百粒重36.1g，籽粒黄色，粒型半马齿型。经鉴定该品种为非转基因品种。抗性鉴定结果：经田间鉴定显示，高抗茎腐病；高抗瘤黑粉病；抗穗腐病；中抗大斑病；中抗小斑病；高抗丝黑穗病。品质检测结果：容重793g/L，粗蛋白质9.71%，粗脂肪3.99%，粗淀粉73.29%，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2022两年北疆春播中熟组玉米区域试验，2021年平均亩产1098.6千克，比对照华美1号增产4.99%；2022年平均亩产1229.4千克，比对照和育187增产6.46%。2022年生产试验，平均亩产1197.8千克，比对照增产6.36%。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春播适宜播期在10厘米地温稳定在10时开始播种。选择中等以上肥力地块，施肥：应遵循基肥为主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追肥为辅；氮肥为主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磷肥为辅；穗肥为主，粒肥为辅；灌溉：玉米开花到成熟需水量占全生育期的50％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55％，特别是抽穗开花期对水分反应敏感，土壤水分以保持在田间持水量的75％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80％为宜；播种密度7000株/亩左右；采用包衣种子，防治苗期地下病虫害，大喇叭期注意防治玉米螟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蚜虫及红蜘蛛。加强田间管理，注意防治茎腐病</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粒米特1号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新疆新锐恒丰农业科技有限公司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HMHD753×HD1701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129.8天，比对照KWS2564晚0.6天。株型紧凑，平均株高293.7cm，穗位123.7cm，倒伏率0.1%，倒折率0.1%，空杆率0.7%，穗长18.2cm，穗粗4.95cm，秃尖0.9cm，穗行17.8行，行粒数35.6粒，穗型长筒型，穗轴红色，出籽率86.7%，百粒重37.1g，籽粒黄色，粒型马齿型。经鉴定该品种为非转基因品种。抗性鉴定结果：经田间鉴定显示，高抗茎腐病；高抗瘤黑粉病；中抗穗腐病；中抗大斑病；中抗小斑病；高抗丝黑穗病。品质检测结果：容重786g/L，粗蛋白质9.41%，粗脂肪4.07%，粗淀粉74.52%，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2022两年北疆春播晚熟组玉米区域试验，两年平均亩产1193.1千克，比对照KWS2564增产7.36%。2022年生产试验，平均亩产1224.3千克，比对照增产7.69%。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春播适宜播期在10厘米地温稳定在10℃时开始播种。选择中等以上肥力地块，施肥：应遵循基肥为主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追肥为辅；氮肥为主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磷肥为辅；穗肥为主，粒肥为辅；灌溉：玉米开花到成熟需水量占全生育期的50％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55％，特别是抽穗开花期对水分反应敏感，土壤水分以保持在田间持水量的75％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80％为宜；播种密度7500株/亩左右；采用包衣种子，防治苗期地下病虫害，大喇叭期注意防治玉米螟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蚜虫及红蜘蛛。加强田间管理，注意防治茎腐病。</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兴早606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新疆兴木种业有限责任公司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XH1701×XH1702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92.8天，比对照KWS6333相当。株型半紧凑，平均株高257.3cm，穗位95cm，倒伏率1.2%，倒折率1.2%，空杆率0.5%，穗长18.3cm，穗粗5cm，秃尖1.9cm，穗行16.8行，行粒数29.4粒，穗型长筒型，穗轴红色，出籽率75.1%，百粒重31.6g，籽粒黄色，粒型硬粒型。经鉴定该品种为非转基因品种。抗性鉴定结果：经田间鉴定显示，高抗茎腐病；高抗瘤黑粉病；高抗穗腐病；高抗大斑病；高抗小斑病；高抗丝黑穗病。品质检测结果：容重768g/L，粗蛋白质8.97%，粗脂肪4.01%，粗淀粉74.42%，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2019两年南疆复播极早熟组玉米区域试验，两年平均亩产573.9千克，比对照KWS6333增产9.40%。2019年生产试验，平均亩产640.8千克，比对照增产6.85%。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播种期：6月中下旬播种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栽培密度：亩保苗5000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5500株。3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田间管理：足施有机底肥，带够种肥，足墒适期一播全苗，前期深中耕，促苗全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苗壮，注意防治地老虎，开沟培土足施追肥，后期防旱。亩施磷肥15公斤，追施尿素30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40公斤，中耕2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3次，全生育期灌水3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4次。成熟后及时收获。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4700℃之间的玉米种植区。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pPr>
    </w:p>
    <w:p>
      <w:pPr>
        <w:pStyle w:val="6"/>
        <w:widowControl/>
        <w:spacing w:after="0"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尚玉8号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新疆尚世农业科技有限公司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SH7M703×SH7AM</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128.9天，比对照KWS2564早0.3天。株型半紧凑，平均株高303.9cm，穗位124.2cm，倒伏率0.15%，倒折率0.05%，空杆率0.5%，穗长18.9cm，穗粗5cm，秃尖1.1cm，穗行15.6行，行粒数37.3粒，穗型长筒型，穗轴红色，出籽率85.3%，百粒重38.8g，籽粒黄色，粒型半马齿型。经鉴定该品种为非转基因品种。抗性鉴定结果：经田间鉴定显示，抗茎腐病；抗瘤黑粉病；抗穗腐病；高抗大斑病；高抗小斑病；高抗丝黑穗病。品质检测结果：容重775g/L，粗蛋白质10.66%，粗脂肪3.62%，粗淀粉74.49%，赖氨酸0.31%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2022两年北疆春播晚熟组玉米区域试验，两年平均亩产1177.1千克，比对照KWS2564增产5.76%。2022年生产试验，平均亩产1194.6千克，比对照增产5.08%。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北疆春播晚熟玉米区适宜播期在4月中下旬至5月上旬；2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选择中等以上肥力地块，亩施优质农家肥3000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4000公斤，复合肥或磷酸二铵30公斤作底肥，拔节期结合灌水亩追施尿素20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30公斤；3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亩保苗6500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采用包衣种子，防治地下病虫害，后期加强田间肥水管理，注意红蜘蛛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双斑萤叶甲等病虫害的防治。</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科沃0963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KWS SAAT SE&amp;Co. KGaA</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KW4XE1981×KW7X1431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119.15天，比对照华美1号早0.9天。株型半紧凑，平均株高286.95cm，穗位103.7cm，倒伏率0%，倒折率0.1%，空杆率0%，穗长18.9cm，穗粗5cm，秃尖0.6cm，穗行16行，行粒数34.9粒，穗型长筒型，穗轴红色，出籽率84.5%，百粒重37.3g，籽粒黄色，粒型马齿型。经鉴定该品种为非转基因品种。抗性鉴定结果：经田间鉴定显示，抗茎腐病；高抗瘤黑粉病；抗穗腐病；高抗大斑病；高抗小斑病；高抗丝黑穗病。品质检测结果：容重765g/L，粗蛋白质9.385%，粗脂肪3.92%，粗淀粉73.985%，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2022两年北疆春播中熟组玉米区域试验，两年平均亩产1176.9千克，比对照华美1号增产7.9%。2022年生产试验，平均亩产1203.9千克，比对照增产6.61%。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精细播种：建议有条件的地方采用单粒精量播种机进行单粒精量点播。选用符合单粒精量点播的高质量种子，必须为包衣种子。5月上旬播种。建议适期早播。3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合理密植：适宜密度以每亩 6000 株左右为宜。4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科学肥水管理：增施有机肥，坚持有机肥与无机肥配合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氮磷钾与微肥配合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基肥与追肥配合。在拔节至小喇叭口期，侧开沟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深追氮肥。5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适时收获：为确保籽粒正常成熟，增加粒重，提高产量和品质，应待籽粒乳线消失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博远508</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新疆昌农种业（集团）有限公司</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JW204×JW135</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平均生育期120.8天，比对照华美1号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和育187晚0.7天。株型半紧凑，平均株高297.5cm，穗位117cm，倒伏率0.15%，倒折率0.15%，空杆率0.1%，穗长19.2cm，穗粗5cm，秃尖1cm，穗行16.4行，行粒数35.5粒，穗型长筒型，穗轴红色，出籽率86.8%，百粒重38.1g，籽粒黄色，粒型半马齿型。经鉴定该品种为非转基因品种。抗性鉴定结果：经田间鉴定显示，抗茎腐病；抗瘤黑粉病；抗穗腐病；抗大斑病；抗小斑病；抗丝黑穗病。品质检测结果：容重788.5g/L，粗蛋白质9.42%，粗脂肪3.58%，粗淀粉75.84%，赖氨酸0.3%。</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2022两年北疆春播中熟组玉米区域试验，2021年平均亩产1154.5千克，比对照华美1号8.72%；2022年平均亩产1220.5千克，比对照和育187增产5.88%。2022年生产试验，平均亩产1203.1千克，比对照增产5.96%。</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适期早播，争取一播全苗。每亩播种量2.5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3.5kg，播深4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5cm，每亩留苗6000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7000株。选择中等以上肥力地块种植，采用先进的栽培技术进行管理。追施化肥要掌握前轻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后补的原则，做到稳氮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增磷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补钾的施肥措施，及时浇好灌浆水。亩施肥总量磷酸二铵25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30kg，尿素50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60kg。实行全层施肥，底肥以磷肥为主，追肥氮磷结合，前期适当蹲苗，防止头水过早。中后期加强水肥管理，小喇叭口期注意防治玉米螟，抽雄期注意防治红蜘蛛。</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宏景249</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新疆宏景农业科技发展有限公司</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h058×h067</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120.2天，比对照华美一号晚0.1天。株型半紧凑，平均株高290.35cm，穗位114.55cm，倒伏率0%，倒折率0.15%，空杆率0%，穗长19.1cm，穗粗4.7cm，秃尖1cm，穗行14.3行，行粒数36粒，穗型长筒型，穗轴白色，出籽率85.6%，百粒重38.2g，籽粒黄色，粒型半马齿型。经鉴定该品种为非转基因品种。抗性鉴定结果：经田间鉴定显示，中抗茎腐病；中抗瘤黑粉病；抗穗腐病；中抗大斑病；中抗小斑病；中抗丝黑穗病。品质检测结果：容重772g/L，粗蛋白质8.63%，粗脂肪3.89%，粗淀粉73.89%，赖氨酸0.29%。</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2022两年北疆春播中熟组玉米区域试验，2021年平均亩产1135.9千克，比对照华美一号增产6.75%；2022年平均亩产1123.1千克，比对照和育187增产5.85%。2022年生产试验，平均亩产1186.8千克，比对照增产5.65%。</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北疆春播适宜种植季节在4月中下旬播种。2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中等肥力以上地块种植，适时早播。在新疆适宜区保苗6000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底肥亩施氮肥10kg，磷酸二铵15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 。拔节前期结合灌水第一次追肥，亩施氮肥15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20kg。抽雄期结合灌水第二次追肥，亩施氮肥10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15kg，磷肥5Kg，钾肥5kg，籽粒灌浆期结合灌水第3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4次追肥，亩施氮肥5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10kg，磷肥5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val="en-US" w:eastAsia="zh-CN"/>
        </w:rPr>
        <w:t>k</w:t>
      </w:r>
      <w:r>
        <w:rPr>
          <w:rFonts w:hint="default" w:ascii="Times New Roman" w:hAnsi="Times New Roman" w:eastAsia="仿宋_GB2312" w:cs="Times New Roman"/>
          <w:sz w:val="28"/>
          <w:szCs w:val="28"/>
        </w:rPr>
        <w:t>g，钾肥8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宏景265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新疆宏景农业科技发展有限公司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h045×h087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120.45天，比对照华美一号晚0.4天。株型半紧凑，平均株高281.05cm，穗位109.7cm，倒伏率0%，倒折率0.4%，空杆率0.1%，穗长19cm，穗粗5cm，秃尖1cm，穗行15.8行，行粒数37.5粒，穗型长筒型，穗轴红色，出籽率86.2%，百粒重34.4g，籽粒黄色，粒型半马齿型。经鉴定该品种为非转基因品种。抗性鉴定结果：经田间鉴定显示，抗茎腐病；抗瘤黑粉病；抗穗腐病；抗大斑病；抗小斑病；抗丝黑穗病。品质检测结果：容重775.5g/L，粗蛋白质9.47%，粗脂肪4.26%，粗淀粉75.01%，赖氨酸0.28%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2022两年北疆春播中熟组玉米区域试验，2021年平均亩产1123.3千克，比对照华美一号增产7.07%；2022年平均亩产11205.6千克，比对照和育187增产4.42%。2022年生产试验，平均亩产1193.1千克，比对照增产5.69%。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北疆春播适宜种植季节在4月中下旬播种。2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中等肥力以上地块种植，适时早播。在新疆适宜区保苗6000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底肥亩施氮肥10kg ，磷酸二铵15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 。拔节前期结合灌水第一次追肥，亩施氮肥15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20kg。抽雄期结合灌水第二次追肥，亩施氮肥10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15kg，磷肥5Kg，钾肥5kg，籽粒灌浆期结合灌水第3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4次追肥，亩施氮肥5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10kg，磷肥5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8Kg，钾肥8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九玉禾751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九圣禾种业股份有限公司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DF03×D8032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118.8天，比对照KWS3376晚1.0天。株型半紧凑，平均株高291.5cm，穗位108cm，倒伏率0.05%，倒折率0%，空杆率0.3%，穗长17.3cm，穗粗4.9cm，秃尖0.2cm，穗行14.8行，行粒数35.6粒，穗型短锥型，穗轴红色，出籽率83.9%，百粒重36.7g，籽粒黄色，粒型半马齿型。经鉴定该品种为非转基因品种。抗性鉴定结果：经田间鉴定显示，高抗茎腐病；高抗瘤黑粉病；高抗穗腐病；高抗大斑病；高抗小斑病；高抗丝黑穗病。品质检测结果：容重765.5g/L，粗蛋白质10.24%，粗脂肪3.985%，粗淀粉72.72%，赖氨酸0.325%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2022两年北疆春播早熟组玉米区域试验，两年平均亩产1170.8千克，比对照KWS3376增产7.65%。2022年生产试验，平均亩产1164.5千克比，对照增产8.51%。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九玉禾751属于早熟品种，高产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稳产，适合中等肥力以上地块种植。适宜清种，保苗7000株/亩左右。施农家肥2000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3000kg/亩做基肥，施复合肥大约35kg/亩左右做底肥，6月下旬大喇叭口期追施尿素大约25 kg/亩；或播前一次性施玉米专用肥大约50 kg/亩做底肥（注意种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肥隔离）。播种前可采用种子包衣剂拌种或药剂拌种防治地下害虫；放赤眼蜂防治玉米螟虫。</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新农育2001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新疆农业科学院粮食作物研究所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新疆九丰禾种业有限责任公司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新自1461×新自2742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93.2天，比对照KWS6333早0.2天。株型半紧凑，平均株高275cm，穗位100cm，倒伏率0.4%，倒折率0%，空杆率0.5%，穗长16.4cm，穗粗4.3cm，秃尖0.8cm，穗行14行，行粒数32.2粒，穗型短筒型，穗轴白色，出籽率79.1%，百粒重34.2g，籽粒黄色，粒型硬粒型。经鉴定该品种为非转基因品种。抗性鉴定结果：经田间鉴定显示，高抗茎腐病；高抗瘤黑粉病；抗穗腐病；高抗大斑病；高抗小斑病；抗丝黑穗病。品质检测结果：容重766g/L，粗蛋白质9.95%，粗脂肪4.375%，粗淀粉72.075%，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2022两年南疆复播极早熟组玉米区域试验，两年平均亩产606.35千克，比对照KWS6333增产8.38%。2022年生产试验，平均亩产616.8千克，比对照增产7.98%。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力争早播：在南疆地区适宜播种期为6月20日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7月5日,及时抢墒播种。播种：采用精量或半精量点播机播种，播种量为2.5千克/亩；播种深度为地膜播种4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5厘米，露地播种5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6厘米；播种要求下种均匀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深浅一致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复土良好。合理密植，提高田间整齐度：一般中等以上肥力地块为保苗密度为6000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6500株/亩，中等土壤肥力地块为6000株/亩为宜，出苗显行时及时进行中耕松土，4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5片叶时及时间定苗，及时中耕除草，清除杂草，提高整齐度和成穗率。</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4700℃之间的玉米种植区。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新农育2002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新疆农业科学院粮食作物研究所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新疆九丰禾种业有限责任公司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新自1314×新自3884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94.7天，比对照KWS6333晚1.3天。株型平展，平均株高233cm，穗位103cm，倒伏率0%，倒折率0%，空杆率0.7%，穗长16.6cm，穗粗4.4cm，秃尖0.6cm，穗行15.9行，行粒数33.2粒，穗型长锥型，穗轴粉色，出籽率81.1%，百粒重27.7g，籽粒黄色，粒型硬粒型。经鉴定该品种为非转基因品种。抗性鉴定结果：经田间鉴定显示，高抗茎腐病；高抗瘤黑粉病；抗穗腐病；高抗大斑病；高抗小斑病；高抗丝黑穗病。品质检测结果：容重773g/L，粗蛋白质8.92%，粗脂肪4.24%，粗淀粉75.26%，赖氨酸0.26%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2022两年南疆复播极早熟组玉米区域试验，两年平均亩产595.25千克，比对照KWS6333增产6.46%。2022年生产试验，平均亩产605.5千克，比对照增产6.03%。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力争早播，在南疆地区适宜播种期为6月20日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及时抢墒播种；合理密植，提高田间整齐度：一般中等以上肥力地块为保苗密度为6000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6500株/亩，中等土壤肥力地块为6000株/亩为宜，出苗显行时及时进行中耕松土，4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5片叶时及时间定苗，及时中耕除草，清除杂草，提高整齐度和成穗率，促进玉米个体与群体协调生长；及时防虫防病，适时收获。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4700℃之间的玉米种植区。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 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运禾917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新疆新锐恒丰农业科技有限公司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553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45×HZ7FC13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119.9天，比对照KWS3376晚1.6天。株型紧凑，平均株高290.4cm，穗位107.7cm，倒伏率0%，倒折率0%，空杆率0.85%，穗长18.3cm，穗粗5.05cm，秃尖1.1cm，穗行15.4行，行粒数35.6粒，穗型长筒型，穗轴红色，出籽率82.7%，百粒重35.5g，籽粒黄色，粒型半马齿型。经鉴定该品种为非转基因品种。抗性鉴定结果：经田间鉴定显示，抗茎腐病；高抗瘤黑粉病；抗穗腐病；高抗大斑病；高抗小斑病；高抗丝黑穗病。品质检测结果：容重767g/L，粗蛋白质8.97%，粗脂肪3.23%，粗淀粉74.66%，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2021两年北疆春播早熟组玉米区域试验，两年平均亩产1109.8千克，比对照KWS3376增产5.9%。2021年生产试验，平均亩产1108千克，比对照增产3.35%。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选地：选择土层厚无盐碱的土地种植。春播时最好选秋耕冬灌地。秋耕前施基肥（农家肥3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4吨/亩）；整地要确保墒足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地净（无杂草残根）。2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播期：北疆4月中下旬5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10CM地温稳定通过10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12即可播种。3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密度：一般亩保苗6500株左右。4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施肥：施足底肥，一般亩施磷酸二铵30公斤，追肥尿素40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50公斤，钾肥15公斤左右。5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采用包衣种子，防治苗期地下病虫害，大喇叭期注意防治玉米螟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蚜虫及红蜘蛛。加强田间管理，注意防治茎腐病。</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糯J75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浙江农林大学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新疆生产建设兵团第四师农业科学研究所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襄阳惠禾农业科技有限公司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HWF009×HWF030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88.9天，比对照新特1号早0.2天。花丝浅紫色，花药紫色，颖壳绿色。株型半紧凑，平均株高249.8cm，穗位115.3cm，穗型长筒型，穗长21.4厘米，穗粗5厘米，秃尖长0.6cm，穗行数16，行粒数36.8，穗轴白色，籽粒白，糯质，鲜百粒重36.9克，鲜出籽率60.9%。保绿度100%。倒伏率0.3%，倒折率1.1%，双穗株9.35%，空杆率0%。经鉴定该品种为非转基因品种。抗性鉴定结果：经田间鉴定显示，高抗茎腐病；高抗瘤黑粉病；高抗穗腐病；高抗大斑病；高抗小斑病；高抗丝黑穗病。品质结果：达到鲜食糯玉米类型品种标准，外观品质和蒸煮品质88.35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2021两年北疆鲜食组玉米区域试验，2020年区域试验平均亩产（鲜果穗）1238.4千克，比对照增产0.52%；2021年区域试验平均亩产（鲜果穗）1241千克，比对照增产5.21%。</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期播种，春季地温稳定通过12摄氏度时为始播期，一般在4月中旬至5月上旬，地膜覆盖栽培可在3月下旬至4月上旬开始播种，5月下旬到6月中旬一般不宜播种，以免花期遇高温干旱而影响结实；2.加强病虫害防治，重点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金龟子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老鼠等。与其它玉米隔离300米种植，覆膜滴灌节水栽培，种植密度4000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 株/亩。</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鲜食玉米，≥10℃活动积温1900℃以上的玉米种植区。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美香甜909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昌吉市兴瑞农业科技有限公司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A414×F831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78.4天，比对照新甜玉18号早3天。花丝绿色，花药绿色，颖壳绿色。株型平展，平均株高200.9cm，穗位60.3cm，穗型长筒型，穗长20厘米，穗粗5.1厘米，秃尖长1.25cm，穗行数16.1，行粒数38.9，穗轴白色，籽粒黄白，甜质，鲜百粒重33.8克，鲜出籽率69%。保绿度90%。倒伏率0%，倒折率1.25%，双穗株8.5%，空杆率0%。经鉴定该品种为非转基因品种。抗性鉴定结果：经田间鉴定显示，抗茎腐病；抗瘤黑粉病；抗穗腐病；高抗大斑病；高抗小斑病；抗丝黑穗病。品质结果：达到鲜食甜玉米类型品种标准，外观品质和蒸煮品质86.9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2021两年北疆鲜食组玉米区域试验，2020年区域试验平均亩产（鲜果穗）1089.8千克，比对照增产5.26%；2021年区域试验平均亩产（鲜果穗）1118.4千克，比对照增产3.21%。</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在中等肥力以上土壤栽培，与其他类型玉米隔离500米以上种植。待地温稳定在12度左右即可播种。适宜密度为3500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4000株/亩。种子包衣防治地下害虫，预防红蜘蛛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玉米螟。</w:t>
      </w:r>
    </w:p>
    <w:p>
      <w:pPr>
        <w:spacing w:line="42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香甜528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新疆农业大学农学院</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黄414×Lbsh2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79.5天，比对照新特玉5号早4.5天。花丝绿色，花药绿色，颖壳绿色。株型平展，平均株高186.5cm，穗位61.1cm，穗型长锥型，穗长22.5厘米，穗粗5.2厘米，秃尖长0.8cm，穗行数17.4，行粒数37.4，穗轴白色，籽粒黄白，甜质，鲜百粒重36.2克，鲜出籽率69%。保绿度100%。倒伏率0%，倒折率0.3%，双穗株12.3率，空杆率2.3%。经鉴定该品种为非转基因品种。抗性鉴定结果：经田间鉴定显示，抗茎腐病；抗瘤黑粉病；抗穗腐病；抗大斑病；抗小斑病；抗丝黑穗病。品质结果：达到鲜食甜玉米类型品种标准，外观品质和蒸煮品质89.2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2019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2020两年北疆鲜食组玉米区域试验，2019年区域试验平均亩产（鲜果穗）979.7千克，比对照增产8.86%；2020年区域试验平均亩产（鲜果穗）1137.8千克，比对照增产9.70%。</w:t>
      </w:r>
    </w:p>
    <w:p>
      <w:pPr>
        <w:spacing w:line="420" w:lineRule="exact"/>
        <w:ind w:firstLine="562" w:firstLineChars="200"/>
        <w:rPr>
          <w:rFonts w:hint="eastAsia"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与非超甜玉米严格隔离种植</w:t>
      </w:r>
      <w:r>
        <w:rPr>
          <w:rFonts w:hint="eastAsia" w:ascii="Times New Roman" w:hAnsi="Times New Roman" w:eastAsia="仿宋_GB2312" w:cs="Times New Roman"/>
          <w:sz w:val="28"/>
          <w:szCs w:val="28"/>
          <w:lang w:eastAsia="zh-CN"/>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type w:val="continuous"/>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XFZ1001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新疆祥丰生物科技有限公司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ZL100×ZL1A</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出苗到成熟120.2天，折合亩产715.95kg，株型半紧凑，株高283cm，穗位 115cm，穗长18.6cm，穗粗4.9cm，行数 16.0行，行粒数37，百粒重28.9g，出籽率80.1%，果穗筒形,粒型马齿，轴色红，籽粒黄色。转基因鉴定结果:经检测，待测样品未检出外源调控元件CaMV35S启动子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MOS终止子，未检测出bar或pat基因成分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Bt 基因成分，检验结果为阴性。抗性结果:根据2023年新疆祥丰试验点两次田间抗病性鉴定意见:丝黑穗病0%，大斑病0%,纹枯病 0%,青枯病0%,倒伏率0%，玉米螟0%。品质检测结果:直链淀粉(以干基计)，单位g/100g，检测方法:GB/T15683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2008，检测结果:72.77。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2021年自治区鲜食甜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糯玉米组区域试验，平均亩产658.1kg，对照暂无。2022年区域试验，平均亩产773.8kg，对照暂无。</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适期早播，人工播种或机械精量播种，播深 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cm。选择中等以上肥力地块种植，采用先进的栽培技术进行管理。实行全层施肥，底肥以磷肥为主，追肥氮磷结合，头水不宜过早，适时蹲苗，中后期加强水肥管理，小喇叭口期注意防治玉米螟，后期注意防治红蜘蛛。</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高直链淀粉玉米，≥10℃活动积温2700℃以上的玉米种植区。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2"/>
        <w:spacing w:line="420" w:lineRule="exact"/>
        <w:rPr>
          <w:rFonts w:hint="default" w:ascii="Times New Roman" w:hAnsi="Times New Roman" w:eastAsia="仿宋_GB2312" w:cs="Times New Roman"/>
          <w:sz w:val="28"/>
          <w:szCs w:val="28"/>
          <w:lang w:eastAsia="zh-CN"/>
        </w:rPr>
      </w:pPr>
    </w:p>
    <w:p>
      <w:pPr>
        <w:spacing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丰1215</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新疆丰来农业科技有限公司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F3001×F3002</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94.6天，比对照KWS6333晚1.4天。株型半紧凑，平均株高254cm，穗位87.5cm，倒伏率0.85%，倒折率0%，空杆率0.6%，穗长17.9cm，穗粗4.8cm，秃尖1.2cm，穗行15行，行粒数33.1粒，穗型短筒型，穗轴白色，出籽率87.5%，百粒重33.4g，籽粒黄色，粒型半马齿型。经鉴定该品种为非转基因品种。抗性鉴定结果：经田间鉴定显示，高抗茎腐病；高抗瘤黑粉病；高抗穗腐病；高抗大斑病；高抗小斑病；抗丝黑穗病。品质检测结果：容重744g/L，粗蛋白质8.97%，粗脂肪4.37%，粗淀粉73.99%，赖氨酸0.29%。</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2023两年南疆复播极早熟组玉米区域试验，两年平均亩产623.2千克，比对照KWS6333增产8.6%。2023年生产试验，平均亩产603.2千克，比对照增产8.98%。</w:t>
      </w:r>
    </w:p>
    <w:p>
      <w:pPr>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钾的配合使用，施足基肥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种肥，重施穗肥，酌施粒肥，浇好大喇叭口期至灌浆期的丰产水，及时防治病虫害。2.播期与种植形式。麦后复播，播前要精细整地，以保全苗。播种密度6000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6500株/亩。3.加强田间管理。采用种子包衣技术或药剂拌种防治地下害虫和玉米丝黑穗病，用颗粒剂或赤眼蜂防治玉米螟，中耕或药剂除草。</w:t>
      </w:r>
    </w:p>
    <w:p>
      <w:pPr>
        <w:spacing w:line="400" w:lineRule="exact"/>
        <w:ind w:firstLine="562"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≧10℃活动积温均值范围3400℃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tabs>
          <w:tab w:val="left" w:pos="0"/>
        </w:tabs>
        <w:spacing w:line="4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2"/>
        <w:spacing w:line="400" w:lineRule="exact"/>
        <w:rPr>
          <w:rFonts w:hint="default" w:ascii="Times New Roman" w:hAnsi="Times New Roman" w:eastAsia="仿宋_GB2312" w:cs="Times New Roman"/>
          <w:sz w:val="28"/>
          <w:szCs w:val="28"/>
        </w:rPr>
      </w:pPr>
    </w:p>
    <w:p>
      <w:pPr>
        <w:pStyle w:val="6"/>
        <w:widowControl/>
        <w:spacing w:after="0" w:line="40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XF2156</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新疆先锋伟业种子有限公司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XF753×XF867</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124.8天，比对照先玉335早0.2天。株型半紧凑，平均株高285cm，穗位105cm，倒伏率0%，倒折率0%，空杆率1.1%，穗长19.7cm，穗粗5cm，秃尖0.9cm，穗行16.3行，行粒数40.9粒，穗型长筒型，穗轴红色，出籽率87.3%，百粒重36.5g，籽粒黄色，粒型马齿型。经鉴定该品种为非转基因品种。抗性鉴定结果：经田间鉴定显示，高抗茎腐病；高抗瘤黑粉病；高抗穗腐病；高抗大斑病；高抗小斑病；高抗丝黑穗病。品质检测结果：容重771g/L，粗蛋白质8.5%，粗脂肪4.1%，粗淀粉75.22%，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2023两年南疆春播晚熟组玉米区域试验，两年平均亩产1072.4千克，比对照先玉335增产10.06%。2023年生产试验，平均亩产1092.1千克，比对照增产7.01%。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1.播期与密度。适时早播，春播一般在地温稳定在大于等于10度时播种比较适宜。播种密度适宜5500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6000株/亩。2.科学施肥:底肥亩施氮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钾复合肥50公斤/亩。培肥地力。带好种肥二铵20公斤/亩，钾肥8公斤/亩，重施穗肥25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30公斤/亩公斤/亩。巧施花粒肥10公斤/亩。3.适时灌水，全生育期灌水6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7次，保证植株正常生长发育。4.防治病虫害:及时防治玉米螟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叶蝉。</w:t>
      </w:r>
    </w:p>
    <w:p>
      <w:pPr>
        <w:spacing w:line="420" w:lineRule="exact"/>
        <w:ind w:firstLine="562"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≧10℃活动积温均值范围3400℃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4500℃之间的玉米种植区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w:t>
      </w:r>
      <w:r>
        <w:rPr>
          <w:rFonts w:hint="default" w:ascii="Times New Roman" w:hAnsi="Times New Roman" w:eastAsia="仿宋_GB2312" w:cs="Times New Roman"/>
          <w:sz w:val="28"/>
          <w:szCs w:val="28"/>
          <w:lang w:eastAsia="zh-CN"/>
        </w:rPr>
        <w:t>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通过初审。</w:t>
      </w:r>
    </w:p>
    <w:p>
      <w:pPr>
        <w:spacing w:line="420" w:lineRule="exact"/>
        <w:ind w:firstLine="560" w:firstLineChars="200"/>
        <w:rPr>
          <w:rFonts w:hint="default" w:ascii="Times New Roman" w:hAnsi="Times New Roman" w:eastAsia="仿宋_GB2312" w:cs="Times New Roman"/>
          <w:sz w:val="28"/>
          <w:szCs w:val="28"/>
          <w:lang w:eastAsia="zh-CN"/>
        </w:rPr>
      </w:pPr>
    </w:p>
    <w:p>
      <w:pPr>
        <w:tabs>
          <w:tab w:val="left" w:pos="0"/>
        </w:tabs>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XF2110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新疆先锋伟业种子有限公司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MH1M/HGY1M×XFH5F</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是</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92.7天，比对照新玉29号晚1.1天。株型半紧凑，平均株高269cm，穗位97.5cm，倒伏率0.3%，倒折率0%，空杆率0.45%，穗长17.1cm，穗粗4.7cm，秃尖0.8cm，穗行15.8行，行粒数30.1粒，穗型短锥型，穗轴红色，出籽率83.95%，百粒重29.8g，籽粒黄色，粒型硬粒型。经鉴定该品种为非转基因品种。抗性鉴定结果：经田间鉴定显示，高抗茎腐病；高抗瘤黑粉病；高抗穗腐病；高抗大斑病；高抗小斑病；高抗丝黑穗病。品质检测结果：容重758.5g/L，粗蛋白质9%，粗脂肪4.11%，粗淀粉73.95%，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2023两年南疆复播早熟组玉米区域试验，两年平均亩产638.2千克，比对照新玉29号增产9.69%。2023年生产试验，平均亩产602.4千克，比对照增产8.69%。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播期与密度；适时早播，春播一般地温稳定在大于等于10摄氏度时比较适宜，亩保苗5500－6000株。</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科学施肥：底肥亩施氮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钾复合肥50公斤／亩，培肥地力。带好种肥（二铵㎏20公斤／亩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钾肥8公斤/亩），重施穗肥尿素25－30公斤／亩，巧施花粒肥尿素10公斤／亩。</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适时灌水：全生育期灌水6－7次，保证植株正常生长发育。</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防治病虫害：即时防治玉米螟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叶蝉。</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KWS2163</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KWS SAAT SE&amp;Co.KGaA</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KW4MM1655×KW7M1003</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129.65天，比对照KWS2564晚0.6天。株型半紧凑，平均株高317.5cm，穗位155cm，倒伏率0.6%，倒折率0.3%，空杆率0.35%，穗长19.2cm，穗粗5.3cm，秃尖0.9cm，穗行12.25行，行粒数35.65粒，穗型长筒型，穗轴红色，出籽率85%，百粒重41.6g，籽粒黄色，粒型半马齿型。经鉴定该品种为非转基因品种。抗性鉴定结果：经田间鉴定显示，高抗茎腐病；高抗瘤黑粉病；高抗穗腐病；高抗大斑病；高抗小斑病；高抗丝黑穗病。品质检测结果：容重768g/L，粗蛋白质9.31%，粗脂肪3.32%，粗淀粉75.24%，赖氨酸0.28%。</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2023两年北疆春播晚熟组玉米区域试验，两年平均亩产1240.1千克，比对照KWS2564增产9.65%。2023年生产试验，平均亩产1180.3千克，比对照增产8.37%。</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精细播种：建议有条件的地方采用单粒精量播种机进行单粒精量点播。选用符合单粒精量点播的高质量种子，必须为包衣种子。5月上旬播种。建议适期早播。</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合理密植：适宜密度以每亩6500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7000株左右为宜。</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科学肥水管理：增施有机肥，坚持有机肥与无机肥配合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氮磷钾与微肥配合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基肥与追肥配合。在拔节至小喇叭口期，侧开沟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深追氮肥（深10厘米左右，每亩追施尿素15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20公斤）。5.适时收获：为确保籽粒正常成熟，增加粒重，提高产量和品质，应待籽粒乳线消失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≧10℃活动积温均值范围3600℃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3900℃之间的玉米种植区</w:t>
      </w:r>
      <w:r>
        <w:rPr>
          <w:rFonts w:hint="default" w:ascii="Times New Roman" w:hAnsi="Times New Roman" w:eastAsia="仿宋_GB2312" w:cs="Times New Roman"/>
          <w:sz w:val="28"/>
          <w:szCs w:val="28"/>
        </w:rPr>
        <w:t>。</w:t>
      </w:r>
    </w:p>
    <w:p>
      <w:pPr>
        <w:tabs>
          <w:tab w:val="left" w:pos="0"/>
        </w:tabs>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科沃036</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KWS SAAT SE&amp;Co.KGaA</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KW4FP1579×KW7FP1742</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118.5天，比对照KWS3376晚0.6天。株型半紧凑，平均株高305cm，穗位117cm，倒伏率0.05%，倒折率0.55%，空杆率0.5%，穗长19.2cm，穗粗5.3cm，秃尖1.1cm，穗行17.3行，行粒数38.75粒，穗型长筒型，穗轴红色，出籽率87%，百粒重35.6g，籽粒黄色，粒型半马齿型。经鉴定该品种为非转基因品种。抗性鉴定结果：经田间鉴定显示，高抗茎腐病；高抗瘤黑粉病；高抗穗腐病；高抗大斑病；高抗小斑病；高抗丝黑穗病。品质检测结果：容重771g/L，粗蛋白质8.36%，粗脂肪4.66%，粗淀粉75.98%，赖氨酸0.31%。</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2022两年北疆春播早熟组玉米区域试验，两年平均亩产1228.6千克，比对照KWS3376增产12.38%。2022年生产试验，平均亩产1217.5千克，比对照增产13.57%。</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精细播种：建议有条件的地方采用单粒精量播种机进行单粒精量点播。选用符合单粒精量点播的高质量种子，必须为包衣种子。5月上旬播种。建议适期早播。</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合理密植：中高水肥条件下适宜密度以每亩7000株左右为宜。</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科学肥水管理：增施有机肥，坚持有机肥与无机肥配合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氮磷钾与微肥配合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基肥与追肥配合。在拔节至小喇叭口期，侧开沟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深追氮肥(深10厘米左右，每亩追施尿素15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20公斤)。5.适时收获：为利用各地光热资源，确保籽粒正常成熟，增加粒重，提高产量和品质，应待籽粒乳线消失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≧10℃活动积温均值范围2600℃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3400℃的玉米种植区</w:t>
      </w:r>
      <w:r>
        <w:rPr>
          <w:rFonts w:hint="default" w:ascii="Times New Roman" w:hAnsi="Times New Roman" w:eastAsia="仿宋_GB2312" w:cs="Times New Roman"/>
          <w:sz w:val="28"/>
          <w:szCs w:val="28"/>
        </w:rPr>
        <w:t>。</w:t>
      </w:r>
    </w:p>
    <w:p>
      <w:pPr>
        <w:tabs>
          <w:tab w:val="left" w:pos="0"/>
        </w:tabs>
        <w:spacing w:line="38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JFY661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JFY68×JH3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94.3天，比对照KWS6333早0.8天。株型半紧凑，平均株高236.5cm，穗位83cm，倒伏率0%，倒折率0%，空杆率0.65%，穗长16.75cm，穗粗4.75cm，秃尖0.4cm，穗行13.65行，行粒数34.25粒，穗型短锥型，穗轴红色，出籽率80.55%，百粒重34.75g，籽粒黄色，粒型硬粒型。经鉴定该品种为非转基因品种。抗性鉴定结果：经田间鉴定显示，高抗茎腐病；高抗瘤黑粉病；高抗穗腐病；高抗大斑病；高抗小斑病；高抗丝黑穗病。品质检测结果：容重768g/L，粗蛋白质10.12%，粗脂肪4.77%，粗淀粉70.99%，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2022两年南疆复播极早熟组玉米区域试验，两年平均亩产598.95千克，比对照KWS6333增产7.05%。2022年生产试验，平均亩产612.4千克，比对照增产7.13%。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选地与施肥。选择中上等肥力的土壤，底肥亩施氮，磷，钾复合肥50公斤，大喇叭口期追施尿素20kg/亩，生育期间注意防治玉米螟虫。</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播期与种植形式。播前要精细整地，地温要确保10℃以上进行播种，以保全苗</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播种密度5500株/亩。</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JFY664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JFY692×JL84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95天，比对照新玉29号早0.1天。株型半紧凑，平均株高291.45cm，穗位107.55cm，倒伏率0.2%，倒折率0%，空杆率0.1%，穗长16.7cm，穗粗4.45cm，秃尖1cm，穗行16.65行，行粒数32.45粒，穗型长锥型，穗轴红色，出籽率82.8%，百粒重29g，籽粒黄色，粒型马齿型。经鉴定该品种为非转基因品种。抗性鉴定结果：经田间鉴定显示，抗茎腐病；高抗瘤黑粉病；抗穗腐病；抗大斑病；高抗小斑病；抗丝黑穗病。品质检测结果：容重761g/L，粗蛋白质8.96%，粗脂肪3.94%，粗淀粉74.8%，赖氨酸0.31%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2022两年南疆复播早熟组玉米区域试验，两年平均亩产596.35千克，比对照新玉29号增产4.85%。2022年生产试验，平均亩产637.1千克，比对照增产5.26%。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选地与施肥。选择中上等肥力的土壤，底肥亩施氮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钾复合肥50公斤，大喇叭口期追施尿素20kg/亩，生育期间注意防治玉米螟虫。</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播期与种植形式。播前要精细整地，地温要确保10℃以上进行播种，以保全苗。播种密度5500株/亩。</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金粒208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1208×JL155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120.4天，比对照华美1号晚0.3天。株型半紧凑，平均株高256.8cm，穗位101.5cm，倒伏率0%，倒折率0.1%，空杆率0%，穗长18.8cm，穗粗4.9cm，秃尖1.1cm，穗行15.1行，行粒数36.3粒，穗型长筒型，穗轴红色，出籽率85.1%，百粒重35.8g，籽粒黄色，粒型半马齿型。经鉴定该品种为非转基因品种。抗性鉴定结果：经田间鉴定显示，抗茎腐病；抗瘤黑粉病；中抗穗腐病；中抗大斑病；中抗小斑病；抗丝黑穗病。品质检测结果：容重760.5g/L，粗蛋白质9.2%，粗脂肪4.3%，粗淀粉74.4%，赖氨酸0.29%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2022两年北疆春播中熟组玉米区域试验，两年平均亩产1171千克，比对照华美1号增产6%。2022年生产试验，平均亩产1193.3千克，比对照增产5.85%。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1.适宜种植季节在4月10日左右播种，低温大于5摄氏度为标准。2.建议播种密度6000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6500株/亩左右。3.适期早播，播种量2.5公斤左右，施足基肥，带好种肥，全生育期一般亩施尿素40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50公斤(分次施入)， 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30公斤，钾肥8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15公斤。</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3700℃的玉米种植区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粒粒金223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新疆粒粒金种业有限公司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81F×H2M</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125.7天，比对照先玉335晚0.4天。株型紧凑，平均株高281.5cm，穗位116cm，倒伏率0.1%，倒折率0.8%，空杆率0.3%，穗长17.6cm，穗粗5.1cm，秃尖1.3cm，穗行18.7行，行粒数36.1粒，穗型长筒型，穗轴红色，出籽率88.9%，百粒重33.9g，籽粒黄色，粒型马齿型。经鉴定该品种为非转基因品种。抗性鉴定结果：经田间鉴定显示，抗茎腐病；抗瘤黑粉病；抗穗腐病；抗大斑病；抗小斑病；抗丝黑穗病。品质检测结果：容重746g/L，粗蛋白质8.58%，粗脂肪4.2%，粗淀粉75.13%，赖氨酸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2021两年南疆春播晚熟组玉米区域试验，两年平均亩产1043千克，比对照先玉335增产6.16%。2022年生产试验，平均亩产1013.2千克，比对照增产4.72%。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1.适宜种植区域：南疆春播晚熟玉米种植区。2．适宜种植季节在4月10日左右播种，低温大于5摄氏度为标准。3.建议播种密度5500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6000株／亩左右。4.适期早播，亩播量2.5公斤左右，施足基肥，带好种肥，全生育期一般亩施尿素40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50公斤（分次施入），磷肥20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30公斤，钾肥15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20公斤。</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≧10℃活动积温均值范围3400℃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4500℃之间的玉米种植区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0" w:firstLineChars="200"/>
        <w:rPr>
          <w:rFonts w:hint="default" w:ascii="Times New Roman" w:hAnsi="Times New Roman" w:eastAsia="仿宋_GB2312" w:cs="Times New Roman"/>
          <w:sz w:val="28"/>
          <w:szCs w:val="28"/>
        </w:rPr>
      </w:pPr>
    </w:p>
    <w:p>
      <w:pPr>
        <w:pStyle w:val="6"/>
        <w:widowControl/>
        <w:spacing w:after="0"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九圣禾323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九圣禾种业股份有限公司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LY513×LY2311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118.6天，比对照KWS3376晚0.8天。株型紧凑，平均株高290cm，穗位104cm，倒伏率0%，倒折率0%，空杆率0.4%，穗长17.8cm，穗粗4.9cm，秃尖1.7cm，穗行16行，行粒数34.2粒，穗型短筒型，穗轴红色，出籽率85.4%，百粒重35.7g，籽粒黄色，粒型马齿型。经鉴定该品种为非转基因品种。抗性鉴定结果：经田间鉴定显示，高抗茎腐病；高抗瘤黑粉病；高抗穗腐病；高抗大斑病；高抗小斑病；高抗丝黑穗病。品质检测结果：容重775.5g/L，粗蛋白质9.55%，粗脂肪4.54%，粗淀粉73.53%，赖氨酸0.33%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2022两年北疆春播早熟组玉米区域试验，两年平均亩产1155.2千克，比对照KWS3376增产5.7%。2022年生产试验，平均亩产1180.8千克，比对照增产10.01%。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制种田选择：制种田选用隔离条件好，不重茬地块。要求土壤肥力较高且均匀一致，具有良好的土壤理化性状，有机质含量1.2%以上。</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隔离：制种田与其它玉米花粉来源地相隔距离必须在300米以上。</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播种：父母本行比1:5，一期父本播种60%和母本同期播种，第5天播二期父本40%，母本播种密度6300株/亩，父本播种密度1000株/亩，亩保苗数7000株。播种时父本采用人工</w:t>
      </w:r>
      <w:r>
        <w:rPr>
          <w:rFonts w:hint="default" w:ascii="Times New Roman" w:hAnsi="Times New Roman" w:eastAsia="仿宋_GB2312" w:cs="Times New Roman"/>
          <w:spacing w:val="-6"/>
          <w:sz w:val="28"/>
          <w:szCs w:val="28"/>
        </w:rPr>
        <w:t>播种</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母本采用机械进行播种，播种前检查株距</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行距</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检查器械清理干净。</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≧10℃活动积温均值范围2600℃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3400℃的玉米种植区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6"/>
        <w:widowControl/>
        <w:spacing w:after="0" w:line="420" w:lineRule="exact"/>
        <w:rPr>
          <w:rFonts w:hint="default" w:ascii="Times New Roman" w:hAnsi="Times New Roman" w:eastAsia="仿宋_GB2312" w:cs="Times New Roman"/>
          <w:sz w:val="28"/>
          <w:szCs w:val="28"/>
          <w:lang w:eastAsia="zh-CN"/>
        </w:rPr>
      </w:pPr>
    </w:p>
    <w:p>
      <w:pPr>
        <w:pStyle w:val="6"/>
        <w:widowControl/>
        <w:spacing w:after="0" w:line="420" w:lineRule="exact"/>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XF2101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新疆先锋伟业种子有限公司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XF12M/GY1M×XFZ1M</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93.2天，比对照KWS6333早0.2天。株型半紧凑，平均株高259cm，穗位89cm，倒伏率0.65%，倒折率0%，空杆率0.3%，穗长18.1cm，穗粗4.3cm，秃尖0.95cm，穗行13.8行，行粒数33.2粒，穗型长锥型，穗轴红色，出籽率83.8%，百粒重34.4g，籽粒黄色，粒型硬粒型。经鉴定该品种为非转基因品种。抗性鉴定结果：经田间鉴定显示，高抗茎腐病；高抗瘤黑粉病；高抗穗腐病；高抗大斑病；高抗小斑病；高抗丝黑穗病。品质检测结果：容重757g/L，粗蛋白质9.02%，粗脂肪4.7%，粗淀粉73.73%，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2022两年南疆复播极早熟组玉米区域试验，两年平均亩产629.3千克，比对照KWS6333增产9.11%。2022年生产试验，平均亩产593.8千克，比对照增产6.95%。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播期与密度；适时早播，春播一般地温稳定在大于等于10摄氏度时比较适宜，亩保苗5500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科学施肥：底肥亩施氮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钾复合肥50公斤／亩，培肥地力。带好种肥（二铵㎏20公斤／亩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钾肥8公斤/亩），重施穗肥尿素25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30公斤／亩，巧施花粒肥尿素10公斤／亩。</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适时灌水：全生育期灌水6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7次，保证植株正常生长发育。</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防治病虫害：及时防治玉米螟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叶蝉。</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≧10℃活动积温均值范围3400℃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tabs>
          <w:tab w:val="left" w:pos="0"/>
        </w:tabs>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tabs>
          <w:tab w:val="left" w:pos="0"/>
        </w:tabs>
        <w:spacing w:line="420" w:lineRule="exact"/>
        <w:ind w:firstLine="562" w:firstLineChars="200"/>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XS9056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新疆农垦科学院作物研究所</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WF糯×F304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出苗至鲜穗采收82.9天，比对照新特玉1号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京科糯2000早7.5天。花丝紫色，花药浅紫色，颖壳紫色。株型紧凑，平均株高261cm，穗位114cm，穗型长筒型，穗长21.9厘米，穗粗5厘米，秃尖长0.5cm，穗行数15.3，行粒数38.2，穗轴白色，籽粒白，糯质，鲜百粒重37.9克，鲜出籽率63.7%。保绿度90%。倒伏率0.3%，倒折率0.35%，双穗株1.8%，空杆率2.05%。经鉴定该品种为非转基因品种。抗性鉴定结果：经田间鉴定显示，高抗茎腐病；抗瘤黑粉病；高抗穗腐病；高抗大斑病；高抗小斑病；高抗丝黑穗病。品质结果：达到鲜食糯玉米类型品种标准，外观品质和蒸煮品质86.5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2022两年北疆鲜食组玉米区域试验，2021年区域试验平均亩产（鲜果穗）1576.6千克，比对照增产5.08%；2022年区域试验平均亩产（鲜果穗）1490.7千克，比对照增产11.17%。</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覆膜滴灌节水种植，每亩种植3500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4000株，前期适当蹲苗，在肥水管理上应注意氮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钾的配合使用，施好基肥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w:t>
      </w:r>
      <w:r>
        <w:rPr>
          <w:rFonts w:hint="default" w:ascii="Times New Roman" w:hAnsi="Times New Roman" w:eastAsia="仿宋_GB2312" w:cs="Times New Roman"/>
          <w:sz w:val="28"/>
          <w:szCs w:val="28"/>
          <w:lang w:val="en"/>
        </w:rPr>
        <w:t>≥10℃活动积温1900℃以上的玉米种植区。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垦甜030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新疆农垦科学院作物研究所</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甜01×甜02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75.55天，比对照新甜玉18号早0.3天。花丝绿色，花药绿色，颖壳绿色。株型平展，平均株高208.5cm，穗位75cm，穗型长筒型，穗长20.95厘米，穗粗4.95厘米，秃尖长0.8cm，穗行数16.7，行粒数37，穗轴白色，籽粒黄白，甜质，鲜百粒重37克，鲜出籽率67.3%。保绿度95%。倒伏率0.4%，倒折率0.3%，双穗株3.2%，空杆率1.05%。经鉴定该品种为非转基因品种。抗性鉴定结果：经田间鉴定显示，高抗茎腐病；抗瘤黑粉病；高抗穗腐病；高抗大斑病；高抗小斑病；高抗丝黑穗病。品质结果：达到鲜食甜玉米类型品种标准，外观品质和蒸煮品质87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2023两年北疆鲜食组玉米区域试验，2022年区域试验平均亩产（鲜果穗）1190.7千克，比对照增产8.25%；2023年区域试验平均亩产（鲜果穗）1399.5千克，比对照增产7.13%。</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覆膜滴灌节水种植，每亩种植3500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4000株，前期适当蹲苗，在肥水管理上应注意氮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钾的配合使用，施好基肥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w:t>
      </w:r>
      <w:r>
        <w:rPr>
          <w:rFonts w:hint="default" w:ascii="Times New Roman" w:hAnsi="Times New Roman" w:eastAsia="仿宋_GB2312" w:cs="Times New Roman"/>
          <w:sz w:val="28"/>
          <w:szCs w:val="28"/>
          <w:lang w:val="en"/>
        </w:rPr>
        <w:t>≥10℃活动积温1900℃以上的玉米种植区。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金甜512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新疆农业大学农学院</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H4114×HL3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75.9天，比对照新甜玉18号晚1.5天。花丝绿色，花药绿色，颖壳绿色。株型平展，平均株高200.7cm，穗位68.5cm，穗型长筒型，穗长20.8厘米，穗粗4.8厘米，秃尖长1.2cm，穗行数15.5，行粒数36，穗轴白色，籽粒黄，甜质，鲜百粒重35.3克，鲜出籽率68.9%。保绿度95%。倒伏率0%，倒折率0.8%，双穗株1.85率，空杆率1.1%。经鉴定该品种为非转基因品种。抗性鉴定结果：经田间鉴定显示，抗茎腐病；抗瘤黑粉病；抗穗腐病；抗大斑病；抗小斑病；抗丝黑穗病。品质结果：达到鲜食甜玉米类型品种标准，外观品质和蒸煮品质85.9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2023两年北疆鲜食组玉米区域试验，2022年区域试验平均亩产（鲜果穗）1182.8千克，比对照增产7.85%；2023年区域试验平均亩产（鲜果穗）1125.6千克，比对照增产6.31%。</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选地隔离：与其它类型玉米隔离500米以上种植。</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适期播种：待地温稳定在10度左右即可播种。</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种植密度：适宜密度为4000株/亩左右。</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合理施肥：多施农家肥，种肥为25公斤N，P，K复合肥；抽雄后追施K肥增产明显。5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病虫害防治：种子包衣防治地下害虫。</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w:t>
      </w:r>
      <w:r>
        <w:rPr>
          <w:rFonts w:hint="default" w:ascii="Times New Roman" w:hAnsi="Times New Roman" w:eastAsia="仿宋_GB2312" w:cs="Times New Roman"/>
          <w:sz w:val="28"/>
          <w:szCs w:val="28"/>
          <w:lang w:val="en"/>
        </w:rPr>
        <w:t>≥10℃活动积温1900℃以上的玉米种植区。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ind w:firstLine="562" w:firstLineChars="200"/>
        <w:rPr>
          <w:rFonts w:hint="default" w:ascii="Times New Roman" w:hAnsi="Times New Roman" w:eastAsia="仿宋_GB2312" w:cs="Times New Roman"/>
          <w:b/>
          <w:bCs/>
          <w:sz w:val="28"/>
          <w:szCs w:val="28"/>
          <w:lang w:eastAsia="zh-CN"/>
        </w:rPr>
        <w:sectPr>
          <w:type w:val="continuous"/>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黑糯808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新疆农业大学农学院</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A330×DHN01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87.5天，比对照京科糯2000早1.6天。花丝浅紫色，花药浅紫色，颖壳紫色。株型半紧凑，平均株高238.2cm，穗位120.9cm，穗型长筒型，穗长21厘米，穗粗5.1厘米，秃尖长0.75cm，穗行数16.9，行粒数37.8，糯质，鲜百粒重35.8克，鲜出籽率66.6%。保绿度95%。倒伏率1.5%，倒折率0%，双穗株4.7%，空杆率2.3%。经鉴定该品种为非转基因品种。抗性鉴定结果：经田间鉴定显示，抗茎腐病；抗瘤黑粉病；抗穗腐病；抗大斑病；抗小斑病；抗丝黑穗病。品质结果：达到鲜食糯玉米类型品种标准，外观品质和蒸煮品质84.9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2023两年北疆鲜食组玉米区域试验，2022年区域试验平均亩产（鲜果穗）1445.7千克，比对照增产8.5%；2023年区域试验平均亩产（鲜果穗）1372.7千克，比对照增产6.89%。</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选地隔离：与其它类型玉米隔离500米以上种植。</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适期播种：待地温稳定在10度左右即可播种。</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种植密度：适宜密度为4000株/亩左右。</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合理施肥：多施农家肥，种肥为25公斤N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K复合肥；抽雄后追施K肥增产明显。5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病虫害防治：种子包衣防治地下害虫。</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w:t>
      </w:r>
      <w:r>
        <w:rPr>
          <w:rFonts w:hint="default" w:ascii="Times New Roman" w:hAnsi="Times New Roman" w:eastAsia="仿宋_GB2312" w:cs="Times New Roman"/>
          <w:sz w:val="28"/>
          <w:szCs w:val="28"/>
          <w:lang w:val="en"/>
        </w:rPr>
        <w:t>≥10℃活动积温1900℃以上的玉米种植区。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祥甜003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新疆祥丰生物科技有限公司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A618×F836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出苗至鲜穗采收76.1天，比对照新甜玉18号晚0.3天。花丝绿色，花药绿色，颖壳绿色。株型平展，平均株高214cm，穗位63cm，穗型长筒型，穗长21厘米，穗粗5厘米，秃尖长0.2cm，穗行数15.8，行粒数39，穗轴白色，籽粒黄，甜质，鲜百粒重37.8克，鲜出籽率66.6%。保绿度100%。倒伏率1.45%，倒折率1.1%，双穗株3.85%，空杆率0.35%。经鉴定该品种为非转基因品种。抗性鉴定结果：经田间鉴定显示，抗茎腐病；抗瘤黑粉病；抗穗腐病；抗大斑病；抗小斑病；抗丝黑穗病。品质结果：达到鲜食甜玉米类型品种标准，外观品质和蒸煮品质86.2分。</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2022两年北疆鲜食组玉米区域试验，2021年区域试验平均亩产（鲜果穗）1265.9千克，比对照增产15.10%，2022年区域试验平均亩产（鲜果穗）1457.6千克，比对照增产11.28%。</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选地：在中等肥力土壤栽培。</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适期播种：待地温稳定在10度左右即可播种。</w:t>
      </w:r>
      <w:r>
        <w:rPr>
          <w:rFonts w:hint="default" w:ascii="Times New Roman" w:hAnsi="Times New Roman" w:eastAsia="仿宋_GB2312" w:cs="Times New Roman"/>
          <w:sz w:val="28"/>
          <w:szCs w:val="28"/>
          <w:lang w:val="en"/>
        </w:rPr>
        <w:t>3.</w:t>
      </w:r>
      <w:r>
        <w:rPr>
          <w:rFonts w:hint="default" w:ascii="Times New Roman" w:hAnsi="Times New Roman" w:eastAsia="仿宋_GB2312" w:cs="Times New Roman"/>
          <w:sz w:val="28"/>
          <w:szCs w:val="28"/>
        </w:rPr>
        <w:t>种植密度：适宜密度为4500株/亩以下。</w:t>
      </w:r>
      <w:r>
        <w:rPr>
          <w:rFonts w:hint="default" w:ascii="Times New Roman" w:hAnsi="Times New Roman" w:eastAsia="仿宋_GB2312" w:cs="Times New Roman"/>
          <w:sz w:val="28"/>
          <w:szCs w:val="28"/>
          <w:lang w:val="en"/>
        </w:rPr>
        <w:t>4.</w:t>
      </w:r>
      <w:r>
        <w:rPr>
          <w:rFonts w:hint="default" w:ascii="Times New Roman" w:hAnsi="Times New Roman" w:eastAsia="仿宋_GB2312" w:cs="Times New Roman"/>
          <w:sz w:val="28"/>
          <w:szCs w:val="28"/>
        </w:rPr>
        <w:t>合理施肥：多施农家肥，种肥为25公斤N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K复合肥。5.病虫害防治：种子包衣防治地下害虫。</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鲜食玉米，</w:t>
      </w:r>
      <w:r>
        <w:rPr>
          <w:rFonts w:hint="default" w:ascii="Times New Roman" w:hAnsi="Times New Roman" w:eastAsia="仿宋_GB2312" w:cs="Times New Roman"/>
          <w:sz w:val="28"/>
          <w:szCs w:val="28"/>
          <w:lang w:val="en"/>
        </w:rPr>
        <w:t>≥10℃活动积温1900℃以上的玉米种植区。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0" w:firstLineChars="200"/>
        <w:rPr>
          <w:rFonts w:hint="default" w:ascii="Times New Roman" w:hAnsi="Times New Roman" w:eastAsia="仿宋_GB2312" w:cs="Times New Roman"/>
          <w:sz w:val="28"/>
          <w:szCs w:val="28"/>
          <w:lang w:eastAsia="zh-CN"/>
        </w:rPr>
        <w:sectPr>
          <w:type w:val="continuous"/>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祥爆7号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新疆祥丰生物科技有限公司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XFB07×BB5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115.2天，比对照新糯玉16号早4.6天。株型半紧凑，平均株高275.1cm，穗位132.3cm，倒伏率0%，倒折率0.45%，空杆率0.15%，穗长18.2cm，穗粗3.4cm，秃尖1cm，穗行15.4行，行粒数35.7粒，穗型长锥型，穗轴白色，出籽率81.8%，百粒重20.8g，籽粒黄色，粒型珍珠型。经鉴定该品种为非转基因品种。抗性鉴定结果：经田间鉴定显示，抗茎腐病；抗瘤黑粉病；抗穗腐病；抗大斑病；抗小斑病；抗丝黑穗病。品质检测结果：膨爆倍数30倍，花形蝶形，爆花率100%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2021两年北疆爆裂组玉米区域试验，2020年区域试验平均亩产（鲜果穗）542.9千克，比对照增产11.8%，2021年区域试验平均亩产（鲜果穗）517.2千克，比对照增产9.5%。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适时早播，春季4月下旬播种，人工播种或机械精量播种，播深4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5cm，亩保苗4500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5500株/亩。选择中等以上肥力地块种植，采用先进的栽培技术进行管理。实行全层施肥，底肥以磷肥为主，追肥氮磷结合，头水不宜过早，适时蹲苗，中后期加强水肥管理，小喇叭口期注意防治玉米螟，后期注意防治红蜘蛛。</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爆裂玉米，</w:t>
      </w:r>
      <w:r>
        <w:rPr>
          <w:rFonts w:hint="default" w:ascii="Times New Roman" w:hAnsi="Times New Roman" w:eastAsia="仿宋_GB2312" w:cs="Times New Roman"/>
          <w:sz w:val="28"/>
          <w:szCs w:val="28"/>
          <w:lang w:val="en"/>
        </w:rPr>
        <w:t>≥10℃活动积温2700℃以上的玉米种植区。</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b/>
          <w:bCs/>
          <w:sz w:val="28"/>
          <w:szCs w:val="28"/>
        </w:rPr>
      </w:pPr>
    </w:p>
    <w:p>
      <w:pPr>
        <w:spacing w:line="420" w:lineRule="exact"/>
        <w:ind w:firstLine="562" w:firstLineChars="200"/>
        <w:rPr>
          <w:rFonts w:hint="default" w:ascii="Times New Roman" w:hAnsi="Times New Roman" w:eastAsia="仿宋_GB2312" w:cs="Times New Roman"/>
          <w:b/>
          <w:bCs/>
          <w:sz w:val="28"/>
          <w:szCs w:val="28"/>
          <w:lang w:eastAsia="zh-CN"/>
        </w:rPr>
        <w:sectPr>
          <w:footerReference r:id="rId4" w:type="default"/>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Q201173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新疆佳禾源农业科技有限公司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Q11×Q73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无</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属于球型爆裂玉米品种，出苗至成熟120.5天，较对照晚熟2.1天，株型半紧凑；株高272cm，穗位高124cm；穗型：锥形；穗长19.7cm，穗粗3.6cm，秃尖1.0cm，穗行数13.2行，行粒数35.75粒，粒色：桔黄，粒型：珍珠型；双穗率16.5%；百粒重：239克；出籽率：85%。非转基因品种；经第农八师农业技术推广总站植保站对玉米病害和倒伏等田间情况鉴定，该品种发病率为0，倒伏倒折率0%。经农业农村部植物新品种检测中心检测具备植物品种特异性，一致性和稳定性；经沈阳农业大学特种玉米研究所品质鉴定:膨胀倍数25%，爆花率100%，花型:属于球型。</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2021年平均亩产量568.4公斤，较对照增产5.9%；2022年平均亩产量524.8公斤，较对照增产7.72%。两年自治区区域试验平均亩生物产量546.6公斤，较对照增产6.81%。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覆膜滴灌节水宽窄行栽培，每亩种植密度5000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5500株，前期在肥水管理上应注意氮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钾的配合使用，施好基肥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种肥，重施穗肥，酌施粒肥，浇好大喇叭口期至灌浆期的丰产水，及时防治病虫害，要求与本品种以外的其他玉米品种隔离200米以上。</w:t>
      </w:r>
    </w:p>
    <w:p>
      <w:pPr>
        <w:spacing w:line="420" w:lineRule="exact"/>
        <w:ind w:firstLine="562"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爆裂玉米，</w:t>
      </w:r>
      <w:r>
        <w:rPr>
          <w:rFonts w:hint="default" w:ascii="Times New Roman" w:hAnsi="Times New Roman" w:eastAsia="仿宋_GB2312" w:cs="Times New Roman"/>
          <w:sz w:val="28"/>
          <w:szCs w:val="28"/>
          <w:lang w:val="en"/>
        </w:rPr>
        <w:t>≥10℃活动积温2700℃以上的玉米种植区。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ind w:firstLine="562" w:firstLineChars="200"/>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华西919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新疆华西种业有限公司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H4601×X010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118.75天，比对照KWS3376晚0.9天。株型紧凑，平均株高254.4cm，穗位95.8cm，倒伏率0.4%，倒折率0%，空杆率2.15%，穗长17.6cm，穗粗4.9cm，秃尖0.65cm，穗行15.3行，行粒数33.2粒，穗型短筒型，穗轴红色，出籽率83.15%，百粒重35.2g，籽粒其他色，粒型半马齿型。经鉴定该品种为非转基因品种。抗性鉴定结果：经田间鉴定显示，高抗茎腐病；高抗瘤黑粉病；高抗穗腐病；高抗大斑病；高抗小斑病；高抗丝黑穗病。品质检测结果：容重788g/L，粗蛋白质8.62%，粗脂肪3.55%，粗淀粉77.49%，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2021两年北疆春播早熟组玉米区域试验，两年平均亩产1099.495千克，比对照KWS3376增产7.51%。2021年生产试验，平均亩产1105.63千克比对照增产4.34%。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精细播种：建议有条件的地方采用精量播种机进行单粒点播。选用包衣种子。春播区4月20日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5月5日播种为宜。3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合理密植：适宜密度以每亩6500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7000株左右为宜。4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科学肥水管理：氮磷钾配合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适时收获：应待籽粒乳线消失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3"/>
        <w:spacing w:line="420" w:lineRule="exact"/>
        <w:ind w:firstLine="562"/>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金博士918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昌吉市金博士农业科技有限公司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W127×W445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124.7天，比对照KWS3376晚1.7天。株型半紧凑，平均株高266.2cm，穗位105.8cm，倒伏率0.1%，倒折率0.1%，空杆率0%，穗长18.2cm，穗粗5cm，秃尖0cm，穗行16行，行粒数35粒，穗型长筒型，穗轴红色，出籽率89.2%，百粒重33.87g，籽粒黄色，粒型半马齿型。经鉴定该品种为非转基因品种。抗性鉴定结果：经田间鉴定显示，高抗茎腐病；高抗瘤黑粉病；高抗穗腐病；高抗大斑病；高抗小斑病；高抗丝黑穗病。品质检测结果：容重789.5g/L，粗蛋白质9.33%，粗脂肪3.555%，粗淀粉75.235%，赖氨酸0.265%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2021两年北疆春播早熟组玉米区域试验，两年平均亩产1096.1千克，比对照KWS3376增产8.92%。2021年生产试验，平均亩产1064.5千克比对照增产5.71%。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需要&gt;10℃活动积温2380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2450的地区播种，选</w:t>
      </w:r>
      <w:r>
        <w:rPr>
          <w:rFonts w:hint="default" w:ascii="Times New Roman" w:hAnsi="Times New Roman" w:eastAsia="仿宋_GB2312" w:cs="Times New Roman"/>
          <w:spacing w:val="-11"/>
          <w:sz w:val="28"/>
          <w:szCs w:val="28"/>
        </w:rPr>
        <w:t>中等以上肥力地块种植</w:t>
      </w:r>
      <w:r>
        <w:rPr>
          <w:rFonts w:hint="eastAsia" w:ascii="Times New Roman" w:hAnsi="Times New Roman" w:eastAsia="仿宋_GB2312" w:cs="Times New Roman"/>
          <w:spacing w:val="-11"/>
          <w:sz w:val="28"/>
          <w:szCs w:val="28"/>
          <w:lang w:eastAsia="zh-CN"/>
        </w:rPr>
        <w:t>，</w:t>
      </w:r>
      <w:r>
        <w:rPr>
          <w:rFonts w:hint="default" w:ascii="Times New Roman" w:hAnsi="Times New Roman" w:eastAsia="仿宋_GB2312" w:cs="Times New Roman"/>
          <w:spacing w:val="-11"/>
          <w:sz w:val="28"/>
          <w:szCs w:val="28"/>
        </w:rPr>
        <w:t>4月10日至5月10日播种，亩种植密度6500株。</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3"/>
        <w:spacing w:line="420" w:lineRule="exact"/>
        <w:ind w:firstLine="562"/>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博科221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新疆九洲农业科技开发有限公司</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KB0035152×AJ719003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128.8天，比对照华美1号晚1.7天。株型紧凑，平均株高305.8cm，穗位123.9cm，倒伏率0%，倒折率0%，空杆率0%，穗长20cm，穗粗4.8cm，秃尖0cm，穗行14.6行，行粒数38.1粒，穗型长筒型，穗轴红色，出籽率88%，百粒重39.4g，籽粒黄色，粒型半马齿型。经鉴定该品种为非转基因品种。抗性鉴定结果：经田间鉴定显示，高抗茎腐病；高抗瘤黑粉病；高抗穗腐病；抗大斑病；抗小斑病；高抗丝黑穗病。品质检测结果：容重773g/L，粗蛋白质9.51%，粗脂肪3.64%，粗淀粉74.68%，赖氨酸0.26%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2022两年北疆春播中熟组玉米区域试验，两年平均亩产1256.9千克，比对照华美1号增产9.95%。2022年生产试验，平均亩产1152.6千克比对照增产3.39%。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选择中等肥力以上的地块,加强种子的包衣处理，有效防治地下害虫。2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在适应区春 4月末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5月初播种，每亩保苗5500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播种时施足底肥，亩施磷酸二铵 25 公斤以上，有条件的可施农家肥，追肥在拔节初期期追施尿素 15 公斤为宜。4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苗期应视墒情采取蹲苗措施，使其健壮控制株高，苗期注意中耕除草。喇叭口期注意用颗粒剂防玉米螟。</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pStyle w:val="3"/>
        <w:spacing w:line="420" w:lineRule="exact"/>
        <w:ind w:firstLine="562"/>
        <w:rPr>
          <w:rFonts w:hint="default" w:ascii="Times New Roman" w:hAnsi="Times New Roman" w:eastAsia="仿宋_GB2312" w:cs="Times New Roman"/>
          <w:b/>
          <w:bCs/>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XL2021</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新疆西域绿洲种业科技有限公司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L19134×L19135</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95.5天，比对照新玉29号早0.2天。株型半紧凑，平均株高263.3cm，穗位92.6cm，倒伏率0%，倒折率0.25%，空杆率0.2%，穗长16.4cm，穗粗5cm，秃尖0.4cm，穗行14行，行粒数38粒，穗型短筒型，穗轴红色，出籽率87.8%，百粒重30.9g，籽粒黄色，粒型马齿型。经鉴定该品种为非转基因品种。抗性鉴定结果：经田间鉴定显示，高抗茎腐病；高抗瘤黑粉病；高抗穗腐病；高抗大斑病；高抗小斑病；高抗丝黑穗病。品质检测结果：容重758g/L，粗蛋白质9.3%，粗脂肪3.37%，粗淀粉74.35%，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2022两年南疆复播早熟组玉米区域试验，两年平均亩产524千克，比对照新玉29号增产7.56%。2022年生产试验，平均亩产520.2千克比对照增产6.10%。</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钾的配合使用，施足基肥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种肥，重施穗肥，酌施粒肥，浇好大喇叭口期至灌浆期的丰产水，及时防治病虫害。2.播期与种植形式。麦后复播，播种密度6000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6500株/亩。3.加强田间管理。采用种子包衣技术或药剂拌种防治地下害虫和玉米丝黑穗病，用颗粒剂或赤眼蜂防治玉米螟，中耕或药剂除草。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2"/>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丰1216</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新疆丰来农业科技有限公司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011×FL20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012</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119.5天，比对照KWS3376晚0.8天。株型半紧凑，平均株高293.1cm，穗位109.6cm，倒伏率0%，倒折率0.35%，空杆率0%，穗长17.7cm，穗粗5cm，秃尖1cm，穗行14.9行，行粒数38粒，穗型短筒型，穗轴红色，出籽率87.5%，百粒重34.3g，籽粒黄色，粒型马齿型。经鉴定该品种为非转基因品种。抗性鉴定结果：经田间鉴定显示，高抗茎腐病；高抗瘤黑粉病；高抗穗腐病；高抗大斑病；高抗小斑病；高抗丝黑穗病。品质检测结果：容重745.5g/L，粗蛋白质8.61%，粗脂肪4.01%，粗淀粉74.77%，赖氨酸0.25%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2022两年北疆春播早熟组玉米区域试验，两年平均亩产1092.4千克，比对照KWS3376增产6.04%。2022年生产试验，平均亩产1098.9千克比对照增产5.98%。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钾的配合使用，施足基肥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种肥，重施穗肥，酌施粒肥，浇好大喇叭口期至灌浆期的丰产水，及时防治病虫害。2.播期与种植形式。播前要精细整地，地温要确保10以上进行播种，以保全苗。播种密度6000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6500株/亩。3.加强田间管理。采用种子包衣技术或药剂拌种防治地下害虫和玉米丝黑穗病，用颗粒剂或赤眼蜂防治玉米螟，中耕或药剂除草。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≧10℃活动积温均值范围2600℃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3400℃的玉米种植区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丰1217</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新疆丰来农业科技有限公司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017×FL20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018</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97.3天，比对照新玉29号晚0.9天。株型半紧凑，平均株高276.5cm，穗位94.5cm，倒伏率0.04%，倒折率0.15%，空杆率1.2%，穗长17.1cm，穗粗4.91cm，秃尖0.81cm，穗行15.3行，行粒数32.2粒，穗型短筒型，穗轴红色，出籽率87.5%，百粒重28.9g，籽粒黄色，粒型马齿型。经鉴定该品种为非转基因品种。抗性鉴定结果：经田间鉴定显示，高抗茎腐病；高抗瘤黑粉病；高抗穗腐病；高抗大斑病；高抗小斑病；高抗丝黑穗病。品质检测结果：容重766.5g/L，粗蛋白质8.86%，粗脂肪3.55%，粗淀粉74.97%，赖氨酸0.26%。</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2022两年南疆复播早熟组玉米区域试验，两年平均亩产584.75千克，比对照新玉29号增产7.89%。2022年生产试验，平均亩产628.4千克比对照增产7.29%。</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钾的配合使用，施足基肥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种肥，重施穗肥，酌施粒肥，浇好大喇叭口期至灌浆期的丰产水，及时防治病虫害。2.播期与种植形式。麦后复播，播前要精细整地，以保全苗。播种密度6000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6500株/亩。3.加强田间管理。采用种子包衣技术或药剂拌种防治地下害虫和玉米丝黑穗病，用颗粒剂或赤眼蜂防治玉米螟，中耕或药剂除草。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丰1219</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新疆丰来农业科技有限公司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035×FL20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036</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125.2天，比对照华美1号早0.9天。株型半紧凑，平均株高283.3cm，穗位115.5cm，倒伏率0.17%，倒折率0%，空杆率0%，穗长18.8cm，穗粗5cm，秃尖0.79cm，穗行15.1行，行粒数38粒，穗型长筒型，穗轴红色，出籽率87.5%，百粒重38.6g，籽粒黄色，粒型半马齿型。经鉴定该品种为非转基因品种。抗性鉴定结果：经田间鉴定显示，高抗茎腐病；高抗瘤黑粉病；高抗穗腐病；高抗大斑病；高抗小斑病；高抗丝黑穗病。品质检测结果：容重796g/L，粗蛋白质9.5%，粗脂肪4.11%，粗淀粉74.49%，赖氨酸0.27%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2022两年北疆春播中熟组玉米区域试验，两年平均亩产1152.55千克，比对照华美1号增产5.88%。2022年生产试验，平均亩产1153千克比对照增产7.92%。</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1.选地与施肥。选择中上等肥力的土壤，前期适当蹲苗，在肥水管理上应注意氮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钾的配合使用，施足基肥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种肥，重施穗肥，酌施粒肥，浇好大喇叭口期至灌浆期的丰产水，及时防治病虫害。2.播期与种植形式。播前要精细整地，地温要确保10以上进行播种，以保全苗。播种密度6000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6500株/亩。3.加强田间管理。采用种子包衣技术或药剂拌种防治地下害虫和玉米丝黑穗病，用颗粒剂或赤眼蜂防治玉米螟，中耕或药剂除草。</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3700℃的玉米种植区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广科玉633</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新疆广科农业科技有限公司</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GMA121×GFT210</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126.9天，比对照华美1号晚0.8天。株型半紧凑，平均株高272.4cm，穗位110.3cm，倒伏率0.2%，倒折率0%，空杆率0%，穗长18.9cm，穗粗4.7cm，秃尖0.6cm，穗行15.9行，行粒数42粒，穗型长筒型，穗轴红色，出籽率86.7%，百粒重35.4g，籽粒黄色，粒型马齿型。经鉴定该品种为非转基因品种。抗性鉴定结果：经田间鉴定显示，抗茎腐病；高抗瘤黑粉病；高抗穗腐病；抗大斑病；抗小斑病；抗丝黑穗病。品质检测结果：容重772g/L，粗蛋白质7.97%，粗脂肪3.27%，粗淀粉75.76%，赖氨酸0.24%。</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2022两年北疆春播中熟组玉米区域试验，两年平均亩产1148.665千克，比对照华美1号增产5.52%。2022年生产试验，平均亩产1130.2千克比对照增产5.78%。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1.选地与施肥。选择中上等肥力的土壤，底肥亩施氮，磷，钾复合肥 50 公斤，大喇叭口期追施 尿素 20kg/亩，生育期间注意防治玉米螟虫。2.播期与密度。播前要精细整地，地温要确保 10度以上进行播种，以保全苗，播种密度 6000 株/ 亩。3.加强田间管理。采用种子包衣技术或药剂拌种防治地下害虫和玉米丝黑穗病，用颗粒剂或赤眼蜂防治玉米螟。</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3700℃的玉米种植区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2"/>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广科玉559</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新疆广宇科技发展有限公司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LZ018×MS055</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是</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95.3天，比对照新玉29号早0.3天。株型半紧凑，平均株高257cm，穗位86.4cm，倒伏率0%，倒折率0%，空杆率0.35%，穗长16.4cm，穗粗5.1cm，秃尖0.53cm，穗行15.4行，行粒数38粒，穗型长筒型，穗轴红色，出籽率80.6%，百粒重31.2g，籽粒黄色，粒型硬粒型。经鉴定该品种为非转基因品种。抗性鉴定结果：经田间鉴定显示，抗茎腐病；中抗瘤黑粉病；抗穗腐病；中抗大斑病；中抗小斑病；抗丝黑穗病。品质检测结果：容重788g/L，粗蛋白质8.4%，粗脂肪4.56%，粗淀粉75.61%，赖氨酸0.245%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2022两年南疆复播早熟组玉米区域试验，两年平均亩产520.775千克，比对照新玉29号增产6.91%。2022年生产试验，平均亩产528.7千克比对照增产7.83%。</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1.选地与施肥。选择中上等肥力的土壤，底肥亩施氮，磷，钾复合肥 50 公斤，大喇叭口期追施尿素 20kg/亩，生育期间注意防治玉米螟虫。2.播期与密度。播前要精细整地，地温要确保 10度以上进行播种，以保全苗，播种密度 5500 株/亩。3.加强田间管理。采用种子包衣技术或药剂拌种防治地下害虫和玉米丝黑穗病，用颗粒剂或赤眼蜂防治玉米螟。</w:t>
      </w:r>
    </w:p>
    <w:p>
      <w:pPr>
        <w:spacing w:line="420" w:lineRule="exact"/>
        <w:ind w:firstLine="562"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≧10℃活动积温均值范4100℃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4700℃之间的玉米种植区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pStyle w:val="2"/>
        <w:spacing w:line="420" w:lineRule="exact"/>
        <w:rPr>
          <w:rFonts w:hint="default" w:ascii="Times New Roman" w:hAnsi="Times New Roman" w:eastAsia="仿宋_GB2312" w:cs="Times New Roman"/>
          <w:sz w:val="28"/>
          <w:szCs w:val="28"/>
        </w:rPr>
      </w:pP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MKL555</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昌吉市麦科莱农作物品种测试有限公司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DRT1×FGJ32</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127.85天，比对照华美1号早0.8天。株型半紧凑，平均株高288cm，穗位99.75cm，倒伏率0%，倒折率0%，空杆率0%，穗长18.3cm，穗粗5.5cm，秃尖0.5cm，穗行16.5行，行粒数35.1粒，穗型长筒型，穗轴红色，出籽率83.32%，百粒重34.15g，籽粒黄色，粒型半马齿型。经鉴定该品种为非转基因品种。抗性鉴定结果：经田间鉴定显示，抗茎腐病；抗瘤黑粉病；抗穗腐病；抗大斑病；抗小斑病；抗丝黑穗病。品质检测结果：容重790.5g/L，粗蛋白质9.305%，粗脂肪3.75%，粗淀粉74.785%，赖氨酸0.305%。</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2021两年北疆春播中熟组玉米区域试验，两年平均亩产1140千克，比对照华美1号增产6.15%。2021年生产试验，平均亩产1178.1千克比对照增产6.58%。</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保肥能力好，灌排方便的地块。2.精量播种：采用精量播种机进行单粒点播。选用包衣种子。北疆春播区4月10日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5月5日播种为宜。3.合理密植：适宜密度以每亩6000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6500株左右为宜。4.科学肥水管理：氮磷钾配合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基肥与追肥配合。滴灌地追肥采用分期施肥，在头水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灌浆期分3次施肥，每次12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15公斤左右。5.适时收获：为充分利用各地光热资源，确保籽粒正常成熟，增加粒重，提高产量和品质，应待籽粒乳线消失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≧10℃活动积温均值范围3100℃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3700℃的玉米种植区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b w:val="0"/>
          <w:bCs w:val="0"/>
          <w:sz w:val="28"/>
          <w:szCs w:val="28"/>
        </w:rPr>
        <w:t>新审玉2025年   号</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MKL366</w:t>
      </w:r>
    </w:p>
    <w:p>
      <w:pPr>
        <w:spacing w:line="420" w:lineRule="exact"/>
        <w:ind w:firstLine="562" w:firstLineChars="20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昌吉市麦科莱农作物品种测试有限公司</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L3828×M1236</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b w:val="0"/>
          <w:bCs w:val="0"/>
          <w:sz w:val="28"/>
          <w:szCs w:val="28"/>
        </w:rPr>
        <w:t>否</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天，比对照KWS3376晚2.0天。株型平展，平均株高269cm，穗位93.5cm，倒伏率0%，倒折率0%，空杆率0%，穗长17.8cm，穗粗5cm，秃尖1.1cm，穗行15.4行，行粒数33.9粒，穗型短筒型，穗轴红色，出籽率83.4%，百粒重33.75g，籽粒黄色，粒型半马齿型。经鉴定该品种为非转基因品种。抗性鉴定结果：经田间鉴定显示，中抗()茎腐病；抗瘤黑粉病；抗穗腐病；抗大斑病；抗小斑病；抗丝黑穗病。品质检测结果：容重798.5g/L，粗蛋白质10.3%，粗脂肪3.655%，粗淀粉74.91%，赖氨酸0.31%。</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2022两年北疆春播早熟组玉米区域试验，两年平均亩产1075.85千克，比对照KWS3376增产7.45%。2022年生产试验，平均亩产1105.3千克比对照增产6.77%。</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1.选地及整地：选择土层深厚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保肥能力好，灌排方便的地块。2.精量播种：采用精量播种机进行单粒点播。选用包衣种子。北疆春播区4月10日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5月5日播种为宜。3.合理密植：适宜密度以每亩6000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6500株左右为宜。4.科学肥水管理：氮磷钾配合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基肥与追肥配合。滴灌地追肥采用分期施肥，在头水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灌浆期分3次施肥，每次12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15公斤左右。5.适时收获：为充分利用各地光热资源，确保籽粒正常成熟，增加粒重，提高产量和品质，应待籽粒乳线消失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黑层出现即生理成熟时进行收获。</w:t>
      </w:r>
    </w:p>
    <w:p>
      <w:pPr>
        <w:spacing w:line="42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w:t>
      </w:r>
      <w:r>
        <w:rPr>
          <w:rFonts w:hint="default" w:ascii="Times New Roman" w:hAnsi="Times New Roman" w:eastAsia="仿宋_GB2312" w:cs="Times New Roman"/>
          <w:sz w:val="28"/>
          <w:szCs w:val="28"/>
          <w:lang w:val="en"/>
        </w:rPr>
        <w:t>≧10℃活动积温均值范围2600℃</w:t>
      </w:r>
      <w:r>
        <w:rPr>
          <w:rFonts w:hint="eastAsia"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
        </w:rPr>
        <w:t>3400℃的玉米种植区</w:t>
      </w:r>
      <w:r>
        <w:rPr>
          <w:rFonts w:hint="default" w:ascii="Times New Roman" w:hAnsi="Times New Roman" w:eastAsia="仿宋_GB2312" w:cs="Times New Roman"/>
          <w:sz w:val="28"/>
          <w:szCs w:val="28"/>
        </w:rPr>
        <w:t>。</w:t>
      </w:r>
    </w:p>
    <w:p>
      <w:pPr>
        <w:spacing w:line="42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42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杰农624</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新疆杰农种子有限责任公司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J58B×N136</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126.5天，比对照先玉335+0.0天。株型紧凑，平均株高260.9cm，穗位107.6cm，倒伏率0%，倒折率0%，空杆率0%，穗长18.5cm，穗粗4.9cm，秃尖0.8cm，穗行15.1行，行粒数34.6粒，穗型长筒型，穗轴红色，出籽率87.2%，百粒重36.7g，籽粒黄色，粒型马齿型。经鉴定该品种为非转基因品种。抗性鉴定结果：经田间鉴定显示，抗(R)茎腐病；抗(R)瘤黑粉病；抗(R)穗腐病；抗(R)大斑病；抗(R)小斑病；抗（R）丝黑穗病。品质检测结果：容重781.5g/L，粗蛋白质9.98%，粗脂肪3.95%，粗淀粉72.22%，赖氨酸0.28%。</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2021两年南疆春播晚熟组玉米区域试验，两年平均亩产947.85千克，比对照先玉335增产5.75%。2022年生产试验，平均亩产1070千克比对照增产5.68%。</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种肥亩施氮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钾复合肥30公斤，大喇叭口期追施尿素10kg/亩，授粉灌浆后亩施尿素20kg，钾肥10kg，生育期间注意水肥供应要充足；播前要精细整地，根据当地气候条件适时播种，以保全苗。播种密度5500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6000株/亩；加强田间管理，采用种子包衣技术或药剂拌种防治玉米丝黑穗病和瘤黑粉病，中耕或药剂除草。</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4500℃之间的玉米种植区。</w:t>
      </w:r>
    </w:p>
    <w:p>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通过初审。</w:t>
      </w:r>
    </w:p>
    <w:p>
      <w:pPr>
        <w:spacing w:line="500" w:lineRule="exact"/>
        <w:ind w:firstLine="560"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新农育5008</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新疆维吾尔自治区农业科学院作物研究所</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新自8815×新自6321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123.9天，比对照华美1号早0.3天。株型紧凑，平均株高276.35cm，穗位109.95cm，倒伏率0.3%，倒折率0%，空杆率0%，穗长18.7cm，穗粗4.7cm，秃尖0.8cm，穗行15.15行，行粒数36.8粒，穗型长筒型，穗轴白色，出籽率88.7%，百粒重36.75g，籽粒其他色，粒型半马齿型。经鉴定该品种为非转基因品种。抗性鉴定结果：经田间鉴定显示，高抗(HR)茎腐病；高抗(HR)瘤黑粉病；高抗(HR)穗腐病；高抗(HR)大斑病；高抗(HR)小斑病；高抗（HR）丝黑穗病。品质检测结果：容重786.5g/L，粗蛋白质8.98%，粗脂肪3.87%，粗淀粉76.58%，赖氨酸0.29%。</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2022两年北疆春播中熟组玉米区域试验，两年平均亩产1233.63千克，比对照华美1号增产8.37%。2022年生产试验，平均亩产1204.4千克比对照增产3.42%。</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北疆适播期4月15日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5月10日。2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土壤达到“齐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墒”标准，无杂草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无根茬。3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深度地膜播种4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5厘米，露地播种5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6厘米；下种均匀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深浅一致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复土良好。4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保苗密度6000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6500株/亩，及时中耕除草，清除杂草。5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播前整地时每亩深施磷酸二铵25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30公斤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尿素6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8公斤，硫酸钾3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5公斤做基肥。采取膜下滴灌水肥一体技术，全生育期灌水6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7次，头水开始前4次随水每亩追施尿素7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8公斤。</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spacing w:line="50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经自治区第十一届主要农作物品种审定委员会玉米（大豆）组第二次会议讨论，通过初审。</w:t>
      </w:r>
    </w:p>
    <w:p>
      <w:pPr>
        <w:spacing w:line="50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b/>
          <w:bCs/>
          <w:sz w:val="28"/>
          <w:szCs w:val="28"/>
          <w:lang w:eastAsia="zh-CN"/>
        </w:r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HC1607</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新疆禾嘉农业科技有限公司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M1824×F001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lang w:eastAsia="zh-CN"/>
        </w:rPr>
        <w:t>平均生育期124.6天，比对照华美1号晚0.4天。株型紧凑，平均株高277.7cm，穗位107.8cm，倒伏率0%，倒折率0%，空杆率0%，穗长19.6cm，穗粗4.7cm，秃尖1.5cm，穗行14.4行，行粒数37.6粒，穗型长筒型</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穗轴红色，出籽率84.6%，百粒重36.9g，籽粒橙红色，粒型马齿型。经鉴定该品种为非转基因品种。抗性鉴定结果：经田间鉴定显示，高抗(HR)茎腐病；高抗(HR)瘤黑粉病；高抗(HR)穗腐病；高抗(HR)大斑病；高抗(HR)小斑病；高抗（HR）丝黑穗病。品质检测结果：容重788g/L，粗蛋白质8.83%，粗脂肪3.81%，粗淀粉75.94%，赖氨酸0.28%。</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2022两年北疆春播中熟组玉米区域试验，两年平均亩产1215.88千克，比对照华美1号增产6.78%。2022年生产试验，平均亩产1214.8千克比对照增产4.31%。</w:t>
      </w:r>
    </w:p>
    <w:p>
      <w:pPr>
        <w:spacing w:line="440" w:lineRule="exact"/>
        <w:ind w:firstLine="562" w:firstLineChars="200"/>
        <w:rPr>
          <w:rFonts w:hint="default" w:ascii="Times New Roman" w:hAnsi="Times New Roman" w:eastAsia="仿宋_GB2312" w:cs="Times New Roman"/>
          <w:spacing w:val="-23"/>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建议采用精量播种机进行单粒点播</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4月25日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5月5日播种为宜。3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基肥与追肥配合。滴灌地采用分期施肥，在头水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灌浆期分4次施肥，每次10公斤左右。5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待籽粒水份降至28%左右时进行收获。</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3700℃的玉米种植区。</w:t>
      </w:r>
    </w:p>
    <w:p>
      <w:pPr>
        <w:spacing w:line="50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经自治区第十一届主要农作物品种审定委员会玉米（大豆）组第二次会议讨论，通过初审。</w:t>
      </w:r>
    </w:p>
    <w:p>
      <w:pPr>
        <w:spacing w:line="50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b/>
          <w:bCs/>
          <w:sz w:val="28"/>
          <w:szCs w:val="28"/>
        </w:r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登海2101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昌吉州登海种业有限公司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CL75×DH5831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124.4天，比对照华美1号晚0.2天。株型紧凑，平均株高277cm，穗位112.1cm，倒伏率0%，倒折率0%，空杆率0%，穗长19.6cm，穗粗5.1cm，秃尖1.2cm，穗行14.6行，行粒数35.5粒，穗型长筒型，穗轴红色，出籽率84.3%，百粒重39.5g，籽粒橙红色，粒型马齿型。经鉴定该品种为非转基因品种。抗性鉴定结果：经田间鉴定显示，高抗(HR)茎腐病；高抗(HR)瘤黑粉病；高抗(HR)穗腐病；高抗(HR)大斑病；高抗(HR)小斑病；高抗（HR）丝黑穗病。品质检测结果：容重784g/L，粗蛋白质9.65%，粗脂肪3.75%，粗淀粉75.26%，赖氨酸0.29%。</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2022两年北疆春播中熟组玉米区域试验，两年平均亩产1218.64千克，比对照华美1号增产7.03%。2022年生产试验，平均亩产1225.3千克比对照增产5.21%。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保肥能力好，灌排方便的地块。2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北疆春播区4月10日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5月5日播种为宜。3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7000株左右为宜。4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基肥与追肥配合。滴灌地追肥（尿素）采用分期施肥，在头水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灌浆期分3次施肥，每次15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20公斤左右。5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应待籽粒乳线消失黑层出现即生理成熟时进行收获。</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℃的玉米种植区。</w:t>
      </w:r>
    </w:p>
    <w:p>
      <w:pPr>
        <w:spacing w:line="50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经自治区第十一届主要农作物品种审定委员会玉米（大豆）组第二次会议讨论，通过初审。</w:t>
      </w:r>
    </w:p>
    <w:p>
      <w:pPr>
        <w:spacing w:line="50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登海2107</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昌吉州登海种业有限公司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337×DHX5263</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124.4天，比对照华美1号晚0.2天。株型紧凑，平均株高279.8cm，穗位100.3cm，倒伏率0.05%，倒折率0%，空杆率0%，穗长19.6cm，穗粗5.2cm，秃尖0cm，穗行17.1行，行粒数35.1粒，穗型长筒型，穗轴红色，出籽率85%，百粒重36.8g，籽粒黄色，粒型马齿型。经鉴定该品种为非转基因品种。抗性鉴定结果：经田间鉴定显示，高抗(HR)茎腐病；高抗(HR)瘤黑粉病；高抗(HR)穗腐病；高抗(HR)大斑病；高抗(HR)小斑病；高抗（HR）丝黑穗病。品质检测结果：容重774g/L，粗蛋白质9.12%，粗脂肪3.85%，粗淀粉75.63%，赖氨酸0.28%。</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2022两年北疆春播中熟组玉米区域试验，两年平均亩产1214.12千克，比对照华美1号增产6.64%。2022年生产试验，平均亩产1222.0千克比对照增产4.93%。</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选择土层深厚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土壤疏松且通透性好，耕层有机质和速效养分含量高，保水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保肥能力好，灌排方便的地块。2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北疆春播区4月10日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5月5日播种为宜。3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每亩6500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7000株左右为宜。4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氮磷钾配合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基肥与追肥配合。滴灌地追肥（尿素）采用分期施肥，在头水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花期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灌浆期分3次施肥，每次15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20公斤左右。5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应待籽粒乳线消失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黑层出现即生理成熟时进行收获。</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普通玉米，≧10℃活动积温均值范围3100℃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370</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℃的玉米种植区。</w:t>
      </w:r>
    </w:p>
    <w:p>
      <w:pPr>
        <w:spacing w:line="500" w:lineRule="exact"/>
        <w:ind w:firstLine="562" w:firstLineChars="200"/>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经自治区第十一届主要农作物品种审定委员会玉米（大豆）组第二 次会议讨论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通过初审。</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七彩184</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新疆七彩农业有限公司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QZCY111×6CZCYDB</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是</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121.7天，比对照KWS3376晚1.5天。株型紧凑，平均株高283.1cm，穗位100cm，倒伏率0%，倒折率0%，空杆率2%，穗长18.2cm，穗粗4.8cm，秃尖0.6cm，穗行14.4行，行粒数36.3粒，穗型长锥型，穗轴红色，出籽率89.6%，百粒重37.2g，籽粒橙红色，粒型半马齿型。经鉴定该品种为非转基因品种。抗性鉴定结果：经田间鉴定显示，高抗(HR)茎腐病；抗(R)瘤黑粉病；抗(R)穗腐病；抗(R)大斑病；抗(R)小斑病；抗（R）丝黑穗病。品质检测结果：容重775.5g/L，粗蛋白质8.69%，粗脂肪4.16%，粗淀粉71.86%，赖氨酸0.25%。</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2021两年北疆春播早熟组玉米区域试验，两年平均亩产1100.2千克，比对照KWS3376增产7.93%。2022年生产试验，平均亩产1098.3千克比对照增产8.76%。</w:t>
      </w:r>
    </w:p>
    <w:p>
      <w:pPr>
        <w:spacing w:line="440" w:lineRule="exact"/>
        <w:ind w:firstLine="562" w:firstLineChars="200"/>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lang w:eastAsia="zh-CN"/>
        </w:rPr>
        <w:t>根据当地气候适时播种，一般4月中下旬</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10厘米地温稳定在10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12摄氏度时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方可进行播种。适宜密度：一般亩保苗 6000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7000 株。田间管理：足墒适期播种，促全苗，合理密植，注意苗期地老虎防治；中耕2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3次，适时培土追肥，注意果穗灌浆中后期水肥管理，防止出现凸尖</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脱水脱肥；成熟后及时收获；注意加强田间管理，适时进行病虫害防治。</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spacing w:line="500" w:lineRule="exact"/>
        <w:ind w:firstLine="562" w:firstLineChars="200"/>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经自治区第十一届主要农作物品种审定委员会玉米（大豆）组第二 次会议讨论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通过初审。</w:t>
      </w:r>
    </w:p>
    <w:p>
      <w:pPr>
        <w:spacing w:line="500" w:lineRule="exact"/>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spacing w:line="440" w:lineRule="exact"/>
        <w:ind w:firstLine="562" w:firstLineChars="200"/>
        <w:rPr>
          <w:rFonts w:hint="default" w:ascii="Times New Roman" w:hAnsi="Times New Roman" w:eastAsia="仿宋_GB2312" w:cs="Times New Roman"/>
          <w:b/>
          <w:bCs/>
          <w:sz w:val="28"/>
          <w:szCs w:val="28"/>
        </w:rPr>
      </w:pPr>
    </w:p>
    <w:p>
      <w:pPr>
        <w:spacing w:line="440" w:lineRule="exact"/>
        <w:ind w:firstLine="562" w:firstLineChars="200"/>
        <w:rPr>
          <w:rFonts w:hint="default" w:ascii="Times New Roman" w:hAnsi="Times New Roman" w:eastAsia="仿宋_GB2312" w:cs="Times New Roman"/>
          <w:b/>
          <w:bCs/>
          <w:sz w:val="28"/>
          <w:szCs w:val="28"/>
        </w:rPr>
      </w:pPr>
    </w:p>
    <w:p>
      <w:pPr>
        <w:spacing w:line="440" w:lineRule="exact"/>
        <w:ind w:firstLine="562" w:firstLineChars="200"/>
        <w:rPr>
          <w:rFonts w:hint="default" w:ascii="Times New Roman" w:hAnsi="Times New Roman" w:eastAsia="仿宋_GB2312" w:cs="Times New Roman"/>
          <w:b/>
          <w:bCs/>
          <w:sz w:val="28"/>
          <w:szCs w:val="28"/>
        </w:rPr>
      </w:pP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新审玉2025年   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杰农832</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新疆杰农种子有限责任公司</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JM34×NM67</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平均生育期124.3天，比对照KWS3376晚1.5天。株型半紧凑，平均株高280cm，穗位111cm，倒伏率0%，倒折率0%，空杆率0%，穗长20.1cm，穗粗4.9cm，秃尖1.3cm，穗行15.1行，行粒数39.6粒，穗型长筒型，穗轴红色，出籽率82.6%，百粒重34g，籽粒黄色，粒型马齿型。经鉴定该品种为非转基因品种。抗性鉴定结果：经田间鉴定显示，抗(R)茎腐病；抗(R)瘤黑粉病；抗(R)穗腐病；抗(R)大斑病；抗(R)小斑病；抗（R）丝黑穗病。品质检测结果：容重789g/L，粗蛋白质8.97%，粗脂肪3.98%，粗淀粉73.94%，赖氨酸0.26%。</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2021两年北疆春播早熟组玉米区域试验，两年平均亩产1126.15千克，比对照KWS3376增产8.53%。2022年生产试验，平均亩产1038.8千克比对照增产7.71%。</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底肥亩施氮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钾复合肥30公斤，大喇叭口期追施尿素10kg/亩，授粉灌浆后亩施尿素20kg，钾肥10kg。生育期间注意防治玉米螟虫。2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播前要精细整地，根据当地气候条件适时播种，以保全苗。 播种密度6500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7000株/亩。3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采用种子包衣技术或药剂拌种防治地下害虫，用颗粒剂或赤眼蜂防治玉米螟，中耕或药剂除草。</w:t>
      </w:r>
    </w:p>
    <w:p>
      <w:pPr>
        <w:spacing w:line="44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普通玉米，≧10℃活动积温均值范围2600℃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3400℃的玉米种植区。</w:t>
      </w:r>
    </w:p>
    <w:p>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w:t>
      </w:r>
      <w:r>
        <w:rPr>
          <w:rFonts w:hint="default" w:ascii="Times New Roman" w:hAnsi="Times New Roman" w:eastAsia="仿宋_GB2312" w:cs="Times New Roman"/>
          <w:sz w:val="28"/>
          <w:szCs w:val="28"/>
          <w:lang w:eastAsia="zh-CN"/>
        </w:rPr>
        <w:t>第二次</w:t>
      </w:r>
      <w:r>
        <w:rPr>
          <w:rFonts w:hint="default" w:ascii="Times New Roman" w:hAnsi="Times New Roman" w:eastAsia="仿宋_GB2312" w:cs="Times New Roman"/>
          <w:sz w:val="28"/>
          <w:szCs w:val="28"/>
        </w:rPr>
        <w:t>会议讨论，通过初审。</w:t>
      </w:r>
    </w:p>
    <w:p>
      <w:pPr>
        <w:spacing w:line="500" w:lineRule="exact"/>
        <w:rPr>
          <w:rFonts w:hint="default" w:ascii="Times New Roman" w:hAnsi="Times New Roman" w:eastAsia="仿宋_GB2312" w:cs="Times New Roman"/>
          <w:sz w:val="28"/>
          <w:szCs w:val="28"/>
          <w:lang w:eastAsia="zh-CN"/>
        </w:rPr>
        <w:sectPr>
          <w:type w:val="continuous"/>
          <w:pgSz w:w="11906" w:h="16838"/>
          <w:pgMar w:top="1440" w:right="1800" w:bottom="1440" w:left="1800" w:header="851" w:footer="992" w:gutter="0"/>
          <w:pgNumType w:fmt="decimal"/>
          <w:cols w:space="720" w:num="1"/>
          <w:docGrid w:type="lines" w:linePitch="312" w:charSpace="0"/>
        </w:sectPr>
      </w:pPr>
    </w:p>
    <w:p>
      <w:pPr>
        <w:pStyle w:val="3"/>
        <w:ind w:firstLine="0" w:firstLineChars="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棉  花</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石研2号</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石河子农业科学研究院</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自育（石H1×481）</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从出苗到吐絮约118天左右，霜前花率98.8%以上。植株塔型，株型紧凑</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叶中量绒毛，花冠乳白色，花药乳黄色。叶层分布合理，通透性好。茎秆坚韧抗倒伏，宜机采。苗期生长健壮，长势强；中后期生长稳健。第一果枝节位5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6节，果枝台数8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10台。子叶为肾形，真叶普通叶型，掌状五裂，叶片中等大小，深绿色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缘皱，背面有细茸毛，单铃重6.1g，籽指9.5g，衣分44.6%，2020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转基因检测为非转基因，石河子棉花所植保室抗性鉴定结果（发病高峰期）：枯萎病病指3.2，高抗枯萎病，黄萎病病指32.4，耐黄萎病品种。纤维上半部平均长度30.5mm，比强度31.8cN/tex,马克隆值4.5，整齐度指数85.9%，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2021两年自治区早熟棉区域试验，两年平均</w:t>
      </w:r>
      <w:r>
        <w:rPr>
          <w:rFonts w:hint="default" w:ascii="Times New Roman" w:hAnsi="Times New Roman" w:eastAsia="仿宋_GB2312" w:cs="Times New Roman"/>
          <w:sz w:val="28"/>
          <w:szCs w:val="28"/>
          <w:lang w:val="en-US" w:eastAsia="zh-CN"/>
        </w:rPr>
        <w:t>皮棉</w:t>
      </w:r>
      <w:r>
        <w:rPr>
          <w:rFonts w:hint="default" w:ascii="Times New Roman" w:hAnsi="Times New Roman" w:eastAsia="仿宋_GB2312" w:cs="Times New Roman"/>
          <w:sz w:val="28"/>
          <w:szCs w:val="28"/>
        </w:rPr>
        <w:t>亩产173.5kg，比对照增产13.0%。2022年生产试验，平均</w:t>
      </w:r>
      <w:r>
        <w:rPr>
          <w:rFonts w:hint="default" w:ascii="Times New Roman" w:hAnsi="Times New Roman" w:eastAsia="仿宋_GB2312" w:cs="Times New Roman"/>
          <w:sz w:val="28"/>
          <w:szCs w:val="28"/>
          <w:lang w:val="en-US" w:eastAsia="zh-CN"/>
        </w:rPr>
        <w:t>皮棉</w:t>
      </w:r>
      <w:r>
        <w:rPr>
          <w:rFonts w:hint="default" w:ascii="Times New Roman" w:hAnsi="Times New Roman" w:eastAsia="仿宋_GB2312" w:cs="Times New Roman"/>
          <w:sz w:val="28"/>
          <w:szCs w:val="28"/>
        </w:rPr>
        <w:t>亩产174.3kg，比对照增产9.0%。</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23万，收获株数21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22万株。水肥运筹：滴灌8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9次，根据苗情掌握好灌水时间和滴水化控：采用全程化控，苗期化调2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3次，中后期化调2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3次，株高控制在75cm左右。7月5日前打顶，留8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10台果枝。病虫害防治坚持预防为主，综合防治的原则进行。</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bookmarkStart w:id="8" w:name="_Hlk142827164"/>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3900℃之间的南</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北疆棉花种植区。</w:t>
      </w:r>
      <w:bookmarkEnd w:id="8"/>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新农早134</w:t>
      </w:r>
      <w:r>
        <w:rPr>
          <w:rFonts w:hint="default" w:ascii="Times New Roman" w:hAnsi="Times New Roman" w:eastAsia="仿宋_GB2312" w:cs="Times New Roman"/>
          <w:sz w:val="28"/>
          <w:szCs w:val="28"/>
          <w:lang w:eastAsia="zh-CN"/>
        </w:rPr>
        <w:t>号</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新疆农业科学院经济作物研究所</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FY226×FY4086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bookmarkStart w:id="9" w:name="_Hlk142827420"/>
      <w:r>
        <w:rPr>
          <w:rFonts w:hint="eastAsia" w:ascii="Times New Roman" w:hAnsi="Times New Roman" w:eastAsia="仿宋_GB2312" w:cs="Times New Roman"/>
          <w:sz w:val="28"/>
          <w:szCs w:val="28"/>
          <w:lang w:eastAsia="zh-CN"/>
        </w:rPr>
        <w:t xml:space="preserve"> </w:t>
      </w:r>
      <w:bookmarkEnd w:id="9"/>
      <w:r>
        <w:rPr>
          <w:rFonts w:hint="default" w:ascii="Times New Roman" w:hAnsi="Times New Roman" w:eastAsia="仿宋_GB2312" w:cs="Times New Roman"/>
          <w:sz w:val="28"/>
          <w:szCs w:val="28"/>
        </w:rPr>
        <w:t>生育期121 d，株型紧凑，Ⅱ式果枝，茎秆粗壮，茸毛较多，叶片中等大小，叶色为绿色，铃卵圆形，单铃重5.6g，衣分45.0%，子指9.8 g，霜前花率98.3%。转基因鉴定为非转基因品种，高抗枯萎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耐黄萎。HVICC纤维上半部平均长度30.0mm，断裂比强度31.5cN/tex，马克隆值4.3。达到II型品种标准。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2021两年自治区早熟区域试验，两年平均亩产皮棉170.9kg，比对照增产9.3%。2022年生产试验，平均亩产皮棉177.8kg，比对照增产11.2%。</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适期早播：4月15日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25日；合理密植：收获株数在1.3万株/亩左右。合理施肥，全生育期滴水8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11次，8月下旬停水。全生育期化控5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6次。7月10日前结束打顶。“预防为主，综合防治”，建议施用低毒或生物杀虫剂。</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3900℃之间的南</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北疆棉花种植区。</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新石杂25</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石河子农业科学研究院</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自育（19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51 X 43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在新疆早熟棉亚区，从出苗到吐絮约119天左右，霜前花率99.4%以上。植株塔型，株型紧凑</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叶中量绒毛，花冠乳白色，花药乳黄色。叶层分布合理，通透性好。茎秆粗壮，宜机采。苗期生长健壮，长势强；中后期生长稳健。II式果枝，第一果枝节位5.6节，果枝台数8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10台。子叶为肾形，真叶普通叶型，掌状五裂，叶片中等大小，色较绿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缘皱，背面有细茸毛。铃卵圆形，中等偏大。多为5室，铃面光滑，有腺体，单铃重6.1g，吐絮畅，不落絮，好拾花，可机采。种子肾形，褐色，中等大，毛籽灰白色，短绒中量，籽指10.1g。单铃重6.1g,子指10.1g,衣分43.5%，在正常栽培管理条件下，皮棉单产2887.5k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左右。纤维上半部平均长度31.4mm，比强度32.7cN/tex,马克隆值4.6，整齐度指数87.3%，达到</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2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型品种标准。枯萎病病指3.5，高抗枯萎病，黄萎病病指28.2，耐黄萎病品种，抗逆性强。达到II型品种标准。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2021两年自治区早熟棉组区域试验，两年平均亩产皮棉191.2kg，比对照增产20.8%。2021年生产试验，平均亩产187.9kg，比对照增产17.3%。</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适宜栽培地区：本品种适宜南北疆早熟棉区种植。2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科学用肥：测土配方，科学用肥，N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K比例适当，有机肥与无机肥相结合。一般亩施标肥180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200kg，80%的P和30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40%的N作基肥深施。其余肥料在蕾期及花铃期相结合灌水追施，酌情叶面喷施叶面肥和B/Zn等微肥。5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合理灌溉：看天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看苗把握好进头水和停水时间。8月下旬停水，滴水8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全程化调：根据棉株长势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密度及棉田水肥供应情况而定。一般现行后轻控，亩用缩节胺2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2.5g；现蕾期4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 g；初花期中控，6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g缩节胺；打顶后5天重控，亩用缩节胺10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12g，旺长棉田亩用缩节胺15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20g。7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适时打顶：坚持“枝到不等时，时到不等枝”的原则，留果枝8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10台，7月初打顶结束。8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植保工作：按预防为主，综合防治的要求进行。</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3900℃之间的南</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北疆棉花种植区。</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石研1号</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石河子农业科学研究院</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自育（ZB</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生育期118天左右，霜前花率99%以上。植株塔型，株型紧凑</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叶中量绒毛，花冠乳白色，花药乳黄色。叶层分布合理，通透性好。茎秆坚韧抗倒伏，宜机采。II式果枝，第一果枝节位5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6节，果枝台数8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10台。叶形：子叶为肾形，真叶普通叶型，掌状五裂，叶片中等大小，深绿色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缘皱，背面有细茸毛。铃卵圆形，中等大，铃面光滑，有腺体，单铃重5.7g，籽指10.5g，衣分42.7%。枯萎病病指4.2，高抗，黄萎病病指24.2，耐黄萎病品种。2020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2022年两年检测结果为非转基因，纤维上半部平均长度30.6mm，比强度31.1cN/tex，马克隆值4.6，整齐度指数86.1%，达到II型品种标准。</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2021两年自治区早熟棉区域试验，两年平均亩产169.2kg，比对照增产11.5%。2022年生产试验，平均亩产180.3kg，比对照增产12.9%。</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23万，收获株数20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22万株。水肥运筹：滴灌8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9次，根据苗情掌握好灌水时间和灌水。化控：采用全程化控，苗期化调1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2次，中后期化调2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3次，株高控制在70cm左右。打顶：7月10日前打顶，留8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10台果枝。催熟剂喷施：坚持絮到不等时，时到不等絮的原则进行喷施，9月15日前完成喷施作业。</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3900℃之间的南</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北疆棉花种植区。</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石棉研4号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石河子农业科学研究院</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H8</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Y10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生育期116天。株形较紧凑，株高77.2厘米，果枝Ⅰ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式，茎秆粗壮，茸毛较多，叶片中等大小，叶色深绿，果枝始节位5.6节，单株结铃6.2个，铃卵圆形，单铃重5.9克，衣分43.6%，籽指9.7克，霜前花率98.8%。出苗较好，长势强，整齐度好，吐絮畅。转基因鉴定结果：经河南中农检测技术有限公司检测，该样品中未检测出GaMV35S启动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NOS终止子转基因成分。抗性结果：枯萎病病指4.4，高抗枯萎病；黄萎病病指31.3，耐黄萎病。达到II型品种标准。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2022两年新疆</w:t>
      </w:r>
      <w:r>
        <w:rPr>
          <w:rFonts w:hint="eastAsia" w:ascii="Times New Roman" w:hAnsi="Times New Roman" w:eastAsia="仿宋_GB2312" w:cs="Times New Roman"/>
          <w:sz w:val="28"/>
          <w:szCs w:val="28"/>
          <w:lang w:eastAsia="zh-CN"/>
        </w:rPr>
        <w:t>维吾尔</w:t>
      </w:r>
      <w:r>
        <w:rPr>
          <w:rFonts w:hint="default" w:ascii="Times New Roman" w:hAnsi="Times New Roman" w:eastAsia="仿宋_GB2312" w:cs="Times New Roman"/>
          <w:sz w:val="28"/>
          <w:szCs w:val="28"/>
        </w:rPr>
        <w:t>自治区早熟机采棉花品种区试（A组）区域试验，两年平均子棉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皮棉和霜前皮棉亩产分别为416.2公斤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181.7公斤和179.7公斤，分别为对照的111.4%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114.2%和114.1%。2022年生产试验，子棉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皮棉和霜前皮棉亩产分别为401.3公斤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177.3公斤和175.2公斤，分别为对照的106.6%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110.9%和111.1%。</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①适期早播争全苗，适宜播期为4月10日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20日。②合理密植，一般每公顷保苗株数21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24万，收获株数20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22万株。③灌水：滴灌8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9次，根据苗情掌握好灌水时间和灌量。④化控：采用全程化控，苗期化调1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2次，中后期化调2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3次，株高控制在70cm左右，7月10日前打顶，留8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10台果枝。⑤植保工作：按预防为主，综合防治的要求进行。</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 xml:space="preserve"> 南、北</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庄稼汉201</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石河子市庄稼汉农业科技有限公司</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自育（H8×庄2）</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从出苗到吐絮约118天左右，霜前花率98.9%以上。植株塔型，株型紧凑</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叶中量绒毛，花冠乳白色，花药乳黄色。叶层分布合理，通透性好。茎秆坚韧抗倒伏，宜机采。苗期生长健壮，长势强；中后期生长稳健。第一果枝节位5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6节，子叶为肾形，真叶普通叶型，掌状五裂，叶片中等大小，深绿色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缘皱，背面有细茸毛。铃卵圆形，中等大小，多为5室，铃面光滑，有腺体，单铃重6.0g，吐絮畅，不落絮，好拾花，可机采，籽指9.8g，衣分43.1%，2021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年转基因检测为非专业基因品种，石河子棉花所植保室抗性鉴定结果（发病高峰期）：枯萎病病指2.3，高抗，黄萎病病指27.0，耐黄萎病品种。纤维上半部平均长度31.7mm，比强度32.5cN/tex,马克隆值4.3，整齐度指数87.2%，达到Ⅱ型品种标准。</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2022两年自治区早熟棉区域试验，两年平均亩产178.5kg，比对照增产12.4%。2022年生产试验，平均亩产178.6kg，比对照增产12.0%。</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适期早播争全苗，播期为4月15日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22万，收获株数20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21万株。水肥运筹：滴灌8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9次，根据苗情掌握好灌水时间和灌化控：采用全程化控，苗期化调1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2次，中后期化调2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3次，株高控制在80cm左右。打顶：7月1日前打顶，留8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届主要农作物品种审定委员会棉花组第二次会议讨论，通过初审。</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新棉830</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新疆农业科学院经济作物研究所</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新陆中46号×K3887</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10" w:name="_Hlk142829051"/>
      <w:r>
        <w:rPr>
          <w:rFonts w:hint="default" w:ascii="Times New Roman" w:hAnsi="Times New Roman" w:eastAsia="仿宋_GB2312" w:cs="Times New Roman"/>
          <w:b/>
          <w:bCs/>
          <w:sz w:val="28"/>
          <w:szCs w:val="28"/>
        </w:rPr>
        <w:t>特征特性：</w:t>
      </w:r>
      <w:bookmarkEnd w:id="10"/>
      <w:r>
        <w:rPr>
          <w:rFonts w:hint="default" w:ascii="Times New Roman" w:hAnsi="Times New Roman" w:eastAsia="仿宋_GB2312" w:cs="Times New Roman"/>
          <w:sz w:val="28"/>
          <w:szCs w:val="28"/>
        </w:rPr>
        <w:t>生育期128天。Ⅱ式果枝，长势较强，株型紧凑，株高75.3厘米，茎秆较粗壮，茸毛较多，叶片较大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上举，叶色较深，果枝始节位6.0节，单株结铃6.7个，铃卵圆形，单铃重5.8克，衣分43.5%，籽指11.0克，霜前花率97.4%。含絮好，吐絮畅。高抗枯萎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HVICC纤维上半部平均长度31.9毫米，断裂比强度32.3厘牛/特克斯，马克隆值4.0，断裂伸长率6.3%，反射率79.5%，黄色深度7.9，整齐度指数85.6%，纺纱均匀性指数167。两年转基因检测均为阴性，属于非转基因品种。达到II型品种标准。</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2021两年自治区早中熟陆地棉区域试验，两年平均亩产皮棉175kg，比对照增产11.4%。2022年生产试验，平均亩产皮棉186.2kg，比对照增产12.2%。</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播种：要适时早播，当膜下5cm地温稳定达到12℃时为最佳播期，播种密度1.4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施肥：施足基肥，平衡追肥，充足保证生育期各元素肥料。3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灌水：6月中旬灌头水，滴灌每6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8天灌一次，花铃期要保证充足的水分供应，8月底停水。4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调控：在苗蕾期加强化学调控和塑形，进入初花期后化控要谨慎，并结合水肥调控，打顶后进行一次较重的化控，全生育期缩节胺用量20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30g/亩。</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11" w:name="_Hlk142829105"/>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bookmarkEnd w:id="11"/>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rPr>
      </w:pP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HY803</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河北省农林科学院棉花研究所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新疆生产建设兵团第二师农业科学研究所</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生育期126天。株形较松散，株高80.0厘米，果枝Ⅱ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Ⅲ式，茎秆较细，茸毛较多，叶片较大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上举，叶色较深，果枝始节位5.9节，单株结铃6.4个，铃卵圆形，单铃重6.0克，衣分43.3%，籽指10.5克，霜前花率97.2%。出苗较好，长势强，整齐度好，吐絮畅。高抗枯萎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转基因鉴定结果：经农业部转基因植物环境安全监督检验测试中心检验，鉴定为阴性。抗病性检测结果：枯萎病病指4.7，其枯萎病反应类型为HR，属高抗。黄萎病剖杆病指30.6，其黄萎病反应类型为T，属耐黄萎病。品质检测结果：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2021年两年区试结果，HVICC纤维上半部平均长度31.8毫米，断裂比强度32.7厘牛/特克斯，马克隆值4.1，断裂伸长率6.5%，反射率79.4%，黄色深度8.0，整齐度指数86.1%，纺纱均匀性指数168。达到II型品种标准。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2021年两年区试平均子棉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皮棉和霜前皮棉亩产分别为398.8公斤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172.5公斤和167.4公斤，分别为对照的112.0%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111.9%和112.0%。2022年生产试验子棉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皮棉和霜前皮棉亩产分别为421.8公斤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181.5公斤和181.5公斤，分别为对照的106%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109.5%和109.5%。</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1.播期与密度：正常年份一般在4月5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15日播种为宜，理论株数在1.6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1.8万株/亩，收获株数在1.3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1.5万株/亩。2.基肥及追肥：施足底肥，轻施苗肥，重施花铃肥，补施盖顶肥。3.生育期管理：播后早中耕；一般在7月1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10日打顶；生育期内加压滴灌一般10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12次，9月1日左右停水。4.化学调控及虫害防治：根据棉田长势进行化学调控，化控采取“早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勤”的原则。生育期主要做好地下害虫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棉蓟马</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棉铃虫和红蜘蛛的预防与防治，做到早发现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早防治。</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bookmarkStart w:id="12" w:name="_Hlk142829270"/>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bookmarkEnd w:id="12"/>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r>
        <w:rPr>
          <w:rFonts w:hint="default" w:ascii="Times New Roman" w:hAnsi="Times New Roman" w:eastAsia="仿宋_GB2312" w:cs="Times New Roman"/>
          <w:sz w:val="28"/>
          <w:szCs w:val="28"/>
        </w:rPr>
        <w:br w:type="page"/>
      </w:r>
      <w:bookmarkStart w:id="13" w:name="_Hlk142829762"/>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bookmarkEnd w:id="13"/>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塔河13号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新疆塔里木河种业股份有限公司</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TK</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6×11A</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bookmarkStart w:id="14" w:name="_Hlk142829788"/>
      <w:r>
        <w:rPr>
          <w:rFonts w:hint="default" w:ascii="Times New Roman" w:hAnsi="Times New Roman" w:eastAsia="仿宋_GB2312" w:cs="Times New Roman"/>
          <w:b/>
          <w:bCs/>
          <w:sz w:val="28"/>
          <w:szCs w:val="28"/>
        </w:rPr>
        <w:t>特征特性：</w:t>
      </w:r>
      <w:bookmarkEnd w:id="14"/>
      <w:r>
        <w:rPr>
          <w:rFonts w:hint="default" w:ascii="Times New Roman" w:hAnsi="Times New Roman" w:eastAsia="仿宋_GB2312" w:cs="Times New Roman"/>
          <w:sz w:val="28"/>
          <w:szCs w:val="28"/>
        </w:rPr>
        <w:t>生育期128天；全期生长稳健，整齐度好。株型塔形，Ⅱ式果枝，茎杆粗壮，株型清秀，叶片中等大小，叶色深绿。株高79.7cm，第一果枝节位5.8节，单株结铃5.9个，铃为卵圆形，铃室4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室，单铃重6.2g，衣分43.4%，子指10.4g，霜前花率98%。吐絮畅，易采摘。转基因鉴定结果为非转基因常规陆地棉品种。枯萎病病情指数为2.9，为高抗枯萎病品种；黄萎病病情指数为24.8，为耐黄萎病品种。上半部平均长度31.4mm，断裂比强度34.5cn/tex，马克隆值4.0，断裂伸长率5.3%，反射率81.7%，黄色深度7.8，整齐度指数85.9%，纺纱均匀性指数174。该品种为早中熟非转基因抗枯耐黄萎中绒常规陆地棉。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2021年两年自治区常规陆地棉区域试验，两年平均籽棉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皮棉和霜前皮棉亩产分别为406.1kg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173.1kg和169.5kg，分别比对照增产106.5%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108.5%和109.1%。2022年生产试验平均：籽棉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皮棉和霜前皮棉亩产分别为412.4kg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179.4kg和179.4kg，分别比对照增产104%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108.4%和108.4%。</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南疆地区4月上中旬播种，地膜播种。该品系叶片中等大小，Ⅱ类果枝，株型清秀，亩保苗13000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14000株。2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施足底肥，重施花铃肥，花铃期喷施叶面肥，后期结合灌水增施磷钾肥及微肥，提高成铃率。沟灌棉田8月中下旬停水，滴灌棉田9月上旬停水，具体停水时间根据当地气候及土壤情况而定，防止后期脱肥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受旱。3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依棉田长势，合理化调，田间化调以“早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勤”为原则，株高控制在80cm为宜。4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打顶：要求在7月5日左右打顶，打顶前后根据田间长势，重施花铃肥。5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根据当地害虫发生动态，科学测报，及时准确开展防治，降低虫害损失。</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 xml:space="preserve"> 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塔河10号</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新疆塔里木河种业股份有限公司</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52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生育期127天左右，生长势较强，整齐度好，不早衰，吐絮畅。植株清秀，株形较紧凑，Ⅰ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Ⅱ类果枝，株高79.6cm，茎杆较粗壮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直立，茸毛较多，叶片较大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上举，叶色深绿，单株结铃6.3个，棉铃为卵圆形，铃大，铃室4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室，单铃重6.1g，衣分42.8%，子指10.5g，霜前花率98.2%。该品种为非转基因机采棉品种。经石河子农业科学院棉花研究所鉴定，该品种2020年枯萎病平均发病率为12.2%，平均病指为3.2，校正病指为3.2，高抗枯萎；2021年枯萎病平均发病率为6.6%，平均病指为2.8，校正病指为2.8，高抗枯萎。2020年黄萎病平均发病率为22.1%，平均病指为20.0，校正病指为19.4，抗黄萎病；2020年黄萎病平均发病率为35.2%，平均病指为21.0，校正病指为21.8，耐黄萎病。两年平均的鉴定结果：该品种为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耐黄萎病品种。经农业农村部棉花品质监督检验测试中心纤维品质检验测定，2020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连续两年棉纤维平均结果为，HVICC纤维上半部平均长度31.8mm，断裂比强度34.1cN/tex，马克隆值4.3，断裂伸长率7.1%，反射率79.3%，黄色深度8.2，整齐度指数86.9%，纺纱均匀性指数174.0。该品种为早中熟非转基因高抗枯萎耐黄萎，达到II型品种标准。</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2021两年自治区常规陆地棉区域试验，两年平均子棉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皮棉和霜前皮棉亩产分别为427.7kg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183.3kg和179.5kg，分别为对照的114.6%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115.0%和115.5%。2022年生产试验，平均子棉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皮棉和霜前皮棉亩产分别为424.2kg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181.1kg和181.1kg，分别为对照的107.1%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109.9%和109.9%。</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1.南疆地区4月上中旬播种，地膜播种。该品种叶片较大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上举，Ⅰ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Ⅱ式果枝，植株清秀，适合密植，保苗13000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15000株/亩。2. 施足底肥，重施花铃肥，花铃期喷施叶面肥，后期结合灌水增施磷钾肥及微肥，提高成铃率。沟灌棉田8月中下旬停水，滴管棉田9月上旬停水，具体停水时间根据当地气候及土壤情况而定，防止后期脱肥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受旱。3.依棉田长势，合理化调，田间化调以“早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勤”为原则，株高控制在80cm为宜。4.打顶：要求在7月5日左右打顶，打顶前后根据田间长势，重施花铃肥。5.根据当地害虫发生动态，科学测报，及时准确开展防治，降低虫害损失。</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31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良鑫1号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尉犁县良鑫农业科技有限公司</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（2390×04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38）×豫668</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南疆早中熟棉区春播生育期128天。苗期长势较好，中后期长势稳健。株形紧凑，株高79.6厘米，果枝Ⅰ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Ⅱ式，茎秆较细，茸毛较少，叶片较大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上举，叶色较深，果枝始节位6节，单株结铃6.1个，铃卵圆形，单铃重6.2克，衣分43.8%，籽指10.6克，霜前花率98.3%。出苗较好，长势较强，整齐度好，吐絮畅。高抗枯萎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耐黄萎。HVICC纤维上半部平均长度30.4毫米，断裂比强度31.9厘牛/特克斯，马克隆值4.2，断裂伸长率6.5%，反射率80.4%，黄色深度8.3，整齐度指数85.2%，纺纱均匀性指数158.5。</w:t>
      </w:r>
      <w:bookmarkStart w:id="15" w:name="_Hlk142829993"/>
      <w:r>
        <w:rPr>
          <w:rFonts w:hint="default" w:ascii="Times New Roman" w:hAnsi="Times New Roman" w:eastAsia="仿宋_GB2312" w:cs="Times New Roman"/>
          <w:sz w:val="28"/>
          <w:szCs w:val="28"/>
        </w:rPr>
        <w:t>达到II型品种标准。</w:t>
      </w:r>
      <w:bookmarkEnd w:id="15"/>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2021两年区域试验：子棉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皮棉和霜前皮棉亩产分别为394.4公斤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172.8公斤和169.7公斤，分别为对照的105.8%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108.6%和109.4%。2022年自治区南疆早中熟机采棉生产试验：子棉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皮棉和霜前皮棉亩产分别为417.5公斤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181.2公斤和181.2公斤，分别为的105%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109.2%和109.2%。</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1.南疆早中熟棉区4月上旬至中旬播种。2.亩保苗密度13000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15000株。3.施足底肥，稳施蕾肥，重施花铃肥，注重使用有机肥。4.播后中耕，提早定苗，一般在7月上旬打顶。5.根据棉花长势及天气情况合理化控，前轻后重。6.注意及时防治棉蚜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红蜘蛛等虫害。7.黄萎病重病地不宜种植。</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16" w:name="_Hlk142830198"/>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bookmarkEnd w:id="16"/>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中鲁花167</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新疆德豪润达农业科技有限公司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新疆鲁丰农业科技发展有限公司</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SD66 ×HZ13</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其他地方审定情况：</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bookmarkStart w:id="17" w:name="_Hlk142830840"/>
      <w:r>
        <w:rPr>
          <w:rFonts w:hint="default" w:ascii="Times New Roman" w:hAnsi="Times New Roman" w:eastAsia="仿宋_GB2312" w:cs="Times New Roman"/>
          <w:b/>
          <w:bCs/>
          <w:sz w:val="28"/>
          <w:szCs w:val="28"/>
        </w:rPr>
        <w:t>特征特性：</w:t>
      </w:r>
      <w:bookmarkEnd w:id="17"/>
      <w:r>
        <w:rPr>
          <w:rFonts w:hint="default" w:ascii="Times New Roman" w:hAnsi="Times New Roman" w:eastAsia="仿宋_GB2312" w:cs="Times New Roman"/>
          <w:sz w:val="28"/>
          <w:szCs w:val="28"/>
        </w:rPr>
        <w:t>生育期129 天。株高74 cm，果枝始节位5.7节，单株结铃6.4个，单铃重6.1 g，衣分44.0%，子指10.8g，霜前花率94.7%；转基因鉴定结果为非转基因品种；抗性鉴定结果：受自治区种子管理站委托，由新疆石河子棉花研究所进行抗性鉴定，2019年中鲁花167枯萎病校正病指数3.4，高抗枯萎病，黄萎病校正病指数27.3，耐黄萎病；品质检测结果：2019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2020两年区试平均品质:HVICC纤维上半部平均长度31.6 mm，断裂比强度33.5cN/Tex，马克隆值4.1，断裂伸长率6.2%，反射率78.9%，黄色深度8.5，整齐度指数85.4%，纺纱均匀性指数165.9。品种类型标准：达到II型品种标准。</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2019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2020年自治区南疆早中熟组两年区域试验，籽棉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皮棉和霜前皮棉平均亩产分别为372.3kg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166.6kg和159.0kg，分别比对照增产8.6%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10.4%和8.9%。2021年生产试验籽棉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皮棉和霜前皮棉平均亩产分别为403.0公斤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172.2公斤和168.0公斤，分别比对照增产7.2%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11.6%和11.8%。</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1.南疆早中熟棉区4月上旬至中旬播种。2.亩保苗密度13000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15000株。3.施足底肥，稳施蕾肥，重施花铃肥，注重施用有机肥。4.播后中耕，提早定苗，一般在7月中旬打顶。5.根据棉花长势及天气情况合理化控，前轻后重。6.注意及时防治棉蚜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红蜘蛛等虫害。</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bookmarkStart w:id="18" w:name="_Hlk142837852"/>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主审委员签名：</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bookmarkEnd w:id="18"/>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金棉6</w:t>
      </w:r>
      <w:r>
        <w:rPr>
          <w:rFonts w:hint="default" w:ascii="Times New Roman" w:hAnsi="Times New Roman" w:eastAsia="仿宋_GB2312" w:cs="Times New Roman"/>
          <w:sz w:val="28"/>
          <w:szCs w:val="28"/>
          <w:lang w:eastAsia="zh-CN"/>
        </w:rPr>
        <w:t>号</w:t>
      </w:r>
      <w:r>
        <w:rPr>
          <w:rFonts w:hint="default" w:ascii="Times New Roman" w:hAnsi="Times New Roman" w:eastAsia="仿宋_GB2312" w:cs="Times New Roman"/>
          <w:sz w:val="28"/>
          <w:szCs w:val="28"/>
        </w:rPr>
        <w:t>（JK626）</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(中287×H038)F1×J1286</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株型为塔型，无限，茎秆粗壮，生长势强，整齐度较好，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大，</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中等绿色，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卵形。</w:t>
      </w:r>
      <w:r>
        <w:rPr>
          <w:rFonts w:hint="default" w:ascii="Times New Roman" w:hAnsi="Times New Roman" w:eastAsia="仿宋_GB2312" w:cs="Times New Roman"/>
          <w:sz w:val="28"/>
          <w:szCs w:val="28"/>
          <w:lang w:eastAsia="zh-CN"/>
        </w:rPr>
        <w:t>是否转基因品种：否。生育期</w:t>
      </w:r>
      <w:r>
        <w:rPr>
          <w:rFonts w:hint="default" w:ascii="Times New Roman" w:hAnsi="Times New Roman" w:eastAsia="仿宋_GB2312" w:cs="Times New Roman"/>
          <w:sz w:val="28"/>
          <w:szCs w:val="28"/>
        </w:rPr>
        <w:t>130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6.2</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6.5</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6.27</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47.1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12.34</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97.8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89.4毫米，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38.1厘牛/特克斯，</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4.7，</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8.9%，</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84.8%。抗病性鉴定：2020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4.1，高抗</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27.2，耐</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auto"/>
          <w:sz w:val="28"/>
          <w:szCs w:val="28"/>
        </w:rPr>
        <w:t>达到II型品种标准。</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w:t>
      </w:r>
      <w:r>
        <w:rPr>
          <w:rFonts w:hint="default" w:ascii="Times New Roman" w:hAnsi="Times New Roman" w:eastAsia="仿宋_GB2312" w:cs="Times New Roman"/>
          <w:sz w:val="28"/>
          <w:szCs w:val="28"/>
          <w:lang w:eastAsia="zh-CN"/>
        </w:rPr>
        <w:t>年两年区试平均亩产皮棉</w:t>
      </w:r>
      <w:r>
        <w:rPr>
          <w:rFonts w:hint="default" w:ascii="Times New Roman" w:hAnsi="Times New Roman" w:eastAsia="仿宋_GB2312" w:cs="Times New Roman"/>
          <w:sz w:val="28"/>
          <w:szCs w:val="28"/>
          <w:lang w:val="en-US" w:eastAsia="zh-CN"/>
        </w:rPr>
        <w:t>180.0kg</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比对照</w:t>
      </w:r>
      <w:r>
        <w:rPr>
          <w:rFonts w:hint="default" w:ascii="Times New Roman" w:hAnsi="Times New Roman" w:eastAsia="仿宋_GB2312" w:cs="Times New Roman"/>
          <w:sz w:val="28"/>
          <w:szCs w:val="28"/>
          <w:lang w:eastAsia="zh-CN"/>
        </w:rPr>
        <w:t>品种皮棉</w:t>
      </w:r>
      <w:r>
        <w:rPr>
          <w:rFonts w:hint="default" w:ascii="Times New Roman" w:hAnsi="Times New Roman" w:eastAsia="仿宋_GB2312" w:cs="Times New Roman"/>
          <w:sz w:val="28"/>
          <w:szCs w:val="28"/>
        </w:rPr>
        <w:t>平均增产</w:t>
      </w:r>
      <w:r>
        <w:rPr>
          <w:rFonts w:hint="default" w:ascii="Times New Roman" w:hAnsi="Times New Roman" w:eastAsia="仿宋_GB2312" w:cs="Times New Roman"/>
          <w:sz w:val="28"/>
          <w:szCs w:val="28"/>
          <w:lang w:val="en-US" w:eastAsia="zh-CN"/>
        </w:rPr>
        <w:t>12.9%</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2022年</w:t>
      </w:r>
      <w:r>
        <w:rPr>
          <w:rFonts w:hint="default" w:ascii="Times New Roman" w:hAnsi="Times New Roman" w:eastAsia="仿宋_GB2312" w:cs="Times New Roman"/>
          <w:sz w:val="28"/>
          <w:szCs w:val="28"/>
          <w:lang w:eastAsia="zh-CN"/>
        </w:rPr>
        <w:t>生产试验</w:t>
      </w:r>
      <w:r>
        <w:rPr>
          <w:rFonts w:hint="default" w:ascii="Times New Roman" w:hAnsi="Times New Roman" w:eastAsia="仿宋_GB2312" w:cs="Times New Roman"/>
          <w:sz w:val="28"/>
          <w:szCs w:val="28"/>
        </w:rPr>
        <w:t>平均亩产皮棉180.5</w:t>
      </w:r>
      <w:r>
        <w:rPr>
          <w:rFonts w:hint="default"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比对照品种</w:t>
      </w:r>
      <w:r>
        <w:rPr>
          <w:rFonts w:hint="default" w:ascii="Times New Roman" w:hAnsi="Times New Roman" w:eastAsia="仿宋_GB2312" w:cs="Times New Roman"/>
          <w:sz w:val="28"/>
          <w:szCs w:val="28"/>
        </w:rPr>
        <w:t>皮棉平均增产8.8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本品种适宜新疆早中熟棉区种植。适宜播期为4月10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K比例适当，一般为1.0:0.4:0.2，有机肥与无机肥相结合。一般亩施标肥140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160kg，70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40%的N作基肥深施。其余肥料在蕾期及花铃期相结合灌水追施，酌情施K肥和B/Zn等微肥。看天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看苗把握好进头水和停水时间。要特别重视7月高温期间的灌溉。采取滴水量的上限和滴水间隔的下限。根据棉株长势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密度及棉田水肥供应进行全程化调。一般在3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4叶期轻控，亩用缩节胺0.3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0.5g；现蕾期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7叶期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 g缩节胺；初花期中控，见花前后3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 g缩节胺；打顶后5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7天重控，亩用缩节胺6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g，旺长棉田在7月底至8月初再进行补控,亩用缩节胺6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g。坚持“枝到不等时，时到不等枝”的原则，留果枝8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12台，7月上中旬打顶结束。按综合防治的要求进行植保工作。</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sectPr>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金棉5</w:t>
      </w:r>
      <w:r>
        <w:rPr>
          <w:rFonts w:hint="default" w:ascii="Times New Roman" w:hAnsi="Times New Roman" w:eastAsia="仿宋_GB2312" w:cs="Times New Roman"/>
          <w:sz w:val="28"/>
          <w:szCs w:val="28"/>
          <w:lang w:eastAsia="zh-CN"/>
        </w:rPr>
        <w:t>号</w:t>
      </w:r>
      <w:r>
        <w:rPr>
          <w:rFonts w:hint="default" w:ascii="Times New Roman" w:hAnsi="Times New Roman" w:eastAsia="仿宋_GB2312" w:cs="Times New Roman"/>
          <w:sz w:val="28"/>
          <w:szCs w:val="28"/>
        </w:rPr>
        <w:t>(JK625)</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新陆中68号×（J1185×J202)F1</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株型为塔型，无限，茎秆粗壮，生长势强，整齐度较好，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中等，</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中等绿色，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卵形。</w:t>
      </w:r>
      <w:r>
        <w:rPr>
          <w:rFonts w:hint="default" w:ascii="Times New Roman" w:hAnsi="Times New Roman" w:eastAsia="仿宋_GB2312" w:cs="Times New Roman"/>
          <w:sz w:val="28"/>
          <w:szCs w:val="28"/>
          <w:lang w:eastAsia="zh-CN"/>
        </w:rPr>
        <w:t>是否转基因品种：否。生育期</w:t>
      </w:r>
      <w:r>
        <w:rPr>
          <w:rFonts w:hint="default" w:ascii="Times New Roman" w:hAnsi="Times New Roman" w:eastAsia="仿宋_GB2312" w:cs="Times New Roman"/>
          <w:sz w:val="28"/>
          <w:szCs w:val="28"/>
        </w:rPr>
        <w:t>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5.9</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5.3</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6.9</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44.4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10.1</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100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31.5毫米，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30.4厘牛/特克斯，</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86.3%。抗病性鉴定：2020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2.8，高抗</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30.1，耐</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sz w:val="28"/>
          <w:szCs w:val="28"/>
        </w:rPr>
        <w:t>。达到II型品种标准。</w:t>
      </w:r>
    </w:p>
    <w:p>
      <w:pPr>
        <w:keepNext w:val="0"/>
        <w:keepLines w:val="0"/>
        <w:pageBreakBefore w:val="0"/>
        <w:kinsoku/>
        <w:wordWrap/>
        <w:overflowPunct/>
        <w:topLinePunct w:val="0"/>
        <w:autoSpaceDE/>
        <w:autoSpaceDN/>
        <w:bidi w:val="0"/>
        <w:adjustRightInd/>
        <w:snapToGrid/>
        <w:spacing w:line="34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w:t>
      </w:r>
      <w:r>
        <w:rPr>
          <w:rFonts w:hint="default" w:ascii="Times New Roman" w:hAnsi="Times New Roman" w:eastAsia="仿宋_GB2312" w:cs="Times New Roman"/>
          <w:sz w:val="28"/>
          <w:szCs w:val="28"/>
          <w:lang w:eastAsia="zh-CN"/>
        </w:rPr>
        <w:t>年两年区试平均亩产皮棉</w:t>
      </w:r>
      <w:r>
        <w:rPr>
          <w:rFonts w:hint="default" w:ascii="Times New Roman" w:hAnsi="Times New Roman" w:eastAsia="仿宋_GB2312" w:cs="Times New Roman"/>
          <w:sz w:val="28"/>
          <w:szCs w:val="28"/>
          <w:lang w:val="en-US" w:eastAsia="zh-CN"/>
        </w:rPr>
        <w:t>176.0kg</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比对照</w:t>
      </w:r>
      <w:r>
        <w:rPr>
          <w:rFonts w:hint="default" w:ascii="Times New Roman" w:hAnsi="Times New Roman" w:eastAsia="仿宋_GB2312" w:cs="Times New Roman"/>
          <w:sz w:val="28"/>
          <w:szCs w:val="28"/>
          <w:lang w:eastAsia="zh-CN"/>
        </w:rPr>
        <w:t>品种皮棉</w:t>
      </w:r>
      <w:r>
        <w:rPr>
          <w:rFonts w:hint="default" w:ascii="Times New Roman" w:hAnsi="Times New Roman" w:eastAsia="仿宋_GB2312" w:cs="Times New Roman"/>
          <w:sz w:val="28"/>
          <w:szCs w:val="28"/>
        </w:rPr>
        <w:t>平均增产</w:t>
      </w:r>
      <w:r>
        <w:rPr>
          <w:rFonts w:hint="default" w:ascii="Times New Roman" w:hAnsi="Times New Roman" w:eastAsia="仿宋_GB2312" w:cs="Times New Roman"/>
          <w:sz w:val="28"/>
          <w:szCs w:val="28"/>
          <w:lang w:val="en-US" w:eastAsia="zh-CN"/>
        </w:rPr>
        <w:t>17.6%</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2022年</w:t>
      </w:r>
      <w:r>
        <w:rPr>
          <w:rFonts w:hint="default" w:ascii="Times New Roman" w:hAnsi="Times New Roman" w:eastAsia="仿宋_GB2312" w:cs="Times New Roman"/>
          <w:sz w:val="28"/>
          <w:szCs w:val="28"/>
          <w:lang w:eastAsia="zh-CN"/>
        </w:rPr>
        <w:t>生产试验</w:t>
      </w:r>
      <w:r>
        <w:rPr>
          <w:rFonts w:hint="default" w:ascii="Times New Roman" w:hAnsi="Times New Roman" w:eastAsia="仿宋_GB2312" w:cs="Times New Roman"/>
          <w:sz w:val="28"/>
          <w:szCs w:val="28"/>
        </w:rPr>
        <w:t>平均亩产皮棉18</w:t>
      </w:r>
      <w:r>
        <w:rPr>
          <w:rFonts w:hint="default" w:ascii="Times New Roman" w:hAnsi="Times New Roman" w:eastAsia="仿宋_GB2312" w:cs="Times New Roman"/>
          <w:sz w:val="28"/>
          <w:szCs w:val="28"/>
          <w:lang w:val="en-US" w:eastAsia="zh-CN"/>
        </w:rPr>
        <w:t>9.0kg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比对照品种</w:t>
      </w:r>
      <w:r>
        <w:rPr>
          <w:rFonts w:hint="default" w:ascii="Times New Roman" w:hAnsi="Times New Roman" w:eastAsia="仿宋_GB2312" w:cs="Times New Roman"/>
          <w:sz w:val="28"/>
          <w:szCs w:val="28"/>
        </w:rPr>
        <w:t>皮棉平均</w:t>
      </w:r>
      <w:r>
        <w:rPr>
          <w:rFonts w:hint="default" w:ascii="Times New Roman" w:hAnsi="Times New Roman" w:eastAsia="仿宋_GB2312" w:cs="Times New Roman"/>
          <w:sz w:val="28"/>
          <w:szCs w:val="28"/>
          <w:lang w:val="en-US" w:eastAsia="zh-CN"/>
        </w:rPr>
        <w:t>增产14.1%。</w:t>
      </w:r>
    </w:p>
    <w:p>
      <w:pPr>
        <w:keepNext w:val="0"/>
        <w:keepLines w:val="0"/>
        <w:pageBreakBefore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本品种适宜新疆早中熟棉区种植。适宜播期为4月10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K比例适当，一般为1.0:0.4:0.2，有机肥与无机肥相结合。一般亩施标肥140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160kg，70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40%的N作基肥深施。其余肥料在蕾期及花铃期相结合灌水追施，酌情施K肥和B/Zn等微肥。看天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看苗把握好进头水和停水时间。要特别重视7月高温期间的灌溉。采取滴水量的上限和滴水间隔的下限。根据棉株长势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密度及棉田水肥供应进行全程化调。一般在3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4叶期轻控，亩用缩节胺0.3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0.5g；现蕾期，6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7叶期1.0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 g缩节胺；初花期中控，见花前后3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 g缩节胺；打顶后5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7天重控，亩用缩节胺6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g，旺长棉田在7月底至8月初再进行补控,亩用缩节胺6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g。坚持“枝到不等时，时到不等枝”的原则，留果枝8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12台，7月上中旬打顶结束。按综合防治的要求进行植保工作。</w:t>
      </w:r>
    </w:p>
    <w:p>
      <w:pPr>
        <w:keepNext w:val="0"/>
        <w:keepLines w:val="0"/>
        <w:pageBreakBefore w:val="0"/>
        <w:tabs>
          <w:tab w:val="left" w:pos="0"/>
        </w:tabs>
        <w:kinsoku/>
        <w:wordWrap/>
        <w:overflowPunct/>
        <w:topLinePunct w:val="0"/>
        <w:autoSpaceDE/>
        <w:autoSpaceDN/>
        <w:bidi w:val="0"/>
        <w:adjustRightInd/>
        <w:snapToGrid/>
        <w:spacing w:line="378"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Sss1701</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新疆生产建设兵团第十三师农业科学研究所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巴州禾春洲种业有限公司</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K301×BP1</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ΙΙ式果枝，茎秆粗壮，生长势强，整齐度较好，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中等，</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中等绿色，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卵形。</w:t>
      </w:r>
      <w:r>
        <w:rPr>
          <w:rFonts w:hint="default" w:ascii="Times New Roman" w:hAnsi="Times New Roman" w:eastAsia="仿宋_GB2312" w:cs="Times New Roman"/>
          <w:sz w:val="28"/>
          <w:szCs w:val="28"/>
          <w:lang w:eastAsia="zh-CN"/>
        </w:rPr>
        <w:t>是否转基因品种：否。生育期</w:t>
      </w:r>
      <w:r>
        <w:rPr>
          <w:rFonts w:hint="default" w:ascii="Times New Roman" w:hAnsi="Times New Roman" w:eastAsia="仿宋_GB2312" w:cs="Times New Roman"/>
          <w:sz w:val="28"/>
          <w:szCs w:val="28"/>
        </w:rPr>
        <w:t>134</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6.6</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6.4</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5.9</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10.7</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96.3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30.65毫米，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32.2厘牛/特克斯，</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4.5，</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6.7%，</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85.1%。抗病性鉴定：20</w:t>
      </w:r>
      <w:r>
        <w:rPr>
          <w:rFonts w:hint="default"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14.5，耐</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28.8，耐</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color w:val="auto"/>
          <w:sz w:val="28"/>
          <w:szCs w:val="28"/>
        </w:rPr>
        <w:t>。达到II型品种标准。</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eastAsia="zh-CN"/>
        </w:rPr>
        <w:t>年两年区试平均亩产皮棉</w:t>
      </w:r>
      <w:r>
        <w:rPr>
          <w:rFonts w:hint="default" w:ascii="Times New Roman" w:hAnsi="Times New Roman" w:eastAsia="仿宋_GB2312" w:cs="Times New Roman"/>
          <w:sz w:val="28"/>
          <w:szCs w:val="28"/>
          <w:lang w:val="en-US" w:eastAsia="zh-CN"/>
        </w:rPr>
        <w:t>158.0kg</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比对照</w:t>
      </w:r>
      <w:r>
        <w:rPr>
          <w:rFonts w:hint="default" w:ascii="Times New Roman" w:hAnsi="Times New Roman" w:eastAsia="仿宋_GB2312" w:cs="Times New Roman"/>
          <w:sz w:val="28"/>
          <w:szCs w:val="28"/>
          <w:lang w:eastAsia="zh-CN"/>
        </w:rPr>
        <w:t>品种皮棉</w:t>
      </w:r>
      <w:r>
        <w:rPr>
          <w:rFonts w:hint="default" w:ascii="Times New Roman" w:hAnsi="Times New Roman" w:eastAsia="仿宋_GB2312" w:cs="Times New Roman"/>
          <w:sz w:val="28"/>
          <w:szCs w:val="28"/>
        </w:rPr>
        <w:t>平均增产</w:t>
      </w:r>
      <w:r>
        <w:rPr>
          <w:rFonts w:hint="default" w:ascii="Times New Roman" w:hAnsi="Times New Roman" w:eastAsia="仿宋_GB2312" w:cs="Times New Roman"/>
          <w:sz w:val="28"/>
          <w:szCs w:val="28"/>
          <w:lang w:val="en-US" w:eastAsia="zh-CN"/>
        </w:rPr>
        <w:t>9.1%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2022年</w:t>
      </w:r>
      <w:r>
        <w:rPr>
          <w:rFonts w:hint="default" w:ascii="Times New Roman" w:hAnsi="Times New Roman" w:eastAsia="仿宋_GB2312" w:cs="Times New Roman"/>
          <w:sz w:val="28"/>
          <w:szCs w:val="28"/>
          <w:lang w:eastAsia="zh-CN"/>
        </w:rPr>
        <w:t>生产试验</w:t>
      </w:r>
      <w:r>
        <w:rPr>
          <w:rFonts w:hint="default" w:ascii="Times New Roman" w:hAnsi="Times New Roman" w:eastAsia="仿宋_GB2312" w:cs="Times New Roman"/>
          <w:sz w:val="28"/>
          <w:szCs w:val="28"/>
        </w:rPr>
        <w:t>平均亩产皮棉1</w:t>
      </w:r>
      <w:r>
        <w:rPr>
          <w:rFonts w:hint="default" w:ascii="Times New Roman" w:hAnsi="Times New Roman" w:eastAsia="仿宋_GB2312" w:cs="Times New Roman"/>
          <w:sz w:val="28"/>
          <w:szCs w:val="28"/>
          <w:lang w:val="en-US" w:eastAsia="zh-CN"/>
        </w:rPr>
        <w:t>78.2kg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比对照品种</w:t>
      </w:r>
      <w:r>
        <w:rPr>
          <w:rFonts w:hint="default" w:ascii="Times New Roman" w:hAnsi="Times New Roman" w:eastAsia="仿宋_GB2312" w:cs="Times New Roman"/>
          <w:sz w:val="28"/>
          <w:szCs w:val="28"/>
        </w:rPr>
        <w:t>皮棉平均增产</w:t>
      </w:r>
      <w:r>
        <w:rPr>
          <w:rFonts w:hint="default" w:ascii="Times New Roman" w:hAnsi="Times New Roman" w:eastAsia="仿宋_GB2312" w:cs="Times New Roman"/>
          <w:sz w:val="28"/>
          <w:szCs w:val="28"/>
          <w:lang w:val="en-US" w:eastAsia="zh-CN"/>
        </w:rPr>
        <w:t>7.5%</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4月上中旬播种，亩保苗1.4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1.6万株；全层施肥，亩施标肥140 kg左右；全生育期化控4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5次，第一次化控宜早，1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2片真叶时1.0 g/亩，后期化控与中棉所49号相当；滴灌棉田6月上中旬进头水，9月上旬停水，滴水8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10次，滴灌棉田注意化控与肥水调控；7月上旬打顶；病虫害综合防治。</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kinsoku/>
        <w:wordWrap/>
        <w:overflowPunct/>
        <w:topLinePunct w:val="0"/>
        <w:autoSpaceDE/>
        <w:autoSpaceDN/>
        <w:bidi w:val="0"/>
        <w:adjustRightInd/>
        <w:snapToGrid/>
        <w:spacing w:line="360" w:lineRule="exact"/>
        <w:ind w:left="0" w:right="0"/>
        <w:textAlignment w:val="auto"/>
        <w:outlineLvl w:val="9"/>
        <w:rPr>
          <w:rFonts w:hint="default" w:ascii="Times New Roman" w:hAnsi="Times New Roman" w:eastAsia="仿宋_GB2312" w:cs="Times New Roman"/>
          <w:sz w:val="28"/>
          <w:szCs w:val="28"/>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鲁泰C1801</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新疆三场丰收棉业有限责任公司</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467G×丰海3号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特征特性：</w:t>
      </w:r>
      <w:r>
        <w:rPr>
          <w:rFonts w:hint="eastAsia" w:ascii="Times New Roman" w:hAnsi="Times New Roman" w:eastAsia="仿宋_GB2312" w:cs="Times New Roman"/>
          <w:sz w:val="28"/>
          <w:szCs w:val="28"/>
          <w:lang w:eastAsia="zh-CN"/>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生育期128天左右，霜前花率92.8%，早熟性好。植株呈筒型，植株紧凑，零式果枝，叶片大小适中，株高90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120cm，果枝台数12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15台，长卵圆型铃，铃重3.4g，吐絮集中。未检出抗虫转BT基因棉花成分。高抗枯萎病，抗黄萎病。2.5%跨长37.8 mm，断裂比强度43.8 cn/tex，马克隆值4.0，整齐度指数90。</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2020年区域试验结果：籽棉产量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皮棉产量和霜前皮棉产量分别为365.7kg/亩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129.9kg/亩和127.8kg/亩，分别比对照增产10.5%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15.6%。2021年区域试验结果：籽棉产量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皮棉产量和霜前皮棉产量分别为325.6kg/亩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117.8kg/亩和117.3kg/亩，分别比对照增产10.9%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11.5%。2022年生产试验结果：籽棉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霜前皮棉产量分别为335.1公斤/亩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109.3公斤/亩，108.2公斤/亩，分别比对照增产8.9%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7.9%。</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适时早播，合理密植，最佳播期在4月5日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4月15日，力争一播全苗，收获株数每公顷22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25万株为宜。2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施肥与灌水：重施有机肥，科学施肥，N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K为1.0:0.4:0.25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N10%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P60%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K80%作为基肥，其余肥料结合灌水或滴灌分次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分量施入。重施花铃肥，以中后期追肥为宜，灌水4次（滴灌 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 次），8 月底停水，保证后期不受旱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不脱肥。3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调控：根据田间长势情况，在苗期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蕾期可用缩节胺适当进行化调，开花后应根据田间长势运用水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膜综合调控，株高应控制在90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120cm。4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打顶：以枝到不等时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时到不等枝的原则，保证12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15苔果苔，7月5日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15日打顶结束。5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植物保护：坚持“预防为主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综合防治”的方针，重点做好棉田棉蚜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棉铃虫及棉叶螨的防治。6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吐絮后及时采摘。</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keepNext w:val="0"/>
        <w:keepLines w:val="0"/>
        <w:pageBreakBefore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元龙37号</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新疆溢达科技有限公司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昌吉溢达纺织有限公司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新海54号×新海34号</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该品系生育期为130d，植株筒形，零式分支，株型较紧凑，叶色深绿，叶片大。长势稳健，株高约92.6cm，果枝始节为2.9节，果枝数12.3个，结铃性较好，单株铃数为10.0个，铃较大，单铃重3.3g，籽指为12.0g，衣分为34.4%，霜前花率92.2%。整体表现为早熟性好，霜前花率高，絮色洁白，含絮力好，吐絮畅，易采摘。品质检测结果：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区试汇总：HVICC纤维上半部平均长度38.1毫米，整齐度指数88.8%，断裂比强度45.1厘牛/特克斯，断裂伸长率5.6%，马克隆值4.1，纺纱均匀性指数229.0，品质类型属于Ⅱ型品种。转基因鉴定结果：2021经河南中农检测技术有限公司检验，元龙37号种子样品中未检测出CaMV35S启动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NOS终止子转基因成分，检测结果为阴性。抗病检测结果：2021年：枯萎病发病率8.0，病指3.0，枯萎病反应型为HR；黄萎病发病率14.2，病指5.0，黄萎病反应型为HR；</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2021两年自治区早中熟长绒棉区域平均结果：籽棉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霜前皮棉产量分别为365.5公斤/亩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125.6公斤/亩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123.5公斤/亩，分别为对照的112.8%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114.6%。2021年自治区早中熟长绒棉生产试验结果：籽棉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霜前皮棉产量分别为349.9公斤/亩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116.8公斤/亩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115.3公斤/亩，分别为对照的113.7%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115.1%。</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播种：要适时早播，一般为4月上中旬，覆膜栽培，当膜下5cm地温稳定达到15℃时为最佳播期；播种密度1.4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施肥：遵循施足基肥，平衡追肥，适当喷施叶面肥，补充各微量元素肥料。基肥施油渣或有机肥40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80kg/亩，尿素10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15kg/亩，二胺15kg/亩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15kg/亩。滴灌条件下，全生育期滴水8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30m3；追肥可用尿素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滴灌专用肥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磷酸二氢钾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微肥配合随水滴施。3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调控：以水肥调控为主，适当的进行化控，将株高控制在80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100cm间。</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bookmarkStart w:id="19" w:name="_Hlk142832518"/>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keepNext w:val="0"/>
        <w:keepLines w:val="0"/>
        <w:pageBreakBefore w:val="0"/>
        <w:kinsoku/>
        <w:wordWrap/>
        <w:overflowPunct/>
        <w:topLinePunct w:val="0"/>
        <w:autoSpaceDE/>
        <w:autoSpaceDN/>
        <w:bidi w:val="0"/>
        <w:adjustRightInd/>
        <w:snapToGrid/>
        <w:spacing w:line="300" w:lineRule="exact"/>
        <w:ind w:left="0" w:right="0"/>
        <w:textAlignment w:val="auto"/>
        <w:outlineLvl w:val="9"/>
        <w:rPr>
          <w:rFonts w:hint="default" w:ascii="Times New Roman" w:hAnsi="Times New Roman" w:eastAsia="仿宋_GB2312" w:cs="Times New Roman"/>
          <w:b/>
          <w:bCs/>
          <w:sz w:val="28"/>
          <w:szCs w:val="28"/>
        </w:rPr>
      </w:pPr>
    </w:p>
    <w:bookmarkEnd w:id="19"/>
    <w:p>
      <w:pPr>
        <w:keepNext w:val="0"/>
        <w:keepLines w:val="0"/>
        <w:pageBreakBefore w:val="0"/>
        <w:widowControl w:val="0"/>
        <w:tabs>
          <w:tab w:val="left" w:pos="0"/>
        </w:tabs>
        <w:kinsoku/>
        <w:wordWrap/>
        <w:overflowPunct/>
        <w:topLinePunct w:val="0"/>
        <w:autoSpaceDE/>
        <w:autoSpaceDN/>
        <w:bidi w:val="0"/>
        <w:adjustRightInd/>
        <w:snapToGrid/>
        <w:spacing w:line="400" w:lineRule="exact"/>
        <w:ind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长丰17号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CF1017×新海14号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生育期127.8天，植株筒型，零式果枝，整个生育期长势较稳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整齐度好。叶片中等偏大，叶色绿。铃圆锥型，中等大小，株铃数9.8个，单铃重3.4克，籽指12.3g，衣分33.7%。霜前花率92.9%，未检出抗虫转BT基因棉花成分；抗病性鉴定高抗枯萎病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高抗黄萎病。2020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2021年2年区试HVICC检测纤维上半部平均长度38.4mm，断裂比强度44cN/tex，马克隆值3.9，整齐度指数 88%。纺纱均匀指数224.5。</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2021年两年自治区早熟长绒棉组区域试验，两年平均亩产352.7kg/亩，比对照增产9.3%。2022年生产试验，平均亩产346.7kg/亩，比对照增产11.4%。</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精细整地，适期早播，适播期为4月5—15日，保苗每亩1.3万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施足底肥，增施有机肥，开花前喷施硼肥，开花后适当增加钾肥的使用量；3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全生育期滴灌滴水 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 次，原则上应适当延迟最后一水的停水时间（8月末停水为宜）；4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依棉田长势，适时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适量化调， 株高控制在100cm左右为宜。长丰 17号生长稳健，头水及 6 月中旬以后需勤控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塑造壮苗株型。5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病虫害防治：做好病虫测报防治，以预防为主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综合防治为原则，预防棉蚜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红蜘蛛的大面积发生。</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keepNext w:val="0"/>
        <w:keepLines w:val="0"/>
        <w:pageBreakBefore w:val="0"/>
        <w:kinsoku/>
        <w:wordWrap/>
        <w:overflowPunct/>
        <w:topLinePunct w:val="0"/>
        <w:autoSpaceDE/>
        <w:autoSpaceDN/>
        <w:bidi w:val="0"/>
        <w:adjustRightInd/>
        <w:snapToGrid/>
        <w:spacing w:line="360" w:lineRule="exact"/>
        <w:ind w:left="0" w:right="0"/>
        <w:textAlignment w:val="auto"/>
        <w:outlineLvl w:val="9"/>
        <w:rPr>
          <w:rFonts w:hint="default" w:ascii="Times New Roman" w:hAnsi="Times New Roman" w:eastAsia="仿宋_GB2312" w:cs="Times New Roman"/>
          <w:b/>
          <w:bCs/>
          <w:sz w:val="28"/>
          <w:szCs w:val="28"/>
        </w:rPr>
      </w:pP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：棕863</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新疆农业科学院经济作物研究所</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棕012×棕071</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20" w:name="_Hlk142833029"/>
      <w:r>
        <w:rPr>
          <w:rFonts w:hint="default" w:ascii="Times New Roman" w:hAnsi="Times New Roman" w:eastAsia="仿宋_GB2312" w:cs="Times New Roman"/>
          <w:b/>
          <w:bCs/>
          <w:sz w:val="28"/>
          <w:szCs w:val="28"/>
        </w:rPr>
        <w:t>特征特性：</w:t>
      </w:r>
      <w:bookmarkEnd w:id="20"/>
      <w:r>
        <w:rPr>
          <w:rFonts w:hint="default" w:ascii="Times New Roman" w:hAnsi="Times New Roman" w:eastAsia="仿宋_GB2312" w:cs="Times New Roman"/>
          <w:sz w:val="28"/>
          <w:szCs w:val="28"/>
        </w:rPr>
        <w:t>生育期121天，植株呈塔型，Ⅰ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Ⅱ式果枝，叶片中等大小，叶色为绿色，絮色为棕色，吐絮畅，絮色一致。单铃重5克，子指10.0克，霜前花率100%，衣分41.7%。高抗枯萎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耐黄萎。纤维品质:上半部平均长度31.2mm，整齐度指数84.7%，比强度29.4cN/tex,马克隆值3.9。</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2021两年自治区早熟区域试验，两年平均亩产皮棉148.2kg，比对照增产18.7%。2022年生产试验，平均亩产皮棉140.5kg，比对照增产16.1%。</w:t>
      </w:r>
    </w:p>
    <w:p>
      <w:pPr>
        <w:keepNext w:val="0"/>
        <w:keepLines w:val="0"/>
        <w:pageBreakBefore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适期早播：南疆4月上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中旬，北疆4月中旬；合理密植：收获株数在1.0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1.2万株/亩；合理施肥，全生育期滴水8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12次，8月下旬停水；坚持“前轻后重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少量多次”的化控原则；南疆7月15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20日，北疆7月10日前结束打顶；“预防为主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综合防治”，建议施用低毒或生物杀虫剂。</w:t>
      </w:r>
    </w:p>
    <w:p>
      <w:pPr>
        <w:keepNext w:val="0"/>
        <w:keepLines w:val="0"/>
        <w:pageBreakBefore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21" w:name="_Hlk142832987"/>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color w:val="auto"/>
          <w:sz w:val="28"/>
          <w:szCs w:val="28"/>
        </w:rPr>
        <w:t>彩色棉：≧10℃活动积温均值范围为3500℃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4500℃之间的</w:t>
      </w:r>
      <w:r>
        <w:rPr>
          <w:rFonts w:hint="eastAsia" w:ascii="Times New Roman" w:hAnsi="Times New Roman" w:eastAsia="仿宋_GB2312" w:cs="Times New Roman"/>
          <w:color w:val="auto"/>
          <w:sz w:val="28"/>
          <w:szCs w:val="28"/>
          <w:lang w:eastAsia="zh-CN"/>
        </w:rPr>
        <w:t>南、北</w:t>
      </w:r>
      <w:r>
        <w:rPr>
          <w:rFonts w:hint="default" w:ascii="Times New Roman" w:hAnsi="Times New Roman" w:eastAsia="仿宋_GB2312" w:cs="Times New Roman"/>
          <w:color w:val="auto"/>
          <w:sz w:val="28"/>
          <w:szCs w:val="28"/>
        </w:rPr>
        <w:t>疆彩色棉种植区。</w:t>
      </w:r>
    </w:p>
    <w:p>
      <w:pPr>
        <w:keepNext w:val="0"/>
        <w:keepLines w:val="0"/>
        <w:pageBreakBefore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bookmarkEnd w:id="21"/>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博彩28</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新疆生产建设兵团第五师农业科学研究所</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ZB1092/棕14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株型呈塔型，生长势好，整齐度好，Ⅰ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Ⅱ式果枝，叶片中等大小，叶色为绿色，茸毛中等，铃卵圆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吐絮畅且集中。絮色为棕色，吐絮畅。生育期122天，株高84.0cm，第一果枝节位5.9台，果枝数8.7个，单株铃数6.5个，单铃重5.3克，子指10.3克，亩铃数76386个，霜前花率100 %，衣分39.7%。抗枯萎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耐黄萎。纤维品质:上半部平均长度30.1mm,整齐度指数85.1，比强度30.5cn/tex，伸长率7.3%，马克隆值4.2。</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2021两年自治区彩色棉区域试验，两年平均籽棉产量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皮棉产量分别为366.6公斤/亩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145.0公斤/亩，分别为对照的123.5%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116.1%。2022年生产试验，平均籽棉产量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皮棉产量分别为361.0公斤/亩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144.9公斤/亩，分别为对照的120.8%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119.7%。</w:t>
      </w:r>
    </w:p>
    <w:p>
      <w:pPr>
        <w:keepNext w:val="0"/>
        <w:keepLines w:val="0"/>
        <w:pageBreakBefore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播种：适期早播，适宜播期4月15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25日播种，亩收获株数1.5万株左右。2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施肥：根据土壤肥力和目标产量科学施肥，掌握“两头少中间多”的原则，氮肥适当前移，稳施蕾肥，重施花铃肥，补施微量元素肥料。3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灌水：生育期滴灌12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14次，滴水量350m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/亩，依据9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10月温度和降水情况，适时停水，一般在8月底停水。4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化调：掌握“轻控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勤控”的原则，采用全程化控，株高控制在75cm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85cm，7月10日前打顶结束。5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脱叶剂：吐絮率达到30%以上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中部棉铃铃期在45天以上，施药前后3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5天最低气温≥12℃，一般在9月5日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15日喷施脱叶剂。6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虫害防治。生育期间根据当地害虫发生动态，科学测报，及时准确开展防治蚜虫和红蜘蛛，注意预防棉铃虫的发生。</w:t>
      </w:r>
    </w:p>
    <w:p>
      <w:pPr>
        <w:keepNext w:val="0"/>
        <w:keepLines w:val="0"/>
        <w:pageBreakBefore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bookmarkStart w:id="22" w:name="_Hlk142833214"/>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color w:val="auto"/>
          <w:sz w:val="28"/>
          <w:szCs w:val="28"/>
        </w:rPr>
        <w:t>彩色棉：≧10℃活动积温均值范围为3500℃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4500℃之间的</w:t>
      </w:r>
      <w:r>
        <w:rPr>
          <w:rFonts w:hint="eastAsia" w:ascii="Times New Roman" w:hAnsi="Times New Roman" w:eastAsia="仿宋_GB2312" w:cs="Times New Roman"/>
          <w:color w:val="auto"/>
          <w:sz w:val="28"/>
          <w:szCs w:val="28"/>
          <w:lang w:eastAsia="zh-CN"/>
        </w:rPr>
        <w:t>南、北</w:t>
      </w:r>
      <w:r>
        <w:rPr>
          <w:rFonts w:hint="default" w:ascii="Times New Roman" w:hAnsi="Times New Roman" w:eastAsia="仿宋_GB2312" w:cs="Times New Roman"/>
          <w:color w:val="auto"/>
          <w:sz w:val="28"/>
          <w:szCs w:val="28"/>
        </w:rPr>
        <w:t>疆彩色棉种植区。</w:t>
      </w:r>
    </w:p>
    <w:p>
      <w:pPr>
        <w:keepNext w:val="0"/>
        <w:keepLines w:val="0"/>
        <w:pageBreakBefore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经自治区第十一届主要农作物品种审定委员会棉花组第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bookmarkEnd w:id="22"/>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五师1761</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新疆生产建设兵团第五师农业科学研究所</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自育品系Y64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3×丰凯2002优株</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为塔型，Ⅰ式果枝，茎秆粗壮，生长势强，整齐度较好，茎秆茸毛较多，叶片中等，叶上举，叶色深绿，铃卵圆，铃尖钝，结铃性强。生育期121天，株高83.7厘米，果枝始节位6.6节，单株结铃6.3个，单铃重5.6克，衣分41.1%，子指10.8克。品质性状：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2021年自治区天山联合体两年试验平均结果：HVICC纤维上半部平均长度30.0毫米，断裂比强度32.9厘牛/特克斯，马克隆值4.3，断裂伸长率7.0%，整齐度指数84.0%。抗病性鉴定：2020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2021年自治区天山联合体两年试验平均结果：枯萎病病情指数2.5，高抗枯萎病，黄萎病病情指数28.1，耐黄萎病。达到II型品种标准。</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2021两年自治区天山联合体早熟组陆地棉区域试验，两年平均亩产皮棉171公斤，比对照新陆早61号皮棉平均增产11.5%。2021年生产试验，平均亩产皮棉166.3公斤，比对照新陆早61号皮棉平均增产7.8%。</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1.播期：适宜播种期为4月15日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25日，收获株数每亩1.5万株左右。2.施肥：依据目标产量和土壤肥力进行合理施肥，增施钾肥，稳施蕾肥，重施花铃肥，注重施用有机肥，科学叶面喷施微肥。3.灌水：滴灌10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12次，根据苗情掌握好灌水时间和灌量。4.化控：采用全程化控，生育期化调3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4次，株高控制在75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85cm左右，在7月10日打顶结束。5.脱叶剂：根据田间吐絮情况和当年秋季天气预报确定喷药时间，用药前后3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5d最高气温保持在20℃以上，9月15日前必须结束。6.注意及时防治棉蚜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红蜘蛛等虫害。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金丰20号</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kern w:val="0"/>
          <w:sz w:val="28"/>
          <w:szCs w:val="28"/>
        </w:rPr>
        <w:t>J206</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1×J1202</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非转基因</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成熟期为131天。幼苗生长健壮，出苗好，长势较强。株高81.3cm，植株塔形，通透性好。II式果枝，第一果枝节位5.5节左右，果枝数8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11台。子叶为肾形，真叶普通叶型，掌状五裂，叶片中等大小，深（灰）绿色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叶刻较深，叶片上举。铃较大，多为5室，单铃重6.10g。茎秆较硬有弹性。铃壳薄，吐絮畅，不落絮，好拾花，衣分44.7%。种子肾形，褐色，中等大，毛籽灰白色，短绒中量，籽指10.9 g。抗病性鉴定：高抗枯萎病，耐黄萎病。纤维品质测定：HVICC纤维上半部平均长度30.7mm，比强度33.1cN/tex，马值4.2，整齐度85.8%,伸长率6.05%。</w:t>
      </w:r>
      <w:bookmarkStart w:id="23" w:name="_Hlk142838314"/>
      <w:r>
        <w:rPr>
          <w:rFonts w:hint="default" w:ascii="Times New Roman" w:hAnsi="Times New Roman" w:eastAsia="仿宋_GB2312" w:cs="Times New Roman"/>
          <w:sz w:val="28"/>
          <w:szCs w:val="28"/>
        </w:rPr>
        <w:t>达到II型品种标准。</w:t>
      </w:r>
      <w:bookmarkEnd w:id="23"/>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2021两年自治区早中熟组区域试验，两年平均亩产400.95 kg。比对照皮棉平均增产11.0%。2021年生产试验，比对照皮棉平均增产11.1%。</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本品种适宜新疆早中熟棉区种植。适宜播期为4月10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K比例适当，一般为1.0:0.4:0.2，有机肥与无机肥相结合。一般亩施标肥140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160kg，70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40%的N作基肥深施。其余肥料在蕾期及花铃期相结合灌水追施，酌情施K肥和B/Zn等微肥。看天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看苗把握好进头水和停水时间。要特别重视7月高温期间的灌溉。采取滴水量的上限和滴水间隔的下限。根据棉株长势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密度及棉田水肥供应进行全程化调。一般在3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4叶期轻控，亩用缩节胺0.3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0.5 g；现蕾期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7叶期1.0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 g缩节胺；初花期中控，见花前后3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 g缩节胺；打顶后5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7天重控，亩用缩节胺6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g，旺长棉田在7月底至8月初再进行补控,亩用缩节胺6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 g。坚持“枝到不等时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时到不等枝”的原则，留</w:t>
      </w:r>
      <w:r>
        <w:rPr>
          <w:rFonts w:hint="default" w:ascii="Times New Roman" w:hAnsi="Times New Roman" w:eastAsia="仿宋_GB2312" w:cs="Times New Roman"/>
          <w:spacing w:val="-6"/>
          <w:sz w:val="28"/>
          <w:szCs w:val="28"/>
        </w:rPr>
        <w:t>果枝8</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12台，7月上中旬打顶结束。按综合防治的要求进行植保工作。</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6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源棉2号</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pacing w:val="-6"/>
          <w:sz w:val="28"/>
          <w:szCs w:val="28"/>
        </w:rPr>
        <w:t>新疆金丰源种业有限公司</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新疆农业科学院经济作物研究所</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新陆中9号×源棉367</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生育期129天。株高86.8厘米，果枝始节位5.5节，单株结铃7.7个，单铃重6.3克，衣分43.2%，子指10.5克，霜前花率97.1%。2020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2011年转基因检测均为阴性，2020 年枯萎病病株率20.6%，病情指数8.5，抗枯萎病；黄萎病病株率24.1%，病情指数20.1，耐黄萎病。2021年枯萎病病株率12.5%，病情指数4.2，高抗枯萎病；黄萎病病株率28.9%，病情指数21.5，耐黄萎病。2020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2021年区试平均品质结果，HVICC 纤维上半部平均长度32.2毫米，断裂比强度32.5厘牛/特克斯，马克隆值4.6，断裂伸长率5.75%，整齐度85.75%，达到II型品种标准。</w:t>
      </w:r>
    </w:p>
    <w:p>
      <w:pPr>
        <w:keepNext w:val="0"/>
        <w:keepLines w:val="0"/>
        <w:pageBreakBefore w:val="0"/>
        <w:widowControl w:val="0"/>
        <w:kinsoku/>
        <w:wordWrap/>
        <w:overflowPunct/>
        <w:topLinePunct w:val="0"/>
        <w:autoSpaceDE/>
        <w:autoSpaceDN/>
        <w:bidi w:val="0"/>
        <w:adjustRightInd/>
        <w:snapToGrid/>
        <w:spacing w:line="360" w:lineRule="exact"/>
        <w:ind w:left="0" w:right="0" w:firstLine="645"/>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2020年参加区域试验，子棉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皮棉和霜前皮棉亩产分别为398.8公斤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176.2公斤和172.9公斤，分别为对照的105.</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105.8%和106.4%。2021年续试子棉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皮棉和霜前皮棉亩产分别为429.7公斤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177.9公斤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171.2公斤，分别为对照的116.6%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114.1%和114.4%。2021年生产试验子棉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皮棉和霜前皮棉亩产分别为478.7公斤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206.6公斤和203.1公斤，分别为对照的117.3%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116.6%和117%。</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1.适期早播：一般在4月10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15日播种较适宜。2.合理密植：亩收获株数1.3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1.5万株左右,要求棉株均匀。3.合理化控：源棉2号生长稳健,三至四叶期进行第一次化控,以后每长3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4片主茎叶化调一次,用量根据棉苗长势灵活掌握。4.合理肥水：要求全层施肥,亩施标准肥150公斤左右。滴灌棉田全生育期滴水8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10次，用水量300方左右；常规灌棉田全生育期灌水3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4次,用水量400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450方左右。5.适时早打顶：单株留9台果枝左右,北疆棉区7月初开始</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7月5日结束；南疆7月10日结束。6.综合防治病虫害：对危害重的棉花蚜虫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棉铃虫等害虫，应贯彻预防为主，防治结合，综合防治的原则，做好虫 情的预测预报工作，做到早预测，早发现，早防治，控制害虫的蔓延扩散，尽量避免大面积用药，保护利用天敌，减少农药用量和次数，降低成本，保护环境。</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bookmarkStart w:id="24" w:name="_Hlk142838416"/>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bookmarkEnd w:id="24"/>
    <w:p>
      <w:pPr>
        <w:keepNext w:val="0"/>
        <w:keepLines w:val="0"/>
        <w:pageBreakBefore w:val="0"/>
        <w:widowControl w:val="0"/>
        <w:kinsoku/>
        <w:wordWrap/>
        <w:overflowPunct/>
        <w:topLinePunct w:val="0"/>
        <w:autoSpaceDE/>
        <w:autoSpaceDN/>
        <w:bidi w:val="0"/>
        <w:adjustRightInd/>
        <w:snapToGrid/>
        <w:spacing w:line="340" w:lineRule="exact"/>
        <w:ind w:left="0" w:right="0" w:firstLine="560"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华棉2号</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新疆华西种业有限公司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新疆农业科学院经济作物研究所</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新陆中9号×中棉35号</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植株塔型，Ⅱ式果枝，茎秆紫红色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茸毛较少，茎秆和叶柄有腺体，叶片中等大小，铃长尖形，生育期130天。株高86.2厘米，果枝始节位5.3节，单株结铃6.7个，单铃重6.2克，衣分42%，子指10.9克，霜前花率97.5%。2020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2011年转基因检测均为阴性，2020年枯萎病病株率19.6%，病情指数8.2，抗枯萎病；黄萎病病株率27.7%，病情指数19.1，抗黄萎病。2021年枯萎病病株率19.6%，病情指数5.1，抗枯萎病；黄萎病病株率27.7%，病情指数22.0，抗黄萎病。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2021年区试平均品质结果，HVICC 纤维上半部平均长度31.5毫米，断裂比强度32.8厘牛/特克斯，马克隆值4.3，断裂伸长率6.55%，整齐度85.6%。达到II型品种标准。</w:t>
      </w:r>
    </w:p>
    <w:p>
      <w:pPr>
        <w:keepNext w:val="0"/>
        <w:keepLines w:val="0"/>
        <w:pageBreakBefore w:val="0"/>
        <w:widowControl w:val="0"/>
        <w:kinsoku/>
        <w:wordWrap/>
        <w:overflowPunct/>
        <w:topLinePunct w:val="0"/>
        <w:autoSpaceDE/>
        <w:autoSpaceDN/>
        <w:bidi w:val="0"/>
        <w:adjustRightInd/>
        <w:snapToGrid/>
        <w:spacing w:line="340" w:lineRule="exact"/>
        <w:ind w:left="0" w:right="0" w:firstLine="60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10"/>
          <w:sz w:val="28"/>
          <w:szCs w:val="28"/>
        </w:rPr>
        <w:t>产量表现</w:t>
      </w:r>
      <w:r>
        <w:rPr>
          <w:rFonts w:hint="default" w:ascii="Times New Roman" w:hAnsi="Times New Roman" w:eastAsia="仿宋_GB2312" w:cs="Times New Roman"/>
          <w:spacing w:val="10"/>
          <w:sz w:val="28"/>
          <w:szCs w:val="28"/>
        </w:rPr>
        <w:t>：</w:t>
      </w:r>
      <w:r>
        <w:rPr>
          <w:rFonts w:hint="default" w:ascii="Times New Roman" w:hAnsi="Times New Roman" w:eastAsia="仿宋_GB2312" w:cs="Times New Roman"/>
          <w:sz w:val="28"/>
          <w:szCs w:val="28"/>
        </w:rPr>
        <w:t>2020年区试子棉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皮棉和霜前皮棉亩产分别为419.8公斤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182.4公斤和180.3公斤，分别为对照的110.6%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109.6%和 111.0%。2021年区试子棉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皮棉和霜前皮棉亩产分别为430.1公斤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179.6公斤和173.5公斤，分别为对照的116.7%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115.4%和116.1%。2021年生产试验子棉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皮棉和霜前皮棉亩产分别为462.4公斤</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194.3公斤和190.0公斤，分别为对照的113.6%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111%和109.8%。</w:t>
      </w:r>
    </w:p>
    <w:p>
      <w:pPr>
        <w:keepNext w:val="0"/>
        <w:keepLines w:val="0"/>
        <w:pageBreakBefore w:val="0"/>
        <w:widowControl w:val="0"/>
        <w:kinsoku/>
        <w:wordWrap/>
        <w:overflowPunct/>
        <w:topLinePunct w:val="0"/>
        <w:autoSpaceDE/>
        <w:autoSpaceDN/>
        <w:bidi w:val="0"/>
        <w:adjustRightInd/>
        <w:snapToGrid/>
        <w:spacing w:line="340" w:lineRule="exact"/>
        <w:ind w:left="0" w:right="0" w:firstLine="598"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9"/>
          <w:sz w:val="28"/>
          <w:szCs w:val="28"/>
        </w:rPr>
        <w:t>栽</w:t>
      </w:r>
      <w:r>
        <w:rPr>
          <w:rFonts w:hint="default" w:ascii="Times New Roman" w:hAnsi="Times New Roman" w:eastAsia="仿宋_GB2312" w:cs="Times New Roman"/>
          <w:b/>
          <w:bCs/>
          <w:spacing w:val="5"/>
          <w:sz w:val="28"/>
          <w:szCs w:val="28"/>
        </w:rPr>
        <w:t>培技术要点</w:t>
      </w:r>
      <w:r>
        <w:rPr>
          <w:rFonts w:hint="default" w:ascii="Times New Roman" w:hAnsi="Times New Roman" w:eastAsia="仿宋_GB2312" w:cs="Times New Roman"/>
          <w:spacing w:val="5"/>
          <w:sz w:val="28"/>
          <w:szCs w:val="28"/>
        </w:rPr>
        <w:t>：</w:t>
      </w:r>
      <w:r>
        <w:rPr>
          <w:rFonts w:hint="default" w:ascii="Times New Roman" w:hAnsi="Times New Roman" w:eastAsia="仿宋_GB2312" w:cs="Times New Roman"/>
          <w:sz w:val="28"/>
          <w:szCs w:val="28"/>
        </w:rPr>
        <w:t>1.适期早播：一般在4月10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15日播种较适宜。2.合理密植：亩收获株数1.3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1.5万株左右,要求棉株均匀。3.合理化控：华棉2号生长稳健,三至四叶期进行第一次化控，以后每长3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4片主茎叶化调一次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用量根据棉苗长势灵 活掌握。4.合理肥水：要求全层施肥,亩施标准肥150公斤左右。滴灌棉田全生育期滴水8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10次,用水量300方左右;常规灌棉田全生育期灌水3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用水量400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450方左右。5.适时早打顶：单株留9台果枝左右,北疆棉区7月初开始</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7月5日结束；南疆7月10日结束。6.综合防治病虫害：对危害重的棉花蚜虫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棉铃虫等害虫，应贯彻预防为主，防治结合，综合防治的原则，做好虫情的预测预报工作，做到早预测，早发现，早防治，控制害虫的蔓延扩散，</w:t>
      </w:r>
      <w:bookmarkStart w:id="25" w:name="_Hlk142841168"/>
      <w:r>
        <w:rPr>
          <w:rFonts w:hint="default" w:ascii="Times New Roman" w:hAnsi="Times New Roman" w:eastAsia="仿宋_GB2312" w:cs="Times New Roman"/>
          <w:sz w:val="28"/>
          <w:szCs w:val="28"/>
        </w:rPr>
        <w:t>尽量</w:t>
      </w:r>
      <w:bookmarkEnd w:id="25"/>
      <w:r>
        <w:rPr>
          <w:rFonts w:hint="default" w:ascii="Times New Roman" w:hAnsi="Times New Roman" w:eastAsia="仿宋_GB2312" w:cs="Times New Roman"/>
          <w:sz w:val="28"/>
          <w:szCs w:val="28"/>
        </w:rPr>
        <w:t>避免大面积用药，保护利用天敌，减少 农药用量和次数，降低成本，保护环境。</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通过初审。</w:t>
      </w:r>
      <w:r>
        <w:rPr>
          <w:rFonts w:hint="default" w:ascii="Times New Roman" w:hAnsi="Times New Roman" w:eastAsia="仿宋_GB2312" w:cs="Times New Roman"/>
          <w:spacing w:val="2"/>
          <w:sz w:val="28"/>
          <w:szCs w:val="28"/>
        </w:rPr>
        <w:br w:type="page"/>
      </w:r>
      <w:r>
        <w:rPr>
          <w:rFonts w:hint="default" w:ascii="Times New Roman" w:hAnsi="Times New Roman" w:eastAsia="仿宋_GB2312" w:cs="Times New Roman"/>
          <w:spacing w:val="2"/>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元龙42号</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新疆溢达科技有限公司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昌吉溢达纺织有限公司</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塔07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152×DJ</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07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该品种生育期约128d；植株筒型，零式分枝，株型较紧凑，茎秆直立</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粗壮，茎秆茸毛少；叶型较大，叶裂深，叶色深绿，叶茸毛较多，叶茸毛长度中等；铃长卵圆形，铃尖突起强，结铃性强；生长势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整齐度较好，株高87.4cm；第一果枝节位2.6节，果枝台数12.5台，单株铃数9.1个，单铃重3.4克，籽指12.0克，衣分32.9％，霜前花率平均99.5％。絮色洁白，含絮适中，絮畅易采摘。品质检测结果：2020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2021两年：HVICC纤维上半部平均长度37.6mm，整齐度指数88.3%，断裂比强度45.9cN/tex，断裂伸长率5.7%，马克隆值4.0，纺纱均匀性指数229.5。转基因鉴定结果：2020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检测结果为阴性。抗病检测结果：2020年：枯萎病发病率8.5，病指3.2，枯萎病反应型为HR；黄萎病发病率6.5，病指3.9，黄萎病反应型为HR；2021年：枯萎病发病率8.3，病指4.2，枯萎病反应型为HR；黄萎病发病率14.1，病指8.1，黄萎病反应型为HR。</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2021两年新疆“天山”棉花试验联合体早熟长绒棉区域试验平均结果：籽棉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霜前皮棉产量分别为337.7公斤/亩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111.2公斤/亩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110.7公斤/亩，分别为对照的110.3%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110.7%和110.7%。2021年新疆“天山”棉花试验联合体早熟长绒棉生产试验结果：籽棉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霜前皮棉产量分别为312.2公斤/亩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101.9公斤/亩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101.1公斤/亩，分别为对照的118.5%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118.6%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118.8%。</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播种：要适时早播，一般为4月上中旬，覆膜栽培，当膜下5cm地温稳定达到15℃时为最佳播期；播种密度1.4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施肥：遵循施足基肥，平衡追肥，适当喷施叶面肥，补充各微量元素肥料。基肥施油渣或有机肥40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80kg/亩，尿素10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15kg/亩，二胺15kg/亩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15kg/亩。滴灌条件下，全生育期滴水8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30m3；追肥可用尿素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滴灌专用肥磷酸二氢钾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微肥配合随水滴施。3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调控：以水肥调控为主，适当的进行化控，将株高控制在80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100cm间。</w:t>
      </w:r>
    </w:p>
    <w:p>
      <w:pPr>
        <w:keepNext w:val="0"/>
        <w:keepLines w:val="0"/>
        <w:pageBreakBefore w:val="0"/>
        <w:widowControl w:val="0"/>
        <w:kinsoku/>
        <w:wordWrap/>
        <w:overflowPunct/>
        <w:topLinePunct w:val="0"/>
        <w:autoSpaceDE/>
        <w:autoSpaceDN/>
        <w:bidi w:val="0"/>
        <w:adjustRightInd/>
        <w:snapToGrid/>
        <w:spacing w:line="340" w:lineRule="exact"/>
        <w:ind w:left="0" w:right="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left="0" w:right="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r>
        <w:rPr>
          <w:rFonts w:hint="default" w:ascii="Times New Roman" w:hAnsi="Times New Roman" w:eastAsia="仿宋_GB2312" w:cs="Times New Roman"/>
          <w:sz w:val="28"/>
          <w:szCs w:val="28"/>
        </w:rPr>
        <w:br w:type="page"/>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lang w:eastAsia="zh-CN"/>
        </w:rPr>
        <w:t>锦絮</w:t>
      </w:r>
      <w:r>
        <w:rPr>
          <w:rFonts w:hint="default" w:ascii="Times New Roman" w:hAnsi="Times New Roman" w:eastAsia="仿宋_GB2312" w:cs="Times New Roman"/>
          <w:sz w:val="28"/>
          <w:szCs w:val="28"/>
        </w:rPr>
        <w:t>5号</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新疆巴音郭楞蒙古自治州农业科学研究院</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自育品系H13025×H11679</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bookmarkStart w:id="26" w:name="_Hlk142838951"/>
      <w:r>
        <w:rPr>
          <w:rFonts w:hint="default" w:ascii="Times New Roman" w:hAnsi="Times New Roman" w:eastAsia="仿宋_GB2312" w:cs="Times New Roman"/>
          <w:b/>
          <w:bCs/>
          <w:sz w:val="28"/>
          <w:szCs w:val="28"/>
        </w:rPr>
        <w:t>特征特性：</w:t>
      </w:r>
      <w:bookmarkEnd w:id="26"/>
      <w:r>
        <w:rPr>
          <w:rFonts w:hint="default" w:ascii="Times New Roman" w:hAnsi="Times New Roman" w:eastAsia="仿宋_GB2312" w:cs="Times New Roman"/>
          <w:sz w:val="28"/>
          <w:szCs w:val="28"/>
        </w:rPr>
        <w:t>生育期126天左右；零式果枝，株型紧凑，筒型，株高95.7 cm左右，茎杆粗壮，抗倒伏，茎色灰绿，花冠金黄色，叶色深绿，叶裂深，叶茸毛数量中等。铃长卵型，铃室3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4室，单铃重3.6g，衣分33.0%，籽指12.2 g，霜前花率99.6%，絮色洁白。转基因鉴定结果为非转基因棉花。抗性鉴定结果为高抗枯萎病，病情指数3.95；高抗黄萎病，病情指数8.45。两年区试纤维品质平均结果：HVICC纤维上半部平均长度38.7 mm，整齐度指数87.9%，断裂比强度43.7cN/tex，断裂伸长率5.5%，马克隆值3.8，纺纱均匀性指数225。达到长绒棉品种标准。</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2021两年天山联合体区域试验，两年平均亩产111.1kg/亩，比对照增产10.6%。2021年生产试验，亩产100.8kg/亩，比对照增产17.3%。</w:t>
      </w:r>
    </w:p>
    <w:p>
      <w:pPr>
        <w:keepNext w:val="0"/>
        <w:keepLines w:val="0"/>
        <w:pageBreakBefore w:val="0"/>
        <w:widowControl w:val="0"/>
        <w:tabs>
          <w:tab w:val="left" w:pos="0"/>
        </w:tabs>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中等肥力以上地块种植4月上中旬播种，亩密度 16000~18000 株。2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施足底肥，稳施蕾肥，重施花铃肥。3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对缩节胺不敏感，根据长势长相化控。4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综合防治病虫害。</w:t>
      </w:r>
    </w:p>
    <w:p>
      <w:pPr>
        <w:keepNext w:val="0"/>
        <w:keepLines w:val="0"/>
        <w:pageBreakBefore w:val="0"/>
        <w:widowControl w:val="0"/>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420" w:lineRule="exact"/>
        <w:ind w:left="0" w:right="0"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8"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pacing w:val="2"/>
          <w:sz w:val="28"/>
          <w:szCs w:val="28"/>
        </w:rPr>
        <w:br w:type="page"/>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鲁泰686H</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新疆三场丰收棉业有限责任公司</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572Q×新海14</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生育期126天左右，霜前花率99.6%，早熟性好。植株呈筒型，植株紧凑，零式果枝，叶片大小适中，株高90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120cm，果枝台数13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15台，长卵圆型铃，铃重3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3g，吐絮集中。未检出抗虫转BT基因棉花成分。高抗枯萎病，高抗黄萎病。2.5%跨长37.8mm，断裂比强度43.6 cn/tex，马克隆值3.8，整齐度指数90.2%。</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2019年预备试验试验结果：籽棉产量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皮棉产量和霜前皮棉产量分别为289.8kg/亩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92.8kg/亩和92.1kg/亩，分别比对照增产7.9%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8.8%。2020年区域试验一年试验结果：籽棉产量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皮棉产量和霜前皮棉产量分别为353.6kg/亩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122.6kg/亩和121.9kg/亩，分别比对照增产8.4%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13.2%。2021年区域试验二年试验结果：籽棉产量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皮棉产量和霜前皮棉产量分别为314.5kg/亩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101.5kg/亩和101.</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kg/亩，分别比对照增产10.1%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10.9%。2021年生产试验结果：籽棉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霜前皮棉产量分别为301.4公斤/亩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97.93公斤/亩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97.34公斤/亩，分别比对照增产14%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14.4%。</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适期播种：最佳播期在4月中上旬。2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合理密植：适宜密植，一般播种密度为每亩1.5万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1.6万株，收获株在每亩1.4万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1.5万株为宜。3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肥水管理：施足底肥，重施花铃肥，生育期追肥，全生育期滴水9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11次为宜，8月下旬停水。4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化学调控：根据田间长势情况，在苗期</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蕾期可用缩节胺适当进行化调，开花后应根据田间长势运用水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膜综合调控，株高应控制在90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120cm。5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病虫防治：虫害防治要坚持“预防为主,综合防治”的原则。对棉田“三虫”要坚持预防为主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综合防治的植保方针</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因地制宜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合理应用化学防治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物理防治和生物防治。</w:t>
      </w:r>
    </w:p>
    <w:p>
      <w:pPr>
        <w:keepNext w:val="0"/>
        <w:keepLines w:val="0"/>
        <w:pageBreakBefore w:val="0"/>
        <w:widowControl w:val="0"/>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rPr>
      </w:pPr>
      <w:bookmarkStart w:id="27" w:name="_Hlk142839119"/>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bookmarkEnd w:id="27"/>
      <w:r>
        <w:rPr>
          <w:rFonts w:hint="default" w:ascii="Times New Roman" w:hAnsi="Times New Roman" w:eastAsia="仿宋_GB2312" w:cs="Times New Roman"/>
          <w:spacing w:val="7"/>
          <w:sz w:val="28"/>
          <w:szCs w:val="28"/>
        </w:rPr>
        <w:br w:type="page"/>
      </w:r>
      <w:r>
        <w:rPr>
          <w:rFonts w:hint="default" w:ascii="Times New Roman" w:hAnsi="Times New Roman" w:eastAsia="仿宋_GB2312" w:cs="Times New Roman"/>
          <w:spacing w:val="7"/>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长丰21号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新疆金丰源种业有限公司</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CF095×新海 36 号</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生育期127.2天，植株筒型，零式果枝，整个生育期长势较稳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整齐度好。叶片中等大小，叶色绿。铃圆锥型，中等大小，株铃数8.1个，单铃重3.5克，籽指 12.8g，衣分32.4%。霜前花率 99.6%，未检出抗虫转BT基因棉花成分；抗病性鉴定高抗枯萎病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抗黄萎病。2020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2021年2年区试HVICC检测纤维上半部平均长度38.5mm，断裂比强度43.7cN/tex，马克隆值3.8，整齐度指数87.6%。纺纱均匀指数224。</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2021年两年天山联合体早熟长绒棉组区域试验，两年平均亩产340.7kg/亩，比对照增产10.7%。2022年生产试验，平均亩产342.3kg/亩，比对照增产13.1%。</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精细整地，适期早播，适播期为4月5—15日，保苗每亩1.3万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施足底肥，增施有机肥，开花前喷施硼肥，开花后适当增加钾肥的使用量；3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全生育期滴灌滴水8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10次，原则上应适当延迟最后一水的停水时间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8月末停水为宜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依棉田长势，适时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适量化调，株高控制在100cm左右为宜。长丰21号生长稳健，头水及6月中旬以后需勤控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塑造壮苗株型。5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病虫害防治：做好病虫测报防治，以预防为主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综合防治为原则，预防棉蚜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红蜘蛛的大面积发生。</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bookmarkStart w:id="28" w:name="_Hlk142839274"/>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bookmarkEnd w:id="28"/>
      <w:r>
        <w:rPr>
          <w:rFonts w:hint="default" w:ascii="Times New Roman" w:hAnsi="Times New Roman" w:eastAsia="仿宋_GB2312" w:cs="Times New Roman"/>
          <w:spacing w:val="9"/>
          <w:position w:val="21"/>
          <w:sz w:val="28"/>
          <w:szCs w:val="28"/>
        </w:rPr>
        <w:br w:type="page"/>
      </w:r>
      <w:r>
        <w:rPr>
          <w:rFonts w:hint="eastAsia" w:ascii="Times New Roman" w:hAnsi="Times New Roman" w:eastAsia="仿宋_GB2312" w:cs="Times New Roman"/>
          <w:spacing w:val="9"/>
          <w:position w:val="21"/>
          <w:sz w:val="28"/>
          <w:szCs w:val="28"/>
          <w:lang w:val="en-US" w:eastAsia="zh-CN"/>
        </w:rPr>
        <w:t xml:space="preserve">    </w:t>
      </w: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新审棉202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九棉201</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九圣禾种业股份有限公司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九棉优C04×九棉研C14</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生育期126天，植株筒型，零式分枝，生长势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整齐度较好，叶色深绿，铃长卵圆形；株高97.3cm，第一果枝节位3.0节，果枝台数12.4台，单株铃数8.2个，单铃重3.6克，籽指12.7克，衣分31.25％，霜前花率平均99.5％。纤维品质测试结果：HVICC纤维上半部平均长度38.6毫米，整齐度指数88.50%，断裂比强度47.0厘牛/特克斯，断裂伸长率5.60%，马克隆值3.9，纺纱均匀性指数235.5。纤维品质综合表现为Ⅱ型，含絮力好，易采摘。抗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抗病性：该品种具有较强的抗逆性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适应性。枯萎病病指1.9，属高抗枯萎病。黄萎病病指为8.8，属高抗黄萎病。</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 两年新疆天山棉花联合体区域试验，两年平均亩产籽棉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霜前皮棉产量分别为335.</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104.9公斤/亩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104.3公斤/亩，分别比对照增产14.8%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11.2%。2022年生产试验，平均亩产籽棉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皮棉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霜前皮棉产量分别为337.</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107.6公斤/亩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val="en-US" w:eastAsia="zh-CN"/>
        </w:rPr>
        <w:t>7.0</w:t>
      </w:r>
      <w:r>
        <w:rPr>
          <w:rFonts w:hint="default" w:ascii="Times New Roman" w:hAnsi="Times New Roman" w:eastAsia="仿宋_GB2312" w:cs="Times New Roman"/>
          <w:sz w:val="28"/>
          <w:szCs w:val="28"/>
        </w:rPr>
        <w:t>公斤/亩，分别比对照增产11.7%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播期和密度：4月上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中旬为适宜播种期，种植密度为14000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15000株/亩，收获株数12000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13000株/亩。2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施肥与灌水：施足底肥，全程追肥，生育期内注重灌水质量，特别防止棉田后期受旱。3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生育期管理：播后即中耕，提早定苗，追肥促壮；停水不宜过早，9月初停水为宜。4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化调：视棉田长势进行化学调控，对生长稳健的棉田在苗蕾期一般不进行化学调控或少量调控。5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虫害防治：及时防治苗蕾期蚜虫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红蜘蛛和棉铃虫等棉田害虫。</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360" w:lineRule="exact"/>
        <w:ind w:left="0" w:right="0" w:firstLine="562" w:firstLineChars="200"/>
        <w:textAlignment w:val="auto"/>
        <w:outlineLvl w:val="9"/>
        <w:rPr>
          <w:rFonts w:hint="default" w:ascii="Times New Roman" w:hAnsi="Times New Roman" w:eastAsia="仿宋_GB2312" w:cs="Times New Roman"/>
          <w:b/>
          <w:bCs/>
          <w:sz w:val="28"/>
          <w:szCs w:val="28"/>
        </w:rPr>
        <w:sectPr>
          <w:footerReference r:id="rId5"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新石选193</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石河子农业科学研究院</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（A群/NY</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7）//（03Y</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1/早62）</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1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较松散</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株高73.0</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第一果枝节位5.4节，始果节位高度31.4cm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果枝台数7.7台。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铃形卵形，絮白色，吐絮畅，单株结铃6.1个，</w:t>
      </w:r>
      <w:r>
        <w:rPr>
          <w:rFonts w:hint="default" w:ascii="Times New Roman" w:hAnsi="Times New Roman" w:eastAsia="仿宋_GB2312" w:cs="Times New Roman"/>
          <w:sz w:val="28"/>
          <w:szCs w:val="28"/>
        </w:rPr>
        <w:t>单铃重5.4g，籽指9.9g，衣分43.2%，</w:t>
      </w:r>
      <w:r>
        <w:rPr>
          <w:rFonts w:hint="default" w:ascii="Times New Roman" w:hAnsi="Times New Roman" w:eastAsia="仿宋_GB2312" w:cs="Times New Roman"/>
          <w:sz w:val="28"/>
          <w:szCs w:val="28"/>
          <w:lang w:eastAsia="zh-CN"/>
        </w:rPr>
        <w:t>霜前花率99.1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sz w:val="28"/>
          <w:szCs w:val="28"/>
        </w:rPr>
        <w:t>转基因检测为非转基因，枯萎病病指2.8，高抗枯萎病，黄萎病病指31.3，耐黄萎病。纤维上半部平均长度30.2mm，比强度31.9cN/tex,马克隆值4.1，整齐度指数86.3%，</w:t>
      </w:r>
      <w:r>
        <w:rPr>
          <w:rFonts w:hint="default" w:ascii="Times New Roman" w:hAnsi="Times New Roman" w:eastAsia="仿宋_GB2312" w:cs="Times New Roman"/>
          <w:sz w:val="28"/>
          <w:szCs w:val="28"/>
          <w:lang w:eastAsia="zh-CN"/>
        </w:rPr>
        <w:t>伸长率5.9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，反射率80.8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，黄度8.7，纺纱均匀性指数164.0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w:t>
      </w:r>
      <w:r>
        <w:rPr>
          <w:rFonts w:hint="default" w:ascii="Times New Roman" w:hAnsi="Times New Roman" w:eastAsia="仿宋_GB2312" w:cs="Times New Roman"/>
          <w:sz w:val="28"/>
          <w:szCs w:val="28"/>
        </w:rPr>
        <w:t>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亩产403.4kg，</w:t>
      </w:r>
      <w:r>
        <w:rPr>
          <w:rFonts w:hint="default" w:ascii="Times New Roman" w:hAnsi="Times New Roman" w:eastAsia="仿宋_GB2312" w:cs="Times New Roman"/>
          <w:sz w:val="28"/>
          <w:szCs w:val="28"/>
          <w:lang w:eastAsia="zh-CN"/>
        </w:rPr>
        <w:t>皮棉亩产174.6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，霜前皮棉亩产172.9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比对照增产8.2%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亩产382.6kg，</w:t>
      </w:r>
      <w:r>
        <w:rPr>
          <w:rFonts w:hint="default" w:ascii="Times New Roman" w:hAnsi="Times New Roman" w:eastAsia="仿宋_GB2312" w:cs="Times New Roman"/>
          <w:sz w:val="28"/>
          <w:szCs w:val="28"/>
          <w:lang w:eastAsia="zh-CN"/>
        </w:rPr>
        <w:t>皮棉亩产161.7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霜前皮棉亩产160.6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比对照增产4.8%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5.7%</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20日前后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合理密植，一般每公顷保苗株数20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22万，收获株数18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20万株左右</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灌水：滴灌6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8次，根据苗情掌握好灌水时间和灌量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化控：采用全程化控，苗期轻调1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2次，防高脚，中后期化控2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3次，株高控制在65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70cm左右，7月上旬打顶，留8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w:t>
      </w:r>
    </w:p>
    <w:p>
      <w:pPr>
        <w:keepNext w:val="0"/>
        <w:keepLines w:val="0"/>
        <w:pageBreakBefore w:val="0"/>
        <w:widowControl w:val="0"/>
        <w:tabs>
          <w:tab w:val="left" w:pos="0"/>
        </w:tabs>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lang w:eastAsia="zh-CN"/>
        </w:rPr>
        <w:t>疆棉花种植区</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1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330" w:lineRule="exact"/>
        <w:ind w:firstLine="560" w:firstLineChars="20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新垦M2085</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新疆农垦科学院棉花研究所</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115</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23/CIL122</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株高72.1</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第一果枝节位5.5节，始果节位高度29.9cm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果枝台数7.9台。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铃形卵形，絮白色，吐絮畅，单株结铃6.6个，</w:t>
      </w:r>
      <w:r>
        <w:rPr>
          <w:rFonts w:hint="default" w:ascii="Times New Roman" w:hAnsi="Times New Roman" w:eastAsia="仿宋_GB2312" w:cs="Times New Roman"/>
          <w:sz w:val="28"/>
          <w:szCs w:val="28"/>
        </w:rPr>
        <w:t>单铃重5.5g，籽指9.4g，衣分42.3%，</w:t>
      </w:r>
      <w:r>
        <w:rPr>
          <w:rFonts w:hint="default" w:ascii="Times New Roman" w:hAnsi="Times New Roman" w:eastAsia="仿宋_GB2312" w:cs="Times New Roman"/>
          <w:sz w:val="28"/>
          <w:szCs w:val="28"/>
          <w:lang w:eastAsia="zh-CN"/>
        </w:rPr>
        <w:t>霜前花率98.8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年转基因检测为非转基因，枯萎病病指4.5，高抗枯萎病，黄萎病病指29.4，耐黄萎病。纤维上半部平均长度31.9mm，比强度31.2cN/tex,马克隆值4.3，整齐度指数86.3%，</w:t>
      </w:r>
      <w:r>
        <w:rPr>
          <w:rFonts w:hint="default" w:ascii="Times New Roman" w:hAnsi="Times New Roman" w:eastAsia="仿宋_GB2312" w:cs="Times New Roman"/>
          <w:sz w:val="28"/>
          <w:szCs w:val="28"/>
          <w:lang w:eastAsia="zh-CN"/>
        </w:rPr>
        <w:t>伸长率6.6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，反射率82.3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，黄度8.0，纺纱均匀性指数165.0。</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亩产395.1kg，</w:t>
      </w:r>
      <w:r>
        <w:rPr>
          <w:rFonts w:hint="default" w:ascii="Times New Roman" w:hAnsi="Times New Roman" w:eastAsia="仿宋_GB2312" w:cs="Times New Roman"/>
          <w:sz w:val="28"/>
          <w:szCs w:val="28"/>
          <w:lang w:eastAsia="zh-CN"/>
        </w:rPr>
        <w:t>皮棉亩产167.5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，霜前皮棉亩产165.7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4.6%</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亩产402.7kg，</w:t>
      </w:r>
      <w:r>
        <w:rPr>
          <w:rFonts w:hint="default" w:ascii="Times New Roman" w:hAnsi="Times New Roman" w:eastAsia="仿宋_GB2312" w:cs="Times New Roman"/>
          <w:sz w:val="28"/>
          <w:szCs w:val="28"/>
          <w:lang w:eastAsia="zh-CN"/>
        </w:rPr>
        <w:t>皮棉亩产170.1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霜前皮棉亩产169.3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11.5%</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1.适期播种：北疆播期为4月10日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25日。2.合理密植：中等肥力地保苗21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24万株/公顷。3.灌水：滴灌条件下一般6月中旬滴头水，9月上旬停水，共滴7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9次水，滴水间隔11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13天，每次滴量450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600立方左右/公顷。4.施肥：化肥以基施为主，追施为辅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K配合施用，每公顷标肥2100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2400公斤。5.化调：化调时间和用量要因时因地因长势灵活掌握，做到早控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轻控，通常化调4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5次。6.适时打顶：坚持“枝到不等时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10台，7月初结束打顶，株高控制在80厘米左右。7.病虫害防治：坚持病虫害预防为主，综合防治的原则。</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lang w:eastAsia="zh-CN"/>
        </w:rPr>
        <w:t>疆棉花种植区</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tabs>
          <w:tab w:val="left" w:pos="0"/>
        </w:tabs>
        <w:kinsoku/>
        <w:wordWrap/>
        <w:overflowPunct/>
        <w:topLinePunct w:val="0"/>
        <w:autoSpaceDE/>
        <w:autoSpaceDN/>
        <w:bidi w:val="0"/>
        <w:adjustRightInd/>
        <w:snapToGrid/>
        <w:spacing w:line="390" w:lineRule="exact"/>
        <w:ind w:firstLine="560" w:firstLineChars="200"/>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rPr>
        <w:sectPr>
          <w:footerReference r:id="rId6"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石农4</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石河子农业科学研究院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新石K10×新石H4</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株高74.9</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第一果枝节位5.5节，始果节位高度22cm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果枝台数7.1台。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铃形卵形，絮白，吐絮畅，单株结铃6.3个，</w:t>
      </w:r>
      <w:r>
        <w:rPr>
          <w:rFonts w:hint="default" w:ascii="Times New Roman" w:hAnsi="Times New Roman" w:eastAsia="仿宋_GB2312" w:cs="Times New Roman"/>
          <w:sz w:val="28"/>
          <w:szCs w:val="28"/>
        </w:rPr>
        <w:t>单铃重5.8g，籽指9.6g，衣分43.7%，</w:t>
      </w:r>
      <w:r>
        <w:rPr>
          <w:rFonts w:hint="default" w:ascii="Times New Roman" w:hAnsi="Times New Roman" w:eastAsia="仿宋_GB2312" w:cs="Times New Roman"/>
          <w:sz w:val="28"/>
          <w:szCs w:val="28"/>
          <w:lang w:eastAsia="zh-CN"/>
        </w:rPr>
        <w:t>霜前花率99.1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年转基因检测为非转基因，枯萎病病指2.6，高抗枯萎病，黄萎病病指27.1，耐黄萎病。纤维上半部平均长度30.6mm，比强度31.9cN/tex,马克隆值4.2，整齐度指数86.8%，</w:t>
      </w:r>
      <w:r>
        <w:rPr>
          <w:rFonts w:hint="default" w:ascii="Times New Roman" w:hAnsi="Times New Roman" w:eastAsia="仿宋_GB2312" w:cs="Times New Roman"/>
          <w:sz w:val="28"/>
          <w:szCs w:val="28"/>
          <w:lang w:eastAsia="zh-CN"/>
        </w:rPr>
        <w:t>伸长率6.3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，反射率81.0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，黄度8.7，纺纱均匀性指数167.0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亩产414.0kg，</w:t>
      </w:r>
      <w:r>
        <w:rPr>
          <w:rFonts w:hint="default" w:ascii="Times New Roman" w:hAnsi="Times New Roman" w:eastAsia="仿宋_GB2312" w:cs="Times New Roman"/>
          <w:sz w:val="28"/>
          <w:szCs w:val="28"/>
          <w:lang w:eastAsia="zh-CN"/>
        </w:rPr>
        <w:t>皮棉亩产181.1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，霜前皮棉亩产179.5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13.3%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13.3%</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亩产378.1kg，</w:t>
      </w:r>
      <w:r>
        <w:rPr>
          <w:rFonts w:hint="default" w:ascii="Times New Roman" w:hAnsi="Times New Roman" w:eastAsia="仿宋_GB2312" w:cs="Times New Roman"/>
          <w:sz w:val="28"/>
          <w:szCs w:val="28"/>
          <w:lang w:eastAsia="zh-CN"/>
        </w:rPr>
        <w:t>皮棉亩产160.5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霜前皮棉亩产159.4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比对照增产3.6%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4.9%</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适时播种，播期为4月10日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22.5万，收获株数19.5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21万株左右。3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灌水：滴灌6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8次，根据苗情掌握好灌水时间和灌量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化控：采用全程化控，生育期化调3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4次，株高控制在75cm左右，7月5日打顶结束，留7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8台果枝。</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7"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HY192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新疆闫氏德海农业科技有限公司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Y201×早61号选系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较紧凑</w:t>
      </w:r>
      <w:r>
        <w:rPr>
          <w:rFonts w:hint="default" w:ascii="Times New Roman" w:hAnsi="Times New Roman" w:eastAsia="仿宋_GB2312" w:cs="Times New Roman"/>
          <w:sz w:val="28"/>
          <w:szCs w:val="28"/>
          <w:lang w:eastAsia="zh-CN"/>
        </w:rPr>
        <w:t>，II 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株高76.4</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第一果枝节位5.6节，始果节位高度31.4cm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果枝台数8.0台。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铃形卵形，絮白色，吐絮畅，单株结铃6.3个，</w:t>
      </w:r>
      <w:r>
        <w:rPr>
          <w:rFonts w:hint="default" w:ascii="Times New Roman" w:hAnsi="Times New Roman" w:eastAsia="仿宋_GB2312" w:cs="Times New Roman"/>
          <w:sz w:val="28"/>
          <w:szCs w:val="28"/>
        </w:rPr>
        <w:t>单铃重5.7g，籽指9.6g，衣分43.8%，</w:t>
      </w:r>
      <w:r>
        <w:rPr>
          <w:rFonts w:hint="default" w:ascii="Times New Roman" w:hAnsi="Times New Roman" w:eastAsia="仿宋_GB2312" w:cs="Times New Roman"/>
          <w:sz w:val="28"/>
          <w:szCs w:val="28"/>
          <w:lang w:eastAsia="zh-CN"/>
        </w:rPr>
        <w:t>霜前花率98.9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年转基因检测为非转基因，枯萎病病指4.1，高抗枯萎病，黄萎病病指32.7，耐黄萎病。纤维上半部平均长度30.8mm，比强度32.5cN/tex,马克隆值4.3，整齐度指数86.7%，</w:t>
      </w:r>
      <w:r>
        <w:rPr>
          <w:rFonts w:hint="default" w:ascii="Times New Roman" w:hAnsi="Times New Roman" w:eastAsia="仿宋_GB2312" w:cs="Times New Roman"/>
          <w:sz w:val="28"/>
          <w:szCs w:val="28"/>
          <w:lang w:eastAsia="zh-CN"/>
        </w:rPr>
        <w:t>伸长率5.9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，反射率81.1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，黄度8.6，纺纱均匀性指数168.0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亩产393.9kg，</w:t>
      </w:r>
      <w:r>
        <w:rPr>
          <w:rFonts w:hint="default" w:ascii="Times New Roman" w:hAnsi="Times New Roman" w:eastAsia="仿宋_GB2312" w:cs="Times New Roman"/>
          <w:sz w:val="28"/>
          <w:szCs w:val="28"/>
          <w:lang w:eastAsia="zh-CN"/>
        </w:rPr>
        <w:t>皮棉亩产172.4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，霜前皮棉亩产170.4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7.8%</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亩产402.1kg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皮棉亩产171.8</w:t>
      </w:r>
      <w:r>
        <w:rPr>
          <w:rFonts w:hint="default" w:ascii="Times New Roman" w:hAnsi="Times New Roman" w:eastAsia="仿宋_GB2312" w:cs="Times New Roman"/>
          <w:sz w:val="28"/>
          <w:szCs w:val="28"/>
        </w:rPr>
        <w:t>kg</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霜前皮棉亩产171.0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12.6%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12.6%</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20日。2.合理密植，一般每公顷保苗株数21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23万，收获株数20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22万株。3.灌水：滴灌8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9次，根据苗情掌握好灌水时间和灌量。4.化控：采用全程化控，苗期化调1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2次，中后期化调2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3次，株高控制在75cm左右，7月10日前打顶，留8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8"/>
          <w:szCs w:val="28"/>
          <w:lang w:eastAsia="zh-CN"/>
        </w:rPr>
        <w:sectPr>
          <w:footerReference r:id="rId8"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color w:val="auto"/>
          <w:sz w:val="28"/>
          <w:szCs w:val="28"/>
        </w:rPr>
        <w:t>金早12号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新疆金丰源种业有限公司</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SF169*(辽4433*sw2</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45)</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从出苗到吐絮约118</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株高75.5</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第一果枝节位5.7节，始果节位高度35.6cm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果枝台数6.1台。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铃形卵形，絮白色，吐絮畅，单株结铃6.3个，</w:t>
      </w:r>
      <w:r>
        <w:rPr>
          <w:rFonts w:hint="default" w:ascii="Times New Roman" w:hAnsi="Times New Roman" w:eastAsia="仿宋_GB2312" w:cs="Times New Roman"/>
          <w:sz w:val="28"/>
          <w:szCs w:val="28"/>
        </w:rPr>
        <w:t>单铃重5.8g，籽指10.5g，衣分43.6%，</w:t>
      </w:r>
      <w:r>
        <w:rPr>
          <w:rFonts w:hint="default" w:ascii="Times New Roman" w:hAnsi="Times New Roman" w:eastAsia="仿宋_GB2312" w:cs="Times New Roman"/>
          <w:sz w:val="28"/>
          <w:szCs w:val="28"/>
          <w:lang w:eastAsia="zh-CN"/>
        </w:rPr>
        <w:t>霜前花率99.3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年转基因检测为非转基因，枯萎病病指3.4，高抗枯萎病，黄萎病病指31.9，耐黄萎病。纤维上半部平均长度30.6mm，比强度31.2cN/tex,马克隆值4.3，整齐度指数86.0%，</w:t>
      </w:r>
      <w:r>
        <w:rPr>
          <w:rFonts w:hint="default" w:ascii="Times New Roman" w:hAnsi="Times New Roman" w:eastAsia="仿宋_GB2312" w:cs="Times New Roman"/>
          <w:sz w:val="28"/>
          <w:szCs w:val="28"/>
          <w:lang w:eastAsia="zh-CN"/>
        </w:rPr>
        <w:t>伸长率6.3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，反射率81.2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，黄度8.4，纺纱均匀性指数160.5</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两年自治区早熟棉区域试验，两年平均</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亩产394.8 kg，</w:t>
      </w:r>
      <w:r>
        <w:rPr>
          <w:rFonts w:hint="default" w:ascii="Times New Roman" w:hAnsi="Times New Roman" w:eastAsia="仿宋_GB2312" w:cs="Times New Roman"/>
          <w:color w:val="auto"/>
          <w:sz w:val="28"/>
          <w:szCs w:val="28"/>
          <w:lang w:eastAsia="zh-CN"/>
        </w:rPr>
        <w:t>皮棉亩产</w:t>
      </w:r>
      <w:r>
        <w:rPr>
          <w:rFonts w:hint="default" w:ascii="Times New Roman" w:hAnsi="Times New Roman" w:eastAsia="仿宋_GB2312" w:cs="Times New Roman"/>
          <w:color w:val="auto"/>
          <w:sz w:val="28"/>
          <w:szCs w:val="28"/>
        </w:rPr>
        <w:t>293.5kg</w:t>
      </w:r>
      <w:r>
        <w:rPr>
          <w:rFonts w:hint="default" w:ascii="Times New Roman" w:hAnsi="Times New Roman" w:eastAsia="仿宋_GB2312" w:cs="Times New Roman"/>
          <w:color w:val="auto"/>
          <w:sz w:val="28"/>
          <w:szCs w:val="28"/>
          <w:lang w:eastAsia="zh-CN"/>
        </w:rPr>
        <w:t>，霜前皮棉亩产</w:t>
      </w:r>
      <w:r>
        <w:rPr>
          <w:rFonts w:hint="default" w:ascii="Times New Roman" w:hAnsi="Times New Roman" w:eastAsia="仿宋_GB2312" w:cs="Times New Roman"/>
          <w:color w:val="auto"/>
          <w:sz w:val="28"/>
          <w:szCs w:val="28"/>
        </w:rPr>
        <w:t>170.5kg</w:t>
      </w:r>
      <w:r>
        <w:rPr>
          <w:rFonts w:hint="default" w:ascii="Times New Roman" w:hAnsi="Times New Roman" w:eastAsia="仿宋_GB2312" w:cs="Times New Roman"/>
          <w:color w:val="auto"/>
          <w:sz w:val="28"/>
          <w:szCs w:val="28"/>
          <w:lang w:eastAsia="zh-CN"/>
        </w:rPr>
        <w:t>，分别</w:t>
      </w:r>
      <w:r>
        <w:rPr>
          <w:rFonts w:hint="default" w:ascii="Times New Roman" w:hAnsi="Times New Roman" w:eastAsia="仿宋_GB2312" w:cs="Times New Roman"/>
          <w:color w:val="auto"/>
          <w:sz w:val="28"/>
          <w:szCs w:val="28"/>
        </w:rPr>
        <w:t>比对照增产5.3%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8.1%</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7.8%</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年生产试验，</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亩产384.6kg，</w:t>
      </w:r>
      <w:r>
        <w:rPr>
          <w:rFonts w:hint="default" w:ascii="Times New Roman" w:hAnsi="Times New Roman" w:eastAsia="仿宋_GB2312" w:cs="Times New Roman"/>
          <w:color w:val="auto"/>
          <w:sz w:val="28"/>
          <w:szCs w:val="28"/>
          <w:lang w:eastAsia="zh-CN"/>
        </w:rPr>
        <w:t>皮棉亩产167.6</w:t>
      </w:r>
      <w:r>
        <w:rPr>
          <w:rFonts w:hint="default" w:ascii="Times New Roman" w:hAnsi="Times New Roman" w:eastAsia="仿宋_GB2312" w:cs="Times New Roman"/>
          <w:color w:val="auto"/>
          <w:sz w:val="28"/>
          <w:szCs w:val="28"/>
        </w:rPr>
        <w:t>kg，</w:t>
      </w:r>
      <w:r>
        <w:rPr>
          <w:rFonts w:hint="default" w:ascii="Times New Roman" w:hAnsi="Times New Roman" w:eastAsia="仿宋_GB2312" w:cs="Times New Roman"/>
          <w:color w:val="auto"/>
          <w:sz w:val="28"/>
          <w:szCs w:val="28"/>
          <w:lang w:eastAsia="zh-CN"/>
        </w:rPr>
        <w:t>霜前皮棉亩产</w:t>
      </w:r>
      <w:r>
        <w:rPr>
          <w:rFonts w:hint="default" w:ascii="Times New Roman" w:hAnsi="Times New Roman" w:eastAsia="仿宋_GB2312" w:cs="Times New Roman"/>
          <w:sz w:val="28"/>
          <w:szCs w:val="28"/>
          <w:lang w:eastAsia="zh-CN"/>
        </w:rPr>
        <w:t>166.6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9.7%</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适期早播，合理密植：适宜播期为4月10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壮。收获株数每公顷18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22.5万株为宜。科学施肥，合理灌溉：测土配方，科学用肥，N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K比例适当，一般为1.0:0.4:0.2，有机肥与无机肥相结合。一般施标肥2100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2400kg/hm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40%的N作基肥深施。其余肥料在蕾期及花铃期相结合灌水追施，酌情施K肥和B/Zn等微肥。看天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看苗把握好进头水和停水时间。要特别重视7月高温期间的灌溉。采取滴水量的上限和滴水间隔的下限。全程化调：根据棉株长势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密度及棉田水肥供应进行全程化调。一般在3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4叶期轻控，缩节胺1.5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7.5g/hm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；现蕾期，6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7叶期15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缩节胺；初花期中控，见花前后45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缩节胺；打顶后5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7天重控，缩节胺90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，旺长棉田在7月底至8月初再进行补控，缩节胺90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。适时打顶：坚持“枝到不等时，时到不等枝”的原则，留果枝8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12台，7月上中旬打顶结束。植物保护：坚持“预防为主，综合防治”的植保方针，做好田间杂草和病虫害的防治。吐絮集中，应及时采收。</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lang w:eastAsia="zh-CN"/>
        </w:rPr>
        <w:t>疆棉花种植区。</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9"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锦棉88号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新疆锦棉种业科技股份有限公司</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zc606*L032</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lang w:eastAsia="zh-CN"/>
        </w:rPr>
        <w:t>紧凑</w:t>
      </w:r>
      <w:r>
        <w:rPr>
          <w:rFonts w:hint="default" w:ascii="Times New Roman" w:hAnsi="Times New Roman" w:eastAsia="仿宋_GB2312" w:cs="Times New Roman"/>
          <w:sz w:val="28"/>
          <w:szCs w:val="28"/>
        </w:rPr>
        <w:t>，果枝II式，茎秆粗壮，生长势强，整齐度较好，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中等，</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深绿色，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卵形。</w:t>
      </w:r>
      <w:r>
        <w:rPr>
          <w:rFonts w:hint="default" w:ascii="Times New Roman" w:hAnsi="Times New Roman" w:eastAsia="仿宋_GB2312" w:cs="Times New Roman"/>
          <w:sz w:val="28"/>
          <w:szCs w:val="28"/>
          <w:lang w:eastAsia="zh-CN"/>
        </w:rPr>
        <w:t>生育期</w:t>
      </w:r>
      <w:r>
        <w:rPr>
          <w:rFonts w:hint="default" w:ascii="Times New Roman" w:hAnsi="Times New Roman" w:eastAsia="仿宋_GB2312" w:cs="Times New Roman"/>
          <w:sz w:val="28"/>
          <w:szCs w:val="28"/>
        </w:rPr>
        <w:t>120.5</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7.1</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5.4</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42.4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10.6</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99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31.4毫米，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31.6，</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4.5，</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7.2%，</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86.8%。抗病性鉴定：202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5.7，抗</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24.2，耐</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auto"/>
          <w:sz w:val="28"/>
          <w:szCs w:val="28"/>
        </w:rPr>
        <w:t>达到II型品种标准。</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年两年区试平均亩产皮棉1</w:t>
      </w:r>
      <w:r>
        <w:rPr>
          <w:rFonts w:hint="default" w:ascii="Times New Roman" w:hAnsi="Times New Roman" w:eastAsia="仿宋_GB2312" w:cs="Times New Roman"/>
          <w:color w:val="auto"/>
          <w:sz w:val="28"/>
          <w:szCs w:val="28"/>
          <w:lang w:val="en-US" w:eastAsia="zh-CN"/>
        </w:rPr>
        <w:t>78.7kg</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比对照</w:t>
      </w:r>
      <w:r>
        <w:rPr>
          <w:rFonts w:hint="default" w:ascii="Times New Roman" w:hAnsi="Times New Roman" w:eastAsia="仿宋_GB2312" w:cs="Times New Roman"/>
          <w:color w:val="auto"/>
          <w:sz w:val="28"/>
          <w:szCs w:val="28"/>
          <w:lang w:eastAsia="zh-CN"/>
        </w:rPr>
        <w:t>品种皮棉</w:t>
      </w:r>
      <w:r>
        <w:rPr>
          <w:rFonts w:hint="default" w:ascii="Times New Roman" w:hAnsi="Times New Roman" w:eastAsia="仿宋_GB2312" w:cs="Times New Roman"/>
          <w:color w:val="auto"/>
          <w:sz w:val="28"/>
          <w:szCs w:val="28"/>
        </w:rPr>
        <w:t>平均增产</w:t>
      </w:r>
      <w:r>
        <w:rPr>
          <w:rFonts w:hint="default" w:ascii="Times New Roman" w:hAnsi="Times New Roman" w:eastAsia="仿宋_GB2312" w:cs="Times New Roman"/>
          <w:color w:val="auto"/>
          <w:sz w:val="28"/>
          <w:szCs w:val="28"/>
          <w:lang w:val="en-US" w:eastAsia="zh-CN"/>
        </w:rPr>
        <w:t>12.4%</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2022年</w:t>
      </w:r>
      <w:r>
        <w:rPr>
          <w:rFonts w:hint="default" w:ascii="Times New Roman" w:hAnsi="Times New Roman" w:eastAsia="仿宋_GB2312" w:cs="Times New Roman"/>
          <w:color w:val="auto"/>
          <w:sz w:val="28"/>
          <w:szCs w:val="28"/>
          <w:lang w:eastAsia="zh-CN"/>
        </w:rPr>
        <w:t>生产试验</w:t>
      </w:r>
      <w:r>
        <w:rPr>
          <w:rFonts w:hint="default" w:ascii="Times New Roman" w:hAnsi="Times New Roman" w:eastAsia="仿宋_GB2312" w:cs="Times New Roman"/>
          <w:color w:val="auto"/>
          <w:sz w:val="28"/>
          <w:szCs w:val="28"/>
        </w:rPr>
        <w:t>平均亩产皮棉175.8</w:t>
      </w:r>
      <w:r>
        <w:rPr>
          <w:rFonts w:hint="default" w:ascii="Times New Roman" w:hAnsi="Times New Roman" w:eastAsia="仿宋_GB2312" w:cs="Times New Roman"/>
          <w:color w:val="auto"/>
          <w:sz w:val="28"/>
          <w:szCs w:val="28"/>
          <w:lang w:val="en-US" w:eastAsia="zh-CN"/>
        </w:rPr>
        <w:t>kg</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比对照品种</w:t>
      </w:r>
      <w:r>
        <w:rPr>
          <w:rFonts w:hint="default" w:ascii="Times New Roman" w:hAnsi="Times New Roman" w:eastAsia="仿宋_GB2312" w:cs="Times New Roman"/>
          <w:color w:val="auto"/>
          <w:sz w:val="28"/>
          <w:szCs w:val="28"/>
        </w:rPr>
        <w:t>皮棉平均增产9.5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适期早播。一般在4月上中旬。2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合理密植。亩收获株数1.2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1.4万株,要求植株均匀。3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合理化控。齐苗化控，以后每长3片主茎叶化调一次，用量</w:t>
      </w:r>
      <w:r>
        <w:rPr>
          <w:rFonts w:hint="eastAsia" w:ascii="Times New Roman" w:hAnsi="Times New Roman" w:eastAsia="仿宋_GB2312" w:cs="Times New Roman"/>
          <w:sz w:val="28"/>
          <w:szCs w:val="28"/>
          <w:lang w:eastAsia="zh-CN"/>
        </w:rPr>
        <w:t>根据</w:t>
      </w:r>
      <w:bookmarkStart w:id="29" w:name="_GoBack"/>
      <w:bookmarkEnd w:id="29"/>
      <w:r>
        <w:rPr>
          <w:rFonts w:hint="default" w:ascii="Times New Roman" w:hAnsi="Times New Roman" w:eastAsia="仿宋_GB2312" w:cs="Times New Roman"/>
          <w:sz w:val="28"/>
          <w:szCs w:val="28"/>
        </w:rPr>
        <w:t>棉苗长势灵活掌握。4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合理水肥。要求全层施肥，滴灌田全生育期滴水8—10次，用水量260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300方，随水滴施适量棉花专用肥。5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适期早打顶。单株留果枝8台左右。北疆棉区7月初开始，7月5日结束。</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kinsoku/>
        <w:wordWrap/>
        <w:overflowPunct/>
        <w:topLinePunct w:val="0"/>
        <w:autoSpaceDE/>
        <w:autoSpaceDN/>
        <w:bidi w:val="0"/>
        <w:adjustRightInd/>
        <w:snapToGrid/>
        <w:spacing w:line="360" w:lineRule="exact"/>
        <w:ind w:left="0" w:right="0"/>
        <w:textAlignment w:val="auto"/>
        <w:outlineLvl w:val="9"/>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QS1903</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新疆生产建设兵团第七师农业科学研究所</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QS2012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2×ND012</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lang w:eastAsia="zh-CN"/>
        </w:rPr>
        <w:t>较紧凑</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Ⅱ</w:t>
      </w:r>
      <w:r>
        <w:rPr>
          <w:rFonts w:hint="default" w:ascii="Times New Roman" w:hAnsi="Times New Roman" w:eastAsia="仿宋_GB2312" w:cs="Times New Roman"/>
          <w:sz w:val="28"/>
          <w:szCs w:val="28"/>
        </w:rPr>
        <w:t>式，茎秆粗壮，生长势强，整齐度较好，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中等，</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中等绿色，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卵形。</w:t>
      </w:r>
      <w:r>
        <w:rPr>
          <w:rFonts w:hint="default" w:ascii="Times New Roman" w:hAnsi="Times New Roman" w:eastAsia="仿宋_GB2312" w:cs="Times New Roman"/>
          <w:sz w:val="28"/>
          <w:szCs w:val="28"/>
          <w:lang w:eastAsia="zh-CN"/>
        </w:rPr>
        <w:t>是否转基因品种：否。生育期</w:t>
      </w:r>
      <w:r>
        <w:rPr>
          <w:rFonts w:hint="default" w:ascii="Times New Roman" w:hAnsi="Times New Roman" w:eastAsia="仿宋_GB2312" w:cs="Times New Roman"/>
          <w:sz w:val="28"/>
          <w:szCs w:val="28"/>
        </w:rPr>
        <w:t>117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5.7</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6.4</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43.2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10.5</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98.7</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32.5毫米，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32.7，</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5.3%，</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86.5%。抗病性鉴定：202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2.4，高抗</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33.8，耐</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auto"/>
          <w:sz w:val="28"/>
          <w:szCs w:val="28"/>
        </w:rPr>
        <w:t>达到II型品种标准。</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年两年区试平均亩产皮棉</w:t>
      </w:r>
      <w:r>
        <w:rPr>
          <w:rFonts w:hint="default" w:ascii="Times New Roman" w:hAnsi="Times New Roman" w:eastAsia="仿宋_GB2312" w:cs="Times New Roman"/>
          <w:sz w:val="28"/>
          <w:szCs w:val="28"/>
          <w:lang w:val="en-US" w:eastAsia="zh-CN"/>
        </w:rPr>
        <w:t>175.1kg</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比对照</w:t>
      </w:r>
      <w:r>
        <w:rPr>
          <w:rFonts w:hint="default" w:ascii="Times New Roman" w:hAnsi="Times New Roman" w:eastAsia="仿宋_GB2312" w:cs="Times New Roman"/>
          <w:sz w:val="28"/>
          <w:szCs w:val="28"/>
          <w:lang w:eastAsia="zh-CN"/>
        </w:rPr>
        <w:t>品种皮棉</w:t>
      </w:r>
      <w:r>
        <w:rPr>
          <w:rFonts w:hint="default" w:ascii="Times New Roman" w:hAnsi="Times New Roman" w:eastAsia="仿宋_GB2312" w:cs="Times New Roman"/>
          <w:sz w:val="28"/>
          <w:szCs w:val="28"/>
        </w:rPr>
        <w:t>平均增产</w:t>
      </w:r>
      <w:r>
        <w:rPr>
          <w:rFonts w:hint="default" w:ascii="Times New Roman" w:hAnsi="Times New Roman" w:eastAsia="仿宋_GB2312" w:cs="Times New Roman"/>
          <w:sz w:val="28"/>
          <w:szCs w:val="28"/>
          <w:lang w:val="en-US" w:eastAsia="zh-CN"/>
        </w:rPr>
        <w:t>9.8%</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2022年</w:t>
      </w:r>
      <w:r>
        <w:rPr>
          <w:rFonts w:hint="default" w:ascii="Times New Roman" w:hAnsi="Times New Roman" w:eastAsia="仿宋_GB2312" w:cs="Times New Roman"/>
          <w:sz w:val="28"/>
          <w:szCs w:val="28"/>
          <w:lang w:eastAsia="zh-CN"/>
        </w:rPr>
        <w:t>生产试验</w:t>
      </w:r>
      <w:r>
        <w:rPr>
          <w:rFonts w:hint="default" w:ascii="Times New Roman" w:hAnsi="Times New Roman" w:eastAsia="仿宋_GB2312" w:cs="Times New Roman"/>
          <w:sz w:val="28"/>
          <w:szCs w:val="28"/>
        </w:rPr>
        <w:t>平均亩产皮棉174.3</w:t>
      </w:r>
      <w:r>
        <w:rPr>
          <w:rFonts w:hint="default"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比对照品种</w:t>
      </w:r>
      <w:r>
        <w:rPr>
          <w:rFonts w:hint="default" w:ascii="Times New Roman" w:hAnsi="Times New Roman" w:eastAsia="仿宋_GB2312" w:cs="Times New Roman"/>
          <w:sz w:val="28"/>
          <w:szCs w:val="28"/>
        </w:rPr>
        <w:t>皮棉平均增产8.5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期早播。一般4月上旬较好。2.合理密植。亩收获株数1.4万株左右，要求植株均匀。3.合理化控。齐苗化控，以后每长3片叶化调一次，用量根据棉苗长势灵活掌握。4.合理水肥。要求全层施肥，亩施标准肥180公斤左右。滴灌田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10次，用水量260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300方左右，随水滴施棉花专用肥。5.适期早打顶。单株留果枝8台左右。北疆棉区7月初开始，7月5日结束。6.综合防治病虫害。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早熟机采棉：≧10℃活动积温均值范围3500℃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jc w:val="both"/>
        <w:textAlignment w:val="auto"/>
        <w:outlineLvl w:val="9"/>
        <w:rPr>
          <w:rFonts w:hint="default" w:ascii="Times New Roman" w:hAnsi="Times New Roman" w:eastAsia="仿宋_GB2312" w:cs="Times New Roman"/>
          <w:b/>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ind w:firstLine="562" w:firstLineChars="200"/>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中棉所65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中国农业科学院棉花研究所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9018×zGK9708</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41</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从出苗到吐絮约125</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较松散</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株高82.2</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第一果枝节位6节，始果节位高度29.6cm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果枝台数8.9台。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铃形卵形，絮白色，吐絮畅，单株结铃6.4个，</w:t>
      </w:r>
      <w:r>
        <w:rPr>
          <w:rFonts w:hint="default" w:ascii="Times New Roman" w:hAnsi="Times New Roman" w:eastAsia="仿宋_GB2312" w:cs="Times New Roman"/>
          <w:sz w:val="28"/>
          <w:szCs w:val="28"/>
        </w:rPr>
        <w:t>单铃重5.6g，籽指9.7g，衣分44.6%，</w:t>
      </w:r>
      <w:r>
        <w:rPr>
          <w:rFonts w:hint="default" w:ascii="Times New Roman" w:hAnsi="Times New Roman" w:eastAsia="仿宋_GB2312" w:cs="Times New Roman"/>
          <w:sz w:val="28"/>
          <w:szCs w:val="28"/>
          <w:lang w:eastAsia="zh-CN"/>
        </w:rPr>
        <w:t>霜前花率98.3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年转基因检测为非转基因，枯萎病病指0.9，高抗枯萎病，黄萎病病指30.0，耐黄萎病。纤维上半部平均长度30.5mm，比强度30.7cN/tex,马克隆值4.3，整齐度指数84.3%，</w:t>
      </w:r>
      <w:r>
        <w:rPr>
          <w:rFonts w:hint="default" w:ascii="Times New Roman" w:hAnsi="Times New Roman" w:eastAsia="仿宋_GB2312" w:cs="Times New Roman"/>
          <w:sz w:val="28"/>
          <w:szCs w:val="28"/>
          <w:lang w:eastAsia="zh-CN"/>
        </w:rPr>
        <w:t>伸长率5.9，反射率80.1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，纺纱均匀性指数150.0。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亩产367.7kg，</w:t>
      </w:r>
      <w:r>
        <w:rPr>
          <w:rFonts w:hint="default" w:ascii="Times New Roman" w:hAnsi="Times New Roman" w:eastAsia="仿宋_GB2312" w:cs="Times New Roman"/>
          <w:sz w:val="28"/>
          <w:szCs w:val="28"/>
          <w:lang w:eastAsia="zh-CN"/>
        </w:rPr>
        <w:t>皮棉亩产164.2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，霜前皮棉亩产161.3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比对照增产0.4%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6.1%</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亩产417.5kg，</w:t>
      </w:r>
      <w:r>
        <w:rPr>
          <w:rFonts w:hint="default" w:ascii="Times New Roman" w:hAnsi="Times New Roman" w:eastAsia="仿宋_GB2312" w:cs="Times New Roman"/>
          <w:sz w:val="28"/>
          <w:szCs w:val="28"/>
          <w:lang w:eastAsia="zh-CN"/>
        </w:rPr>
        <w:t>皮棉亩产188.9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霜前皮棉亩产187.8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11.7%</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适宜播种时间为4月10日—25日，种植密度1.2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1.6万株。科学用肥，合理肥水，施足基肥，提早定苗，追肥，初花期至花铃期；全程合理化调，每亩用缩节安 18—23.5克。病虫害防治：按预防为主，综合防治的要求进行。苗期以防蓟马</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棉蚜为主，中后期以防棉铃虫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棉叶螨为主。</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0"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新陆中109</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巴41962×巴13222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从出苗到吐絮约126.5天左右。植株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株高81.2</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第一果枝节位6节，始果节位高度27.8cm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果枝台数8.4台。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铃形卵形，絮白色，吐絮畅，单株结铃6.0个，</w:t>
      </w:r>
      <w:r>
        <w:rPr>
          <w:rFonts w:hint="default" w:ascii="Times New Roman" w:hAnsi="Times New Roman" w:eastAsia="仿宋_GB2312" w:cs="Times New Roman"/>
          <w:sz w:val="28"/>
          <w:szCs w:val="28"/>
        </w:rPr>
        <w:t>单铃重5.8g，籽指10.0g，衣分42.5%，</w:t>
      </w:r>
      <w:r>
        <w:rPr>
          <w:rFonts w:hint="default" w:ascii="Times New Roman" w:hAnsi="Times New Roman" w:eastAsia="仿宋_GB2312" w:cs="Times New Roman"/>
          <w:sz w:val="28"/>
          <w:szCs w:val="28"/>
          <w:lang w:eastAsia="zh-CN"/>
        </w:rPr>
        <w:t>霜前花率98.5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年转基因检测为非转基因，枯萎病病指1.9，高抗枯萎病，黄萎病病指24.8，耐黄萎病。纤维上半部平均长度31.7mm，比强度30.1cN/tex,马克隆值4.3，整齐度指数84.9%，</w:t>
      </w:r>
      <w:r>
        <w:rPr>
          <w:rFonts w:hint="default" w:ascii="Times New Roman" w:hAnsi="Times New Roman" w:eastAsia="仿宋_GB2312" w:cs="Times New Roman"/>
          <w:sz w:val="28"/>
          <w:szCs w:val="28"/>
          <w:lang w:eastAsia="zh-CN"/>
        </w:rPr>
        <w:t>伸长率6.6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，反射率80.7</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，黄度7.9，纺纱均匀性指数153.0。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亩产384.6kg，</w:t>
      </w:r>
      <w:r>
        <w:rPr>
          <w:rFonts w:hint="default" w:ascii="Times New Roman" w:hAnsi="Times New Roman" w:eastAsia="仿宋_GB2312" w:cs="Times New Roman"/>
          <w:sz w:val="28"/>
          <w:szCs w:val="28"/>
          <w:lang w:eastAsia="zh-CN"/>
        </w:rPr>
        <w:t>皮棉亩产163.5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，霜前皮棉亩产161.0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比对照增产4.2%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5.9%</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亩产417.1kg，</w:t>
      </w:r>
      <w:r>
        <w:rPr>
          <w:rFonts w:hint="default" w:ascii="Times New Roman" w:hAnsi="Times New Roman" w:eastAsia="仿宋_GB2312" w:cs="Times New Roman"/>
          <w:sz w:val="28"/>
          <w:szCs w:val="28"/>
          <w:lang w:eastAsia="zh-CN"/>
        </w:rPr>
        <w:t>皮棉亩产177.2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霜前皮棉亩产175.8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比对照增产6.9%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4.6%</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南疆地区4月上中旬播种，该品种叶片中等大小，II式果枝，植株清秀，适宜密植，亩收获株数1.3万株左右为宜。2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施足底肥，重视花铃肥，花铃期建议喷施叶面肥，提高成铃率。3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滴灌棉田建议9月上旬停水，具体停水时间根据当地气候和土壤情况决定。4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田间化调应“早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勤”为原则，株高控制在80 cm为宜。5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坚持“枝到不等时，时到不等枝”的原则，留果枝9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10台，7月上中旬结束。6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病虫害防治按预防为主，综合防治的要求进行，苗期以防治蓟马和棉蚜为主，中后期以防治棉铃虫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棉叶螨为主。</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1"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新棉121</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新疆农业科学院经济作物所</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AW1001×A0866</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从出苗到吐絮约124</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株高87.2</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第一果枝节位5.7节，始果节位高度28.9cm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果枝台数8.8台。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铃形卵形，絮白，吐絮畅，单株结铃6.1个，</w:t>
      </w:r>
      <w:r>
        <w:rPr>
          <w:rFonts w:hint="default" w:ascii="Times New Roman" w:hAnsi="Times New Roman" w:eastAsia="仿宋_GB2312" w:cs="Times New Roman"/>
          <w:sz w:val="28"/>
          <w:szCs w:val="28"/>
        </w:rPr>
        <w:t>单铃重6.0g，籽指10.1g，衣分42.3%，</w:t>
      </w:r>
      <w:r>
        <w:rPr>
          <w:rFonts w:hint="default" w:ascii="Times New Roman" w:hAnsi="Times New Roman" w:eastAsia="仿宋_GB2312" w:cs="Times New Roman"/>
          <w:sz w:val="28"/>
          <w:szCs w:val="28"/>
          <w:lang w:eastAsia="zh-CN"/>
        </w:rPr>
        <w:t>霜前花率98.8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年转基因检测为非转基因，枯萎病病指2.3，高抗枯萎病，黄萎病病指44.3，耐黄萎病。纤维上半部平均长度31.2mm，比强度32.0cN/tex,马克隆值4.2，整齐度指数85.9%，</w:t>
      </w:r>
      <w:r>
        <w:rPr>
          <w:rFonts w:hint="default" w:ascii="Times New Roman" w:hAnsi="Times New Roman" w:eastAsia="仿宋_GB2312" w:cs="Times New Roman"/>
          <w:sz w:val="28"/>
          <w:szCs w:val="28"/>
          <w:lang w:eastAsia="zh-CN"/>
        </w:rPr>
        <w:t>伸长率6.3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，反射率79.5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，黄度8.4，纺纱均匀性指数163.0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亩产406.0kg，</w:t>
      </w:r>
      <w:r>
        <w:rPr>
          <w:rFonts w:hint="default" w:ascii="Times New Roman" w:hAnsi="Times New Roman" w:eastAsia="仿宋_GB2312" w:cs="Times New Roman"/>
          <w:sz w:val="28"/>
          <w:szCs w:val="28"/>
          <w:lang w:eastAsia="zh-CN"/>
        </w:rPr>
        <w:t>皮棉亩产171.8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，霜前皮棉亩产169.7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12.0%</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亩产409.9kg，</w:t>
      </w:r>
      <w:r>
        <w:rPr>
          <w:rFonts w:hint="default" w:ascii="Times New Roman" w:hAnsi="Times New Roman" w:eastAsia="仿宋_GB2312" w:cs="Times New Roman"/>
          <w:sz w:val="28"/>
          <w:szCs w:val="28"/>
          <w:lang w:eastAsia="zh-CN"/>
        </w:rPr>
        <w:t>皮棉亩产178.8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霜前皮棉亩产177.2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5.4%</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适宜栽培区域：南疆早中熟棉区。适宜早播：适宜播期为4月5日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25日。合理密植：该品种结铃性强，不同肥力水平棉田收获株数在1.3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1.5万株/亩。科学施肥：依据目标产量和土壤肥力进行合理施肥，增施钾肥，重施花铃肥，注重施用有机肥，科学使用叶面肥。合理灌水：灌溉棉田第一水在5月下旬或者6月初，以后每隔5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7天滴水一次，全生育期滴水10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12次，亩滴水量250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280m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，8月底至9月初停水。合理调控：主要根据棉花长势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密度及棉田水肥供应情况而定。叶面喷施磷酸二氢钾3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5次，现蕾开花期喷施硼肥1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2次。适时打顶：坚持“枝到不等时，时到不等枝”的原则，7月5日开始至7月15日前结束。病虫害控制：预防为主，综合防治</w:t>
      </w:r>
      <w:r>
        <w:rPr>
          <w:rFonts w:hint="eastAsia" w:ascii="Times New Roman" w:hAnsi="Times New Roman" w:eastAsia="仿宋_GB2312" w:cs="Times New Roman"/>
          <w:sz w:val="28"/>
          <w:szCs w:val="28"/>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12"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塔河107号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新疆塔里木河种业股份有限公司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314</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151×K</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412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从出苗到吐絮约128</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株高97.6</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第一果枝节位3.1节，始果节位高度15cm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果枝台数12.5台。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铃形锥形，絮白色，吐絮畅，单株结铃10.0个，</w:t>
      </w:r>
      <w:r>
        <w:rPr>
          <w:rFonts w:hint="default" w:ascii="Times New Roman" w:hAnsi="Times New Roman" w:eastAsia="仿宋_GB2312" w:cs="Times New Roman"/>
          <w:sz w:val="28"/>
          <w:szCs w:val="28"/>
        </w:rPr>
        <w:t>单铃重3.4g，籽指12.2g，衣分33.5%，</w:t>
      </w:r>
      <w:r>
        <w:rPr>
          <w:rFonts w:hint="default" w:ascii="Times New Roman" w:hAnsi="Times New Roman" w:eastAsia="仿宋_GB2312" w:cs="Times New Roman"/>
          <w:sz w:val="28"/>
          <w:szCs w:val="28"/>
          <w:lang w:eastAsia="zh-CN"/>
        </w:rPr>
        <w:t>霜前花率93.2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年转基因检测为非转基因，枯萎病病指2.5，高抗枯萎病，黄萎病病指7.9，高抗黄萎病。纤维上半部平均长度38.8mm，比强度44.0cN/tex,马克隆值3.8，整齐度指数88.4%，</w:t>
      </w:r>
      <w:r>
        <w:rPr>
          <w:rFonts w:hint="default" w:ascii="Times New Roman" w:hAnsi="Times New Roman" w:eastAsia="仿宋_GB2312" w:cs="Times New Roman"/>
          <w:color w:val="auto"/>
          <w:sz w:val="28"/>
          <w:szCs w:val="28"/>
          <w:lang w:eastAsia="zh-CN"/>
        </w:rPr>
        <w:t>伸长率5.8，反射率78.2，黄度7.4，纺纱均匀性指数227.9。</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w:t>
      </w:r>
      <w:r>
        <w:rPr>
          <w:rFonts w:hint="default" w:ascii="Times New Roman" w:hAnsi="Times New Roman" w:eastAsia="仿宋_GB2312" w:cs="Times New Roman"/>
          <w:sz w:val="28"/>
          <w:szCs w:val="28"/>
        </w:rPr>
        <w:t>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亩产352.2kg，</w:t>
      </w:r>
      <w:r>
        <w:rPr>
          <w:rFonts w:hint="default" w:ascii="Times New Roman" w:hAnsi="Times New Roman" w:eastAsia="仿宋_GB2312" w:cs="Times New Roman"/>
          <w:sz w:val="28"/>
          <w:szCs w:val="28"/>
          <w:lang w:eastAsia="zh-CN"/>
        </w:rPr>
        <w:t>皮棉亩产118.3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，霜前皮棉亩产117.5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比对照增产7.58%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8.89%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8.70%</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亩产340.7kg，</w:t>
      </w:r>
      <w:r>
        <w:rPr>
          <w:rFonts w:hint="default" w:ascii="Times New Roman" w:hAnsi="Times New Roman" w:eastAsia="仿宋_GB2312" w:cs="Times New Roman"/>
          <w:sz w:val="28"/>
          <w:szCs w:val="28"/>
          <w:lang w:eastAsia="zh-CN"/>
        </w:rPr>
        <w:t>皮棉亩产109.0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霜前皮棉亩产107.7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12.2%。</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南疆地区4月上中旬播种，地膜播种。该品系叶片中等大小，零式果枝，植株清秀，适合密植，保苗13000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15000株/亩。施足底肥，重施花铃肥，花铃期喷施叶面肥，后期结合灌水增施磷钾肥及微肥，提高成铃率。滴管棉田9月上旬停水，具体停水时间根据当地气候及土壤情况而定，防止后期脱肥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受旱。蕾期可依棉田长势，合理化调，田间利用缩节胺化调以“早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为原则；开花后利用水肥进行调控，株高控制在110cm左右为宜。打顶：要求在7月5日左右打顶，打顶前后根据田间长势，重施花铃肥。根据当地害虫发生动态，科学测报，及时准确开展棉铃虫防治，降低虫害损失。</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1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阿农海17号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新疆生产建设兵团第一师农业科学研究所</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新疆塔里木河种业股份有限公司</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新海36号×10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152</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从出苗到吐絮约130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株高95.4</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第一果枝节位2.9节，始果节位高度9.8cm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果枝台数11.9台。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铃形卵形，絮白色，吐絮畅，单株结铃10.6个，</w:t>
      </w:r>
      <w:r>
        <w:rPr>
          <w:rFonts w:hint="default" w:ascii="Times New Roman" w:hAnsi="Times New Roman" w:eastAsia="仿宋_GB2312" w:cs="Times New Roman"/>
          <w:sz w:val="28"/>
          <w:szCs w:val="28"/>
        </w:rPr>
        <w:t>单铃重3.5g，籽指12.2g，衣分34.4%，</w:t>
      </w:r>
      <w:r>
        <w:rPr>
          <w:rFonts w:hint="default" w:ascii="Times New Roman" w:hAnsi="Times New Roman" w:eastAsia="仿宋_GB2312" w:cs="Times New Roman"/>
          <w:sz w:val="28"/>
          <w:szCs w:val="28"/>
          <w:lang w:eastAsia="zh-CN"/>
        </w:rPr>
        <w:t>霜前花率98.9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年转基因检测为非转基因，枯萎病病指1.1，高抗枯萎病，黄萎病病指8.0，高抗黄萎病。纤维上半部平均长度38.2mm，比强度42.0cN/tex,马克隆值4.1，整齐度指数87.9%，</w:t>
      </w:r>
      <w:r>
        <w:rPr>
          <w:rFonts w:hint="default" w:ascii="Times New Roman" w:hAnsi="Times New Roman" w:eastAsia="仿宋_GB2312" w:cs="Times New Roman"/>
          <w:sz w:val="28"/>
          <w:szCs w:val="28"/>
          <w:lang w:eastAsia="zh-CN"/>
        </w:rPr>
        <w:t>伸长率6.3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，反射率78.1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，黄度7.4，纺纱均匀性指数215.5。</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亩产363.3kg，</w:t>
      </w:r>
      <w:r>
        <w:rPr>
          <w:rFonts w:hint="default" w:ascii="Times New Roman" w:hAnsi="Times New Roman" w:eastAsia="仿宋_GB2312" w:cs="Times New Roman"/>
          <w:sz w:val="28"/>
          <w:szCs w:val="28"/>
          <w:lang w:eastAsia="zh-CN"/>
        </w:rPr>
        <w:t>皮棉亩产125.4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，霜前皮棉亩产124.1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14.6%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14.</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亩产309.4kg，</w:t>
      </w:r>
      <w:r>
        <w:rPr>
          <w:rFonts w:hint="default" w:ascii="Times New Roman" w:hAnsi="Times New Roman" w:eastAsia="仿宋_GB2312" w:cs="Times New Roman"/>
          <w:sz w:val="28"/>
          <w:szCs w:val="28"/>
          <w:lang w:eastAsia="zh-CN"/>
        </w:rPr>
        <w:t>皮棉亩产102.9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6.3%。</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1.适宜栽培地区：本品种适宜南疆早中熟长绒棉棉区种植。2.适期早播：适宜播期为4月5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15日。3.合理密植：播种密度1.4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1.6万株/亩，收获株数为1.3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壮。4.施肥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灌水：基肥施油渣80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100kg/亩，尿素20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30kg/亩，三料磷肥25kg/亩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10kg/亩。滴灌条件下，全生育期滴水10次左右，每次水量在20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；追肥可用尿素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滴灌专用肥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磷酸二氢钾随水滴施。5.根据棉田长势，综合运用水肥调控，株高控制在100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110cm。6.病虫防治做到预防为主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综合防治的要求，重点做好棉蚜和二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三代棉铃虫的防治。</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4"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color w:val="auto"/>
          <w:sz w:val="28"/>
          <w:szCs w:val="28"/>
        </w:rPr>
        <w:t>金海1号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新疆金丰源种业有限公司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新海21号×金丰1365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株高94.7</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第一果枝节位2.8节，始果节位高度28cm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果枝台数11.7台。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为掌形到指形，叶片中等偏大，深绿色，</w:t>
      </w:r>
      <w:r>
        <w:rPr>
          <w:rFonts w:hint="default" w:ascii="Times New Roman" w:hAnsi="Times New Roman" w:eastAsia="仿宋_GB2312" w:cs="Times New Roman"/>
          <w:sz w:val="28"/>
          <w:szCs w:val="28"/>
          <w:lang w:eastAsia="zh-CN"/>
        </w:rPr>
        <w:t>铃形卵形，絮白色，吐絮畅，单株结铃10.3个，</w:t>
      </w:r>
      <w:r>
        <w:rPr>
          <w:rFonts w:hint="default" w:ascii="Times New Roman" w:hAnsi="Times New Roman" w:eastAsia="仿宋_GB2312" w:cs="Times New Roman"/>
          <w:sz w:val="28"/>
          <w:szCs w:val="28"/>
        </w:rPr>
        <w:t>单铃重3.4g，籽指12.2g，衣分33.4%，</w:t>
      </w:r>
      <w:r>
        <w:rPr>
          <w:rFonts w:hint="default" w:ascii="Times New Roman" w:hAnsi="Times New Roman" w:eastAsia="仿宋_GB2312" w:cs="Times New Roman"/>
          <w:sz w:val="28"/>
          <w:szCs w:val="28"/>
          <w:lang w:eastAsia="zh-CN"/>
        </w:rPr>
        <w:t>霜前花率99.2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年转基因检测为非转基因，枯萎病病指1.5，高抗枯萎病，黄萎病病指5.3，高抗黄萎病。纤维上半部平均长度39.1mm，比强度43.5cN/tex,马克隆值3.8，整齐度指数88.3%，</w:t>
      </w:r>
      <w:r>
        <w:rPr>
          <w:rFonts w:hint="default" w:ascii="Times New Roman" w:hAnsi="Times New Roman" w:eastAsia="仿宋_GB2312" w:cs="Times New Roman"/>
          <w:color w:val="auto"/>
          <w:sz w:val="28"/>
          <w:szCs w:val="28"/>
          <w:lang w:eastAsia="zh-CN"/>
        </w:rPr>
        <w:t>伸长率5.7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，反射率79.3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，黄度7.5，纺纱均匀性指数226.5。</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两年自治区早熟棉区域试验，两年平均</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亩产367.4kg，</w:t>
      </w:r>
      <w:r>
        <w:rPr>
          <w:rFonts w:hint="default" w:ascii="Times New Roman" w:hAnsi="Times New Roman" w:eastAsia="仿宋_GB2312" w:cs="Times New Roman"/>
          <w:color w:val="auto"/>
          <w:sz w:val="28"/>
          <w:szCs w:val="28"/>
          <w:lang w:eastAsia="zh-CN"/>
        </w:rPr>
        <w:t>皮棉亩产122.5</w:t>
      </w:r>
      <w:r>
        <w:rPr>
          <w:rFonts w:hint="default" w:ascii="Times New Roman" w:hAnsi="Times New Roman" w:eastAsia="仿宋_GB2312" w:cs="Times New Roman"/>
          <w:color w:val="auto"/>
          <w:sz w:val="28"/>
          <w:szCs w:val="28"/>
        </w:rPr>
        <w:t>kg</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sz w:val="28"/>
          <w:szCs w:val="28"/>
          <w:lang w:eastAsia="zh-CN"/>
        </w:rPr>
        <w:t>霜前皮棉亩产121.5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w:t>
      </w:r>
      <w:r>
        <w:rPr>
          <w:rFonts w:hint="default" w:ascii="Times New Roman" w:hAnsi="Times New Roman" w:eastAsia="仿宋_GB2312" w:cs="Times New Roman"/>
          <w:color w:val="auto"/>
          <w:sz w:val="28"/>
          <w:szCs w:val="28"/>
        </w:rPr>
        <w:t>照增产11.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年生产试验，</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亩产334.6kg，</w:t>
      </w:r>
      <w:r>
        <w:rPr>
          <w:rFonts w:hint="default" w:ascii="Times New Roman" w:hAnsi="Times New Roman" w:eastAsia="仿宋_GB2312" w:cs="Times New Roman"/>
          <w:color w:val="auto"/>
          <w:sz w:val="28"/>
          <w:szCs w:val="28"/>
          <w:lang w:eastAsia="zh-CN"/>
        </w:rPr>
        <w:t>皮棉亩产1</w:t>
      </w:r>
      <w:r>
        <w:rPr>
          <w:rFonts w:hint="default" w:ascii="Times New Roman" w:hAnsi="Times New Roman" w:eastAsia="仿宋_GB2312" w:cs="Times New Roman"/>
          <w:color w:val="auto"/>
          <w:sz w:val="28"/>
          <w:szCs w:val="28"/>
          <w:lang w:val="en-US" w:eastAsia="zh-CN"/>
        </w:rPr>
        <w:t>04.4</w:t>
      </w:r>
      <w:r>
        <w:rPr>
          <w:rFonts w:hint="default" w:ascii="Times New Roman" w:hAnsi="Times New Roman" w:eastAsia="仿宋_GB2312" w:cs="Times New Roman"/>
          <w:color w:val="auto"/>
          <w:sz w:val="28"/>
          <w:szCs w:val="28"/>
        </w:rPr>
        <w:t>kg，</w:t>
      </w:r>
      <w:r>
        <w:rPr>
          <w:rFonts w:hint="default" w:ascii="Times New Roman" w:hAnsi="Times New Roman" w:eastAsia="仿宋_GB2312" w:cs="Times New Roman"/>
          <w:color w:val="auto"/>
          <w:sz w:val="28"/>
          <w:szCs w:val="28"/>
          <w:lang w:eastAsia="zh-CN"/>
        </w:rPr>
        <w:t>霜前皮棉亩产103.9</w:t>
      </w:r>
      <w:r>
        <w:rPr>
          <w:rFonts w:hint="default" w:ascii="Times New Roman" w:hAnsi="Times New Roman" w:eastAsia="仿宋_GB2312" w:cs="Times New Roman"/>
          <w:color w:val="auto"/>
          <w:sz w:val="28"/>
          <w:szCs w:val="28"/>
        </w:rPr>
        <w:t>kg，</w:t>
      </w:r>
      <w:r>
        <w:rPr>
          <w:rFonts w:hint="default" w:ascii="Times New Roman" w:hAnsi="Times New Roman" w:eastAsia="仿宋_GB2312" w:cs="Times New Roman"/>
          <w:color w:val="auto"/>
          <w:sz w:val="28"/>
          <w:szCs w:val="28"/>
          <w:lang w:eastAsia="zh-CN"/>
        </w:rPr>
        <w:t>分别</w:t>
      </w:r>
      <w:r>
        <w:rPr>
          <w:rFonts w:hint="default" w:ascii="Times New Roman" w:hAnsi="Times New Roman" w:eastAsia="仿宋_GB2312" w:cs="Times New Roman"/>
          <w:color w:val="auto"/>
          <w:sz w:val="28"/>
          <w:szCs w:val="28"/>
        </w:rPr>
        <w:t>比对照增产5.4%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8.2</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8.2%。</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精细整地，适期早播，适播期为4月5—15日，保苗每亩1.3万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1.5万株为宜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施足底肥，增施有机肥，开花前喷施硼肥，开花后适当增加钾肥的使用量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全生育期滴灌滴水8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10次，原则上应适当延迟最后一水的停水时间（8月末停水为宜）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依棉田长势，适时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适量化调，株高控制在 100cm左右为宜。金海1号生长稳健，头水及6月中旬以后需勤控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塑造壮苗株型。5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病虫害防治：做好病虫测报防治，以预防为主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综合防治为原则，预防棉蚜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红蜘蛛的大面积发生。</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5"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锦絮7号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新海30号×自育品系C2082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从出苗到吐絮约127.5天左右。植株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株高96.5</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第一果枝节位2.7节，始果节位高度12cm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果枝台数11.6台。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铃形卵形，絮洁白，吐絮畅，单株</w:t>
      </w:r>
      <w:r>
        <w:rPr>
          <w:rFonts w:hint="default" w:ascii="Times New Roman" w:hAnsi="Times New Roman" w:eastAsia="仿宋_GB2312" w:cs="Times New Roman"/>
          <w:color w:val="auto"/>
          <w:sz w:val="28"/>
          <w:szCs w:val="28"/>
          <w:lang w:eastAsia="zh-CN"/>
        </w:rPr>
        <w:t>结铃9.0个，</w:t>
      </w:r>
      <w:r>
        <w:rPr>
          <w:rFonts w:hint="default" w:ascii="Times New Roman" w:hAnsi="Times New Roman" w:eastAsia="仿宋_GB2312" w:cs="Times New Roman"/>
          <w:color w:val="auto"/>
          <w:sz w:val="28"/>
          <w:szCs w:val="28"/>
        </w:rPr>
        <w:t>单铃重3.4g，籽指12.5g，衣分32.3%，</w:t>
      </w:r>
      <w:r>
        <w:rPr>
          <w:rFonts w:hint="default" w:ascii="Times New Roman" w:hAnsi="Times New Roman" w:eastAsia="仿宋_GB2312" w:cs="Times New Roman"/>
          <w:color w:val="auto"/>
          <w:sz w:val="28"/>
          <w:szCs w:val="28"/>
          <w:lang w:eastAsia="zh-CN"/>
        </w:rPr>
        <w:t>霜前花率98.9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年转基因检测为非转基因，枯萎病病指1.6，高抗枯萎病，黄萎病病指5.4，高抗黄萎病。纤维上半部平均长度39.0mm，比强度43.3cN/tex,马克隆值3.7，整齐度指数88.3%，</w:t>
      </w:r>
      <w:r>
        <w:rPr>
          <w:rFonts w:hint="default" w:ascii="Times New Roman" w:hAnsi="Times New Roman" w:eastAsia="仿宋_GB2312" w:cs="Times New Roman"/>
          <w:color w:val="auto"/>
          <w:sz w:val="28"/>
          <w:szCs w:val="28"/>
          <w:lang w:eastAsia="zh-CN"/>
        </w:rPr>
        <w:t>伸长率5.8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，反射率78.3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，黄度7.5，纺纱均匀性指数226.0。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两年自治区早熟棉区域试验，两年平均</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亩产362.9kg，</w:t>
      </w:r>
      <w:r>
        <w:rPr>
          <w:rFonts w:hint="default" w:ascii="Times New Roman" w:hAnsi="Times New Roman" w:eastAsia="仿宋_GB2312" w:cs="Times New Roman"/>
          <w:color w:val="auto"/>
          <w:sz w:val="28"/>
          <w:szCs w:val="28"/>
          <w:lang w:eastAsia="zh-CN"/>
        </w:rPr>
        <w:t>皮棉亩产</w:t>
      </w:r>
      <w:r>
        <w:rPr>
          <w:rFonts w:hint="default" w:ascii="Times New Roman" w:hAnsi="Times New Roman" w:eastAsia="仿宋_GB2312" w:cs="Times New Roman"/>
          <w:sz w:val="28"/>
          <w:szCs w:val="28"/>
          <w:lang w:eastAsia="zh-CN"/>
        </w:rPr>
        <w:t>120.6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，霜前皮棉亩产119.5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亩产321.6kg，</w:t>
      </w:r>
      <w:r>
        <w:rPr>
          <w:rFonts w:hint="default" w:ascii="Times New Roman" w:hAnsi="Times New Roman" w:eastAsia="仿宋_GB2312" w:cs="Times New Roman"/>
          <w:sz w:val="28"/>
          <w:szCs w:val="28"/>
          <w:lang w:eastAsia="zh-CN"/>
        </w:rPr>
        <w:t>皮棉亩产103.9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6.9%</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播期和密度：播期一般为4月上中旬，播种密度 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1.8万株/亩左右，收获株数：1.4万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1.6万株/亩左右。2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灌水：化肥以基施为主，追施为辅，N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K配合施用。全生育期滴灌9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11水，应及时针对作物长势调整灌溉水量。3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根据棉田长势，综合运用水肥调控，株高控制在100cm左右。4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打顶：果枝数达到13台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15台时打顶，打顶适宜期为7月5日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6"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阿农海18号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新疆生产建设兵团第一师农业科学研究所</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新疆塔里木河种业股份有限公司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新海36号×10</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176</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从出苗到吐絮约130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株高96.7</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第一果枝节位3.1节，始果节位高度10.1cm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果枝台数11.8台。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为掌形，叶片中等，深绿色，</w:t>
      </w:r>
      <w:r>
        <w:rPr>
          <w:rFonts w:hint="default" w:ascii="Times New Roman" w:hAnsi="Times New Roman" w:eastAsia="仿宋_GB2312" w:cs="Times New Roman"/>
          <w:sz w:val="28"/>
          <w:szCs w:val="28"/>
          <w:lang w:eastAsia="zh-CN"/>
        </w:rPr>
        <w:t>铃形卵形，絮白色，吐絮畅，单株结</w:t>
      </w:r>
      <w:r>
        <w:rPr>
          <w:rFonts w:hint="default" w:ascii="Times New Roman" w:hAnsi="Times New Roman" w:eastAsia="仿宋_GB2312" w:cs="Times New Roman"/>
          <w:color w:val="auto"/>
          <w:sz w:val="28"/>
          <w:szCs w:val="28"/>
          <w:lang w:eastAsia="zh-CN"/>
        </w:rPr>
        <w:t>铃10.2个，</w:t>
      </w:r>
      <w:r>
        <w:rPr>
          <w:rFonts w:hint="default" w:ascii="Times New Roman" w:hAnsi="Times New Roman" w:eastAsia="仿宋_GB2312" w:cs="Times New Roman"/>
          <w:color w:val="auto"/>
          <w:sz w:val="28"/>
          <w:szCs w:val="28"/>
        </w:rPr>
        <w:t>单铃重3.3g，籽指12.3g，衣分34.2%，</w:t>
      </w:r>
      <w:r>
        <w:rPr>
          <w:rFonts w:hint="default" w:ascii="Times New Roman" w:hAnsi="Times New Roman" w:eastAsia="仿宋_GB2312" w:cs="Times New Roman"/>
          <w:color w:val="auto"/>
          <w:sz w:val="28"/>
          <w:szCs w:val="28"/>
          <w:lang w:eastAsia="zh-CN"/>
        </w:rPr>
        <w:t>霜前花率98.9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年转基因检测为非转基因，枯萎病病指1.6，高抗枯萎病，黄萎病病指8.4，高抗黄萎病。纤维上半部平均长度38.4mm，比强度40.6cN/tex,马克隆值4.0，整齐度指数88.1%，</w:t>
      </w:r>
      <w:r>
        <w:rPr>
          <w:rFonts w:hint="default" w:ascii="Times New Roman" w:hAnsi="Times New Roman" w:eastAsia="仿宋_GB2312" w:cs="Times New Roman"/>
          <w:color w:val="auto"/>
          <w:sz w:val="28"/>
          <w:szCs w:val="28"/>
          <w:lang w:eastAsia="zh-CN"/>
        </w:rPr>
        <w:t>伸长率6.4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，反射率79.7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，黄度7.5，纺纱均匀性指数214.0。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亩产349.6kg，</w:t>
      </w:r>
      <w:r>
        <w:rPr>
          <w:rFonts w:hint="default" w:ascii="Times New Roman" w:hAnsi="Times New Roman" w:eastAsia="仿宋_GB2312" w:cs="Times New Roman"/>
          <w:sz w:val="28"/>
          <w:szCs w:val="28"/>
          <w:lang w:eastAsia="zh-CN"/>
        </w:rPr>
        <w:t>皮棉亩产119.5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，霜前皮棉亩产118.2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w:t>
      </w:r>
      <w:r>
        <w:rPr>
          <w:rFonts w:hint="default" w:ascii="Times New Roman" w:hAnsi="Times New Roman" w:eastAsia="仿宋_GB2312" w:cs="Times New Roman"/>
          <w:sz w:val="28"/>
          <w:szCs w:val="28"/>
          <w:lang w:val="en-US" w:eastAsia="zh-CN"/>
        </w:rPr>
        <w:t>6.0</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亩产307.8kg，</w:t>
      </w:r>
      <w:r>
        <w:rPr>
          <w:rFonts w:hint="default" w:ascii="Times New Roman" w:hAnsi="Times New Roman" w:eastAsia="仿宋_GB2312" w:cs="Times New Roman"/>
          <w:sz w:val="28"/>
          <w:szCs w:val="28"/>
          <w:lang w:eastAsia="zh-CN"/>
        </w:rPr>
        <w:t>皮棉亩产101.6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霜前皮棉亩产100.6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比对照增产3.1%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4.8%。</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1.适宜栽培地区：本品种适宜南疆早中熟长绒棉棉区种植。2.适期早播：适宜播期为4月5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15日。3.合理密植：播种密度1.4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1.6万株/亩，收获株数为1.3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1.4万株/亩为宜，力争棉苗早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壮。4.施肥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灌水：基肥施油渣80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100kg/亩，尿素20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30kg/亩，三料磷肥25kg/亩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钾肥5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10kg/亩。滴灌条件下，全生育期滴水10次左右，每次水量在20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30m3；追肥可用尿素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滴灌专用肥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磷酸二氢钾随水滴施。5.根据棉田长势，综合运用水肥调控，株高控制在100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110cm。6.病虫防治做到预防为主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综合防治的要求，重点做好棉蚜和二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三代棉铃虫的防治。</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17"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锦絮6号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新海26号×自育品系H3551</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eastAsia"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rPr>
        <w:t>从出苗到吐絮约127.5天左右。植株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株高102.3</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第一果枝节位2.7节，始果节位高度12.6cm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果枝台数12.9台。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铃形椭圆形，絮洁白，吐絮畅，单株</w:t>
      </w:r>
      <w:r>
        <w:rPr>
          <w:rFonts w:hint="default" w:ascii="Times New Roman" w:hAnsi="Times New Roman" w:eastAsia="仿宋_GB2312" w:cs="Times New Roman"/>
          <w:color w:val="auto"/>
          <w:sz w:val="28"/>
          <w:szCs w:val="28"/>
          <w:lang w:eastAsia="zh-CN"/>
        </w:rPr>
        <w:t>结铃9.3个，</w:t>
      </w:r>
      <w:r>
        <w:rPr>
          <w:rFonts w:hint="default" w:ascii="Times New Roman" w:hAnsi="Times New Roman" w:eastAsia="仿宋_GB2312" w:cs="Times New Roman"/>
          <w:color w:val="auto"/>
          <w:sz w:val="28"/>
          <w:szCs w:val="28"/>
        </w:rPr>
        <w:t>单铃重3.4g，籽指12.3g，衣分32.1%，</w:t>
      </w:r>
      <w:r>
        <w:rPr>
          <w:rFonts w:hint="default" w:ascii="Times New Roman" w:hAnsi="Times New Roman" w:eastAsia="仿宋_GB2312" w:cs="Times New Roman"/>
          <w:color w:val="auto"/>
          <w:sz w:val="28"/>
          <w:szCs w:val="28"/>
          <w:lang w:eastAsia="zh-CN"/>
        </w:rPr>
        <w:t>霜前花率99.3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年转基因检测为非转基因，枯萎病病指2.4，高抗枯萎病，黄萎病病指8.7，高抗黄萎病。纤维上半部平均长度39.1mm，比强度43.7cN/tex,马克隆值3.8，整齐度指数88.4%，</w:t>
      </w:r>
      <w:r>
        <w:rPr>
          <w:rFonts w:hint="default" w:ascii="Times New Roman" w:hAnsi="Times New Roman" w:eastAsia="仿宋_GB2312" w:cs="Times New Roman"/>
          <w:color w:val="auto"/>
          <w:sz w:val="28"/>
          <w:szCs w:val="28"/>
          <w:lang w:eastAsia="zh-CN"/>
        </w:rPr>
        <w:t>伸长率5.7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，反射率77.5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，黄度7.8，纺纱均匀性指数228.0。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w:t>
      </w:r>
      <w:r>
        <w:rPr>
          <w:rFonts w:hint="default" w:ascii="Times New Roman" w:hAnsi="Times New Roman" w:eastAsia="仿宋_GB2312" w:cs="Times New Roman"/>
          <w:sz w:val="28"/>
          <w:szCs w:val="28"/>
        </w:rPr>
        <w:t>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亩产352.8kg，</w:t>
      </w:r>
      <w:r>
        <w:rPr>
          <w:rFonts w:hint="default" w:ascii="Times New Roman" w:hAnsi="Times New Roman" w:eastAsia="仿宋_GB2312" w:cs="Times New Roman"/>
          <w:sz w:val="28"/>
          <w:szCs w:val="28"/>
          <w:lang w:eastAsia="zh-CN"/>
        </w:rPr>
        <w:t>皮棉亩产119.1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，霜前皮棉亩产118.2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亩产321.0kg，</w:t>
      </w:r>
      <w:r>
        <w:rPr>
          <w:rFonts w:hint="default" w:ascii="Times New Roman" w:hAnsi="Times New Roman" w:eastAsia="仿宋_GB2312" w:cs="Times New Roman"/>
          <w:sz w:val="28"/>
          <w:szCs w:val="28"/>
          <w:lang w:eastAsia="zh-CN"/>
        </w:rPr>
        <w:t>皮棉亩产103.0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6.5%</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播期和密度：播期一般为4月上中旬，地膜栽培，播种密度 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 万株/亩左右；收获株数：1.3万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1.4万株/亩左右。2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灌水：基施尿素150kg/hm</w:t>
      </w:r>
      <w:r>
        <w:rPr>
          <w:rFonts w:hint="default"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225kg/hm</w:t>
      </w:r>
      <w:r>
        <w:rPr>
          <w:rFonts w:hint="default"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磷酸二铵150kg/hm</w:t>
      </w:r>
      <w:r>
        <w:rPr>
          <w:rFonts w:hint="default"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225kg/hm</w:t>
      </w:r>
      <w:r>
        <w:rPr>
          <w:rFonts w:hint="default"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硫酸钾120kg/hm</w:t>
      </w:r>
      <w:r>
        <w:rPr>
          <w:rFonts w:hint="default" w:ascii="Times New Roman" w:hAnsi="Times New Roman" w:eastAsia="仿宋_GB2312" w:cs="Times New Roman"/>
          <w:sz w:val="28"/>
          <w:szCs w:val="28"/>
          <w:vertAlign w:val="superscript"/>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150kg/hm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。适当补施硼</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锌等微量元素，以保证棉花后期的需肥要求。滴灌条件下，全生育期滴水10次左右，每次水量在20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根据棉田长势，综合运用水肥调控，株高控制在100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 cm。4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综合防治病虫害。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8"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鲁泰C1901</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新疆三场丰收棉业有限责任公司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新海25X323G</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从出苗到吐絮约126</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株高97.4</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第一果枝节位2.9节，始果节位高度12cm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果枝台数12.1台。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为掌形到指形，叶片中等偏小，中等绿色，</w:t>
      </w:r>
      <w:r>
        <w:rPr>
          <w:rFonts w:hint="default" w:ascii="Times New Roman" w:hAnsi="Times New Roman" w:eastAsia="仿宋_GB2312" w:cs="Times New Roman"/>
          <w:sz w:val="28"/>
          <w:szCs w:val="28"/>
          <w:lang w:eastAsia="zh-CN"/>
        </w:rPr>
        <w:t>铃形椭圆形，絮白色，吐絮畅，单株</w:t>
      </w:r>
      <w:r>
        <w:rPr>
          <w:rFonts w:hint="default" w:ascii="Times New Roman" w:hAnsi="Times New Roman" w:eastAsia="仿宋_GB2312" w:cs="Times New Roman"/>
          <w:color w:val="auto"/>
          <w:sz w:val="28"/>
          <w:szCs w:val="28"/>
          <w:lang w:eastAsia="zh-CN"/>
        </w:rPr>
        <w:t>结铃10.0个，</w:t>
      </w:r>
      <w:r>
        <w:rPr>
          <w:rFonts w:hint="default" w:ascii="Times New Roman" w:hAnsi="Times New Roman" w:eastAsia="仿宋_GB2312" w:cs="Times New Roman"/>
          <w:color w:val="auto"/>
          <w:sz w:val="28"/>
          <w:szCs w:val="28"/>
        </w:rPr>
        <w:t>单铃重3.5g，籽指12.4g，衣分30.4%，</w:t>
      </w:r>
      <w:r>
        <w:rPr>
          <w:rFonts w:hint="default" w:ascii="Times New Roman" w:hAnsi="Times New Roman" w:eastAsia="仿宋_GB2312" w:cs="Times New Roman"/>
          <w:color w:val="auto"/>
          <w:sz w:val="28"/>
          <w:szCs w:val="28"/>
          <w:lang w:eastAsia="zh-CN"/>
        </w:rPr>
        <w:t>霜前花率99.3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年转基因检测为非转基因，枯萎病病指3.8，高抗枯萎病，黄萎病病指9.7，抗黄萎病。纤维上半部平均长度39.0mm，比强度43.6cN/tex,马克隆值3.9，整齐度指数88.6%，</w:t>
      </w:r>
      <w:r>
        <w:rPr>
          <w:rFonts w:hint="default" w:ascii="Times New Roman" w:hAnsi="Times New Roman" w:eastAsia="仿宋_GB2312" w:cs="Times New Roman"/>
          <w:color w:val="auto"/>
          <w:sz w:val="28"/>
          <w:szCs w:val="28"/>
          <w:lang w:eastAsia="zh-CN"/>
        </w:rPr>
        <w:t>伸长率5.5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，反射率78.2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，黄度7.6，纺纱均匀性指数228.0。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w:t>
      </w:r>
      <w:r>
        <w:rPr>
          <w:rFonts w:hint="default" w:ascii="Times New Roman" w:hAnsi="Times New Roman" w:eastAsia="仿宋_GB2312" w:cs="Times New Roman"/>
          <w:sz w:val="28"/>
          <w:szCs w:val="28"/>
        </w:rPr>
        <w:t>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亩产355.3kg，</w:t>
      </w:r>
      <w:r>
        <w:rPr>
          <w:rFonts w:hint="default" w:ascii="Times New Roman" w:hAnsi="Times New Roman" w:eastAsia="仿宋_GB2312" w:cs="Times New Roman"/>
          <w:sz w:val="28"/>
          <w:szCs w:val="28"/>
          <w:lang w:eastAsia="zh-CN"/>
        </w:rPr>
        <w:t>皮棉亩产117.4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，霜前皮棉亩产116.5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亩产327.3kg，</w:t>
      </w:r>
      <w:r>
        <w:rPr>
          <w:rFonts w:hint="default" w:ascii="Times New Roman" w:hAnsi="Times New Roman" w:eastAsia="仿宋_GB2312" w:cs="Times New Roman"/>
          <w:sz w:val="28"/>
          <w:szCs w:val="28"/>
          <w:lang w:eastAsia="zh-CN"/>
        </w:rPr>
        <w:t>皮棉亩产103.1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比对照增产3.1%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6.6%。</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适时早播，合理密植，最佳播期在4月5日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4月15日，力争一播全苗，收获株数每公顷22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25万株为宜。</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施肥与灌水：重施有机肥，科学施肥，N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P：K为1.0:0.4:0.25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N10%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P60%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K80%作为基肥，其余肥料结合灌水或滴灌分次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分量施入。重施花铃肥，以中后期追肥为宜，灌水4次（滴灌 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 次），8 月底停水，保证后期不受旱</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不脱肥。</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调控：根据田间长势情况，开花后应根据田间长势运用水</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膜综合调控。4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打顶：以枝到不等时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时到不等枝的原则，保证10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13台果台，7月5日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15日打顶结束。5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植物保护：坚持“预防为主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综合防治”的方针，重点做好棉田棉叶螨及棉蚜的防治。6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吐絮后及时采摘。</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19"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   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阿农海8号</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sz w:val="28"/>
          <w:szCs w:val="28"/>
        </w:rPr>
        <w:t>新疆生产建设兵团第一师农业科学研究所</w:t>
      </w:r>
    </w:p>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新疆塔里木河种业股份有限公司</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新海32号×07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372</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sz w:val="28"/>
          <w:szCs w:val="28"/>
        </w:rPr>
        <w:t>株型为塔型，零式果枝，茎秆粗壮，生长势强，整齐度较好，</w:t>
      </w:r>
      <w:r>
        <w:rPr>
          <w:rFonts w:hint="default" w:ascii="Times New Roman" w:hAnsi="Times New Roman" w:eastAsia="仿宋_GB2312" w:cs="Times New Roman"/>
          <w:sz w:val="28"/>
          <w:szCs w:val="28"/>
          <w:lang w:eastAsia="zh-CN"/>
        </w:rPr>
        <w:t>叶片</w:t>
      </w:r>
      <w:r>
        <w:rPr>
          <w:rFonts w:hint="default" w:ascii="Times New Roman" w:hAnsi="Times New Roman" w:eastAsia="仿宋_GB2312" w:cs="Times New Roman"/>
          <w:sz w:val="28"/>
          <w:szCs w:val="28"/>
        </w:rPr>
        <w:t>中等偏大，</w:t>
      </w:r>
      <w:r>
        <w:rPr>
          <w:rFonts w:hint="default" w:ascii="Times New Roman" w:hAnsi="Times New Roman" w:eastAsia="仿宋_GB2312" w:cs="Times New Roman"/>
          <w:sz w:val="28"/>
          <w:szCs w:val="28"/>
          <w:lang w:eastAsia="zh-CN"/>
        </w:rPr>
        <w:t>叶色</w:t>
      </w:r>
      <w:r>
        <w:rPr>
          <w:rFonts w:hint="default" w:ascii="Times New Roman" w:hAnsi="Times New Roman" w:eastAsia="仿宋_GB2312" w:cs="Times New Roman"/>
          <w:sz w:val="28"/>
          <w:szCs w:val="28"/>
        </w:rPr>
        <w:t>深绿色，</w:t>
      </w:r>
      <w:r>
        <w:rPr>
          <w:rFonts w:hint="default" w:ascii="Times New Roman" w:hAnsi="Times New Roman" w:eastAsia="仿宋_GB2312" w:cs="Times New Roman"/>
          <w:sz w:val="28"/>
          <w:szCs w:val="28"/>
          <w:lang w:eastAsia="zh-CN"/>
        </w:rPr>
        <w:t>铃</w:t>
      </w:r>
      <w:r>
        <w:rPr>
          <w:rFonts w:hint="default" w:ascii="Times New Roman" w:hAnsi="Times New Roman" w:eastAsia="仿宋_GB2312" w:cs="Times New Roman"/>
          <w:sz w:val="28"/>
          <w:szCs w:val="28"/>
        </w:rPr>
        <w:t>椭圆形。</w:t>
      </w:r>
      <w:r>
        <w:rPr>
          <w:rFonts w:hint="default" w:ascii="Times New Roman" w:hAnsi="Times New Roman" w:eastAsia="仿宋_GB2312" w:cs="Times New Roman"/>
          <w:sz w:val="28"/>
          <w:szCs w:val="28"/>
          <w:lang w:eastAsia="zh-CN"/>
        </w:rPr>
        <w:t>是否转基因品种：否。生育期</w:t>
      </w:r>
      <w:r>
        <w:rPr>
          <w:rFonts w:hint="default" w:ascii="Times New Roman" w:hAnsi="Times New Roman" w:eastAsia="仿宋_GB2312" w:cs="Times New Roman"/>
          <w:sz w:val="28"/>
          <w:szCs w:val="28"/>
        </w:rPr>
        <w:t>130.4</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第一果枝节位</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节，单株结铃</w:t>
      </w:r>
      <w:r>
        <w:rPr>
          <w:rFonts w:hint="default" w:ascii="Times New Roman" w:hAnsi="Times New Roman" w:eastAsia="仿宋_GB2312" w:cs="Times New Roman"/>
          <w:sz w:val="28"/>
          <w:szCs w:val="28"/>
        </w:rPr>
        <w:t>10.8</w:t>
      </w:r>
      <w:r>
        <w:rPr>
          <w:rFonts w:hint="default" w:ascii="Times New Roman" w:hAnsi="Times New Roman" w:eastAsia="仿宋_GB2312" w:cs="Times New Roman"/>
          <w:sz w:val="28"/>
          <w:szCs w:val="28"/>
          <w:lang w:eastAsia="zh-CN"/>
        </w:rPr>
        <w:t>个</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单铃重</w:t>
      </w:r>
      <w:r>
        <w:rPr>
          <w:rFonts w:hint="default" w:ascii="Times New Roman" w:hAnsi="Times New Roman" w:eastAsia="仿宋_GB2312" w:cs="Times New Roman"/>
          <w:sz w:val="28"/>
          <w:szCs w:val="28"/>
        </w:rPr>
        <w:t>3.3</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衣分</w:t>
      </w:r>
      <w:r>
        <w:rPr>
          <w:rFonts w:hint="default" w:ascii="Times New Roman" w:hAnsi="Times New Roman" w:eastAsia="仿宋_GB2312" w:cs="Times New Roman"/>
          <w:sz w:val="28"/>
          <w:szCs w:val="28"/>
        </w:rPr>
        <w:t>33.9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籽指</w:t>
      </w:r>
      <w:r>
        <w:rPr>
          <w:rFonts w:hint="default" w:ascii="Times New Roman" w:hAnsi="Times New Roman" w:eastAsia="仿宋_GB2312" w:cs="Times New Roman"/>
          <w:sz w:val="28"/>
          <w:szCs w:val="28"/>
        </w:rPr>
        <w:t>11.7</w:t>
      </w:r>
      <w:r>
        <w:rPr>
          <w:rFonts w:hint="default" w:ascii="Times New Roman" w:hAnsi="Times New Roman" w:eastAsia="仿宋_GB2312" w:cs="Times New Roman"/>
          <w:sz w:val="28"/>
          <w:szCs w:val="28"/>
          <w:lang w:val="en-US" w:eastAsia="zh-CN"/>
        </w:rPr>
        <w:t>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霜前花率</w:t>
      </w:r>
      <w:r>
        <w:rPr>
          <w:rFonts w:hint="default" w:ascii="Times New Roman" w:hAnsi="Times New Roman" w:eastAsia="仿宋_GB2312" w:cs="Times New Roman"/>
          <w:sz w:val="28"/>
          <w:szCs w:val="28"/>
        </w:rPr>
        <w:t>92.9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，纤维品质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HVICC纤维上半部平均长度</w:t>
      </w:r>
      <w:r>
        <w:rPr>
          <w:rFonts w:hint="default" w:ascii="Times New Roman" w:hAnsi="Times New Roman" w:eastAsia="仿宋_GB2312" w:cs="Times New Roman"/>
          <w:sz w:val="28"/>
          <w:szCs w:val="28"/>
        </w:rPr>
        <w:t>38.5毫米，</w:t>
      </w:r>
      <w:r>
        <w:rPr>
          <w:rFonts w:hint="default" w:ascii="Times New Roman" w:hAnsi="Times New Roman" w:eastAsia="仿宋_GB2312" w:cs="Times New Roman"/>
          <w:sz w:val="28"/>
          <w:szCs w:val="28"/>
          <w:lang w:eastAsia="zh-CN"/>
        </w:rPr>
        <w:t>断裂比强度</w:t>
      </w:r>
      <w:r>
        <w:rPr>
          <w:rFonts w:hint="default" w:ascii="Times New Roman" w:hAnsi="Times New Roman" w:eastAsia="仿宋_GB2312" w:cs="Times New Roman"/>
          <w:sz w:val="28"/>
          <w:szCs w:val="28"/>
        </w:rPr>
        <w:t>44.5厘牛/特克斯，</w:t>
      </w:r>
      <w:r>
        <w:rPr>
          <w:rFonts w:hint="default" w:ascii="Times New Roman" w:hAnsi="Times New Roman" w:eastAsia="仿宋_GB2312" w:cs="Times New Roman"/>
          <w:sz w:val="28"/>
          <w:szCs w:val="28"/>
          <w:lang w:eastAsia="zh-CN"/>
        </w:rPr>
        <w:t>马克隆值</w:t>
      </w:r>
      <w:r>
        <w:rPr>
          <w:rFonts w:hint="default" w:ascii="Times New Roman" w:hAnsi="Times New Roman" w:eastAsia="仿宋_GB2312" w:cs="Times New Roman"/>
          <w:sz w:val="28"/>
          <w:szCs w:val="28"/>
        </w:rPr>
        <w:t>4.15，</w:t>
      </w:r>
      <w:r>
        <w:rPr>
          <w:rFonts w:hint="default" w:ascii="Times New Roman" w:hAnsi="Times New Roman" w:eastAsia="仿宋_GB2312" w:cs="Times New Roman"/>
          <w:sz w:val="28"/>
          <w:szCs w:val="28"/>
          <w:lang w:eastAsia="zh-CN"/>
        </w:rPr>
        <w:t>断裂伸长率</w:t>
      </w:r>
      <w:r>
        <w:rPr>
          <w:rFonts w:hint="default" w:ascii="Times New Roman" w:hAnsi="Times New Roman" w:eastAsia="仿宋_GB2312" w:cs="Times New Roman"/>
          <w:sz w:val="28"/>
          <w:szCs w:val="28"/>
        </w:rPr>
        <w:t>5.5%，</w:t>
      </w:r>
      <w:r>
        <w:rPr>
          <w:rFonts w:hint="default" w:ascii="Times New Roman" w:hAnsi="Times New Roman" w:eastAsia="仿宋_GB2312" w:cs="Times New Roman"/>
          <w:sz w:val="28"/>
          <w:szCs w:val="28"/>
          <w:lang w:eastAsia="zh-CN"/>
        </w:rPr>
        <w:t>整齐度指数</w:t>
      </w:r>
      <w:r>
        <w:rPr>
          <w:rFonts w:hint="default" w:ascii="Times New Roman" w:hAnsi="Times New Roman" w:eastAsia="仿宋_GB2312" w:cs="Times New Roman"/>
          <w:sz w:val="28"/>
          <w:szCs w:val="28"/>
        </w:rPr>
        <w:t>88.6%。抗病性鉴定：2020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2021年自治区两年试验平均结果：</w:t>
      </w:r>
      <w:r>
        <w:rPr>
          <w:rFonts w:hint="default" w:ascii="Times New Roman" w:hAnsi="Times New Roman" w:eastAsia="仿宋_GB2312" w:cs="Times New Roman"/>
          <w:sz w:val="28"/>
          <w:szCs w:val="28"/>
          <w:lang w:eastAsia="zh-CN"/>
        </w:rPr>
        <w:t>枯萎病病情指数</w:t>
      </w:r>
      <w:r>
        <w:rPr>
          <w:rFonts w:hint="default" w:ascii="Times New Roman" w:hAnsi="Times New Roman" w:eastAsia="仿宋_GB2312" w:cs="Times New Roman"/>
          <w:sz w:val="28"/>
          <w:szCs w:val="28"/>
        </w:rPr>
        <w:t>3.8，高抗</w:t>
      </w:r>
      <w:r>
        <w:rPr>
          <w:rFonts w:hint="default" w:ascii="Times New Roman" w:hAnsi="Times New Roman" w:eastAsia="仿宋_GB2312" w:cs="Times New Roman"/>
          <w:sz w:val="28"/>
          <w:szCs w:val="28"/>
          <w:lang w:eastAsia="zh-CN"/>
        </w:rPr>
        <w:t>枯萎病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黄萎病病情指数</w:t>
      </w:r>
      <w:r>
        <w:rPr>
          <w:rFonts w:hint="default" w:ascii="Times New Roman" w:hAnsi="Times New Roman" w:eastAsia="仿宋_GB2312" w:cs="Times New Roman"/>
          <w:sz w:val="28"/>
          <w:szCs w:val="28"/>
        </w:rPr>
        <w:t>4.3，高抗</w:t>
      </w:r>
      <w:r>
        <w:rPr>
          <w:rFonts w:hint="default" w:ascii="Times New Roman" w:hAnsi="Times New Roman" w:eastAsia="仿宋_GB2312" w:cs="Times New Roman"/>
          <w:sz w:val="28"/>
          <w:szCs w:val="28"/>
          <w:lang w:eastAsia="zh-CN"/>
        </w:rPr>
        <w:t>黄萎病</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产量表现：</w:t>
      </w:r>
      <w:r>
        <w:rPr>
          <w:rFonts w:hint="default" w:ascii="Times New Roman" w:hAnsi="Times New Roman" w:eastAsia="仿宋_GB2312" w:cs="Times New Roman"/>
          <w:sz w:val="28"/>
          <w:szCs w:val="28"/>
        </w:rPr>
        <w:t>2020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2021</w:t>
      </w:r>
      <w:r>
        <w:rPr>
          <w:rFonts w:hint="default" w:ascii="Times New Roman" w:hAnsi="Times New Roman" w:eastAsia="仿宋_GB2312" w:cs="Times New Roman"/>
          <w:sz w:val="28"/>
          <w:szCs w:val="28"/>
          <w:lang w:eastAsia="zh-CN"/>
        </w:rPr>
        <w:t>年两年区试平均亩产皮棉</w:t>
      </w:r>
      <w:r>
        <w:rPr>
          <w:rFonts w:hint="default" w:ascii="Times New Roman" w:hAnsi="Times New Roman" w:eastAsia="仿宋_GB2312" w:cs="Times New Roman"/>
          <w:sz w:val="28"/>
          <w:szCs w:val="28"/>
          <w:lang w:val="en-US" w:eastAsia="zh-CN"/>
        </w:rPr>
        <w:t>120.0kg</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比对照</w:t>
      </w:r>
      <w:r>
        <w:rPr>
          <w:rFonts w:hint="default" w:ascii="Times New Roman" w:hAnsi="Times New Roman" w:eastAsia="仿宋_GB2312" w:cs="Times New Roman"/>
          <w:sz w:val="28"/>
          <w:szCs w:val="28"/>
          <w:lang w:eastAsia="zh-CN"/>
        </w:rPr>
        <w:t>品种皮棉</w:t>
      </w:r>
      <w:r>
        <w:rPr>
          <w:rFonts w:hint="default" w:ascii="Times New Roman" w:hAnsi="Times New Roman" w:eastAsia="仿宋_GB2312" w:cs="Times New Roman"/>
          <w:sz w:val="28"/>
          <w:szCs w:val="28"/>
        </w:rPr>
        <w:t>平均增产</w:t>
      </w:r>
      <w:r>
        <w:rPr>
          <w:rFonts w:hint="default" w:ascii="Times New Roman" w:hAnsi="Times New Roman" w:eastAsia="仿宋_GB2312" w:cs="Times New Roman"/>
          <w:sz w:val="28"/>
          <w:szCs w:val="28"/>
          <w:lang w:val="en-US" w:eastAsia="zh-CN"/>
        </w:rPr>
        <w:t>13.4%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2022年</w:t>
      </w:r>
      <w:r>
        <w:rPr>
          <w:rFonts w:hint="default" w:ascii="Times New Roman" w:hAnsi="Times New Roman" w:eastAsia="仿宋_GB2312" w:cs="Times New Roman"/>
          <w:sz w:val="28"/>
          <w:szCs w:val="28"/>
          <w:lang w:eastAsia="zh-CN"/>
        </w:rPr>
        <w:t>生产试验</w:t>
      </w:r>
      <w:r>
        <w:rPr>
          <w:rFonts w:hint="default" w:ascii="Times New Roman" w:hAnsi="Times New Roman" w:eastAsia="仿宋_GB2312" w:cs="Times New Roman"/>
          <w:sz w:val="28"/>
          <w:szCs w:val="28"/>
        </w:rPr>
        <w:t>平均亩产皮棉108.6</w:t>
      </w:r>
      <w:r>
        <w:rPr>
          <w:rFonts w:hint="default" w:ascii="Times New Roman" w:hAnsi="Times New Roman" w:eastAsia="仿宋_GB2312" w:cs="Times New Roman"/>
          <w:sz w:val="28"/>
          <w:szCs w:val="28"/>
          <w:lang w:val="en-US" w:eastAsia="zh-CN"/>
        </w:rPr>
        <w:t>kg</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比对照品种</w:t>
      </w:r>
      <w:r>
        <w:rPr>
          <w:rFonts w:hint="default" w:ascii="Times New Roman" w:hAnsi="Times New Roman" w:eastAsia="仿宋_GB2312" w:cs="Times New Roman"/>
          <w:sz w:val="28"/>
          <w:szCs w:val="28"/>
        </w:rPr>
        <w:t>皮棉平均增产7.6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right="0"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播期和密度：播期一般为4月上中旬，地膜栽培，播种密度1.4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1.6万株/亩左右；收获株数：1.2万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1.4万株/亩左右。施肥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灌水：基肥施尿素20kg/亩，三料磷肥15kg/亩，硫酸钾10kg/亩。滴灌条件下，全生育期滴水10次左右，每次水量在20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30m3；追肥可用滴灌专用肥或尿素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磷酸二氢钾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微肥配合随水滴施。根据棉田长势，综合运用水肥调控，株高控制在110cm左右。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金垦棕18号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新疆农垦科学院棉花研究所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垦棕5号/H64</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较松散</w:t>
      </w:r>
      <w:r>
        <w:rPr>
          <w:rFonts w:hint="default" w:ascii="Times New Roman" w:hAnsi="Times New Roman" w:eastAsia="仿宋_GB2312" w:cs="Times New Roman"/>
          <w:sz w:val="28"/>
          <w:szCs w:val="28"/>
          <w:lang w:eastAsia="zh-CN"/>
        </w:rPr>
        <w:t>，I</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株高73.6</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第一果枝节位5.8节，始果节位高度未写cm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铃形卵形，絮棕色，吐絮畅，单</w:t>
      </w:r>
      <w:r>
        <w:rPr>
          <w:rFonts w:hint="default" w:ascii="Times New Roman" w:hAnsi="Times New Roman" w:eastAsia="仿宋_GB2312" w:cs="Times New Roman"/>
          <w:color w:val="auto"/>
          <w:sz w:val="28"/>
          <w:szCs w:val="28"/>
          <w:lang w:eastAsia="zh-CN"/>
        </w:rPr>
        <w:t>株结铃6.0个，</w:t>
      </w:r>
      <w:r>
        <w:rPr>
          <w:rFonts w:hint="default" w:ascii="Times New Roman" w:hAnsi="Times New Roman" w:eastAsia="仿宋_GB2312" w:cs="Times New Roman"/>
          <w:color w:val="auto"/>
          <w:sz w:val="28"/>
          <w:szCs w:val="28"/>
        </w:rPr>
        <w:t>单铃重5.4g，籽指9.8g，衣分40.5%，</w:t>
      </w:r>
      <w:r>
        <w:rPr>
          <w:rFonts w:hint="default" w:ascii="Times New Roman" w:hAnsi="Times New Roman" w:eastAsia="仿宋_GB2312" w:cs="Times New Roman"/>
          <w:color w:val="auto"/>
          <w:sz w:val="28"/>
          <w:szCs w:val="28"/>
          <w:lang w:eastAsia="zh-CN"/>
        </w:rPr>
        <w:t>霜前花率100.0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年转基因检测为非转基因，枯萎病病指3.0，高抗枯萎病，黄萎病病指30.9，耐黄萎病。纤维上半部平均长度31.1mm，比强度31.4cN/tex,马克隆值4.3，整齐度指数85.6%，</w:t>
      </w:r>
      <w:r>
        <w:rPr>
          <w:rFonts w:hint="default" w:ascii="Times New Roman" w:hAnsi="Times New Roman" w:eastAsia="仿宋_GB2312" w:cs="Times New Roman"/>
          <w:color w:val="auto"/>
          <w:sz w:val="28"/>
          <w:szCs w:val="28"/>
          <w:lang w:eastAsia="zh-CN"/>
        </w:rPr>
        <w:t>伸长率5.6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w:t>
      </w:r>
      <w:r>
        <w:rPr>
          <w:rFonts w:hint="default" w:ascii="Times New Roman" w:hAnsi="Times New Roman" w:eastAsia="仿宋_GB2312" w:cs="Times New Roman"/>
          <w:sz w:val="28"/>
          <w:szCs w:val="28"/>
        </w:rPr>
        <w:t>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亩产322.0kg，</w:t>
      </w:r>
      <w:r>
        <w:rPr>
          <w:rFonts w:hint="default" w:ascii="Times New Roman" w:hAnsi="Times New Roman" w:eastAsia="仿宋_GB2312" w:cs="Times New Roman"/>
          <w:sz w:val="28"/>
          <w:szCs w:val="28"/>
          <w:lang w:eastAsia="zh-CN"/>
        </w:rPr>
        <w:t>皮棉亩产129.9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，霜前皮棉亩产129.9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9.5%</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亩产335.7kg，</w:t>
      </w:r>
      <w:r>
        <w:rPr>
          <w:rFonts w:hint="default" w:ascii="Times New Roman" w:hAnsi="Times New Roman" w:eastAsia="仿宋_GB2312" w:cs="Times New Roman"/>
          <w:sz w:val="28"/>
          <w:szCs w:val="28"/>
          <w:lang w:eastAsia="zh-CN"/>
        </w:rPr>
        <w:t>皮棉亩产134.3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霜前皮棉亩产134.3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9.5%</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适期早播，北疆棉区适播期4月10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25日，地膜栽培中等肥力每公顷保苗21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24万株，早播早管促早发；一般每公顷施标肥2100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2400kg，N︰P︰K=1︰0.4︰0.1，化肥以随水滴施为主，基施为辅；滴灌棉田6月中旬滴头水，9月上旬停水，滴水间隔11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13天，每公顷每次滴量450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600m³，共滴7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9次，总滴量4000 m³﹒h²左右；化调4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5次，坚持早轻勤原则，一般在出苗后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见花前后（或沟灌灌水前）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打顶后进行；7月初打顶，株高控制在80cm左右；坚持病虫害综合防治原则。</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≧10℃活动积温均值范围为3500℃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疆彩色棉种植区。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8"/>
          <w:szCs w:val="28"/>
          <w:lang w:eastAsia="zh-CN"/>
        </w:rPr>
        <w:sectPr>
          <w:footerReference r:id="rId20"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石彩25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石河子农业科学研究院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（石彩16/新石选122）//石彩17</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松散</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株高75.9</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第一果枝节位5.8节，始果节位高度未写cm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果枝台数8.4台。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铃形卵形，絮棕色，吐絮畅，单株结铃5.6个，</w:t>
      </w:r>
      <w:r>
        <w:rPr>
          <w:rFonts w:hint="default" w:ascii="Times New Roman" w:hAnsi="Times New Roman" w:eastAsia="仿宋_GB2312" w:cs="Times New Roman"/>
          <w:sz w:val="28"/>
          <w:szCs w:val="28"/>
        </w:rPr>
        <w:t>单铃重6.0g，籽指9.8g，衣分41.3%，</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年转基因检测为非转基因，枯萎病病指1.4，高抗枯萎病，黄萎病病指31.0，耐黄萎病。纤维上半部平均长度30.0mm，比强度30.0cN/tex,马克隆值4.2，整齐度指数85.0%，</w:t>
      </w:r>
      <w:r>
        <w:rPr>
          <w:rFonts w:hint="default" w:ascii="Times New Roman" w:hAnsi="Times New Roman" w:eastAsia="仿宋_GB2312" w:cs="Times New Roman"/>
          <w:color w:val="auto"/>
          <w:sz w:val="28"/>
          <w:szCs w:val="28"/>
          <w:lang w:eastAsia="zh-CN"/>
        </w:rPr>
        <w:t>伸长率5.8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w:t>
      </w:r>
      <w:r>
        <w:rPr>
          <w:rFonts w:hint="default" w:ascii="Times New Roman" w:hAnsi="Times New Roman" w:eastAsia="仿宋_GB2312" w:cs="Times New Roman"/>
          <w:sz w:val="28"/>
          <w:szCs w:val="28"/>
        </w:rPr>
        <w:t>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亩产346.9kg，</w:t>
      </w:r>
      <w:r>
        <w:rPr>
          <w:rFonts w:hint="default" w:ascii="Times New Roman" w:hAnsi="Times New Roman" w:eastAsia="仿宋_GB2312" w:cs="Times New Roman"/>
          <w:sz w:val="28"/>
          <w:szCs w:val="28"/>
          <w:lang w:eastAsia="zh-CN"/>
        </w:rPr>
        <w:t>皮棉亩产143.0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，霜前皮棉亩产143.0</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比对照增产19.2%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20.6%</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亩产345.4kg，</w:t>
      </w:r>
      <w:r>
        <w:rPr>
          <w:rFonts w:hint="default" w:ascii="Times New Roman" w:hAnsi="Times New Roman" w:eastAsia="仿宋_GB2312" w:cs="Times New Roman"/>
          <w:sz w:val="28"/>
          <w:szCs w:val="28"/>
          <w:lang w:eastAsia="zh-CN"/>
        </w:rPr>
        <w:t>皮棉亩产142.1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霜前皮棉亩产142.1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比对照增产14.1%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15.8%</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20日前后2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合理密植，一般每公顷保苗株数20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22万，收获株数18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20万株左右3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灌水：滴灌6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8次，根据苗情掌握好灌水时间和灌量4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化控：采用全程化控，苗期轻调1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2次，防高脚，中后期化控2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3次，株高控制在65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70cm左右，7月上旬打顶，留8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疆彩色棉种植区。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21"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华彩109</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石河子大学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C301(棕）Х新石选12</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从出苗到吐絮约119</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株高76.0</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第一果枝节位5.8节，始果节位高度未写cm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果枝台数8.4台。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铃形卵形，絮棕色，吐絮畅，单株结铃6.1个，</w:t>
      </w:r>
      <w:r>
        <w:rPr>
          <w:rFonts w:hint="default" w:ascii="Times New Roman" w:hAnsi="Times New Roman" w:eastAsia="仿宋_GB2312" w:cs="Times New Roman"/>
          <w:sz w:val="28"/>
          <w:szCs w:val="28"/>
        </w:rPr>
        <w:t>单铃重5.4g，籽指9.7g，衣分41.3%，</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年转基因检测为非转基因，枯萎病病指3.5，高抗枯萎病，黄萎病病指31.5，耐黄萎病。纤维上半部平均长度29.5mm，比强度31.1cN/tex,马克隆值4.5，整齐度指数85.6%，</w:t>
      </w:r>
      <w:r>
        <w:rPr>
          <w:rFonts w:hint="default" w:ascii="Times New Roman" w:hAnsi="Times New Roman" w:eastAsia="仿宋_GB2312" w:cs="Times New Roman"/>
          <w:color w:val="auto"/>
          <w:sz w:val="28"/>
          <w:szCs w:val="28"/>
          <w:lang w:eastAsia="zh-CN"/>
        </w:rPr>
        <w:t>伸长率5.7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两年自治区早熟棉区域试验，两年平均</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亩产347.6kg，</w:t>
      </w:r>
      <w:r>
        <w:rPr>
          <w:rFonts w:hint="default" w:ascii="Times New Roman" w:hAnsi="Times New Roman" w:eastAsia="仿宋_GB2312" w:cs="Times New Roman"/>
          <w:color w:val="auto"/>
          <w:sz w:val="28"/>
          <w:szCs w:val="28"/>
          <w:lang w:eastAsia="zh-CN"/>
        </w:rPr>
        <w:t>皮棉亩产</w:t>
      </w:r>
      <w:r>
        <w:rPr>
          <w:rFonts w:hint="default" w:ascii="Times New Roman" w:hAnsi="Times New Roman" w:eastAsia="仿宋_GB2312" w:cs="Times New Roman"/>
          <w:sz w:val="28"/>
          <w:szCs w:val="28"/>
          <w:lang w:eastAsia="zh-CN"/>
        </w:rPr>
        <w:t>143.5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，霜前皮棉亩产143.5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比对照增产19.4%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21.0%</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亩产343.9kg，</w:t>
      </w:r>
      <w:r>
        <w:rPr>
          <w:rFonts w:hint="default" w:ascii="Times New Roman" w:hAnsi="Times New Roman" w:eastAsia="仿宋_GB2312" w:cs="Times New Roman"/>
          <w:sz w:val="28"/>
          <w:szCs w:val="28"/>
          <w:lang w:eastAsia="zh-CN"/>
        </w:rPr>
        <w:t>皮棉亩产142.5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霜前皮棉亩产142.5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比对照增产13.6%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16.1%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16.1%</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适期早播争全苗，播期为4月10日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20日前后。2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合理密植，一般每公顷保苗株数20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22万，收获株数18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20万株左右。3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灌水：滴灌8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9次，根据苗情掌握好灌水时间和灌量。4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化控：采用全程化控，苗期轻调1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2次，防高脚，中后期化控2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3次，株高控制在70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80cm左右，7月初打顶，留8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10台果枝。</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≧10℃活动积温均值范围为3500℃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疆彩色棉种植区。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296" w:lineRule="exact"/>
        <w:ind w:firstLine="562" w:firstLineChars="20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博彩31</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新疆生产建设兵团第五师农业科学研究所</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Y158</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1×棕9</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46" w:firstLineChars="2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从出苗到吐絮约121</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株高83.3</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第一果枝节位6.1节，始果节位高度25.1cm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果枝台数8.5台。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为掌形，叶片中等偏小，中等绿色，</w:t>
      </w:r>
      <w:r>
        <w:rPr>
          <w:rFonts w:hint="default" w:ascii="Times New Roman" w:hAnsi="Times New Roman" w:eastAsia="仿宋_GB2312" w:cs="Times New Roman"/>
          <w:sz w:val="28"/>
          <w:szCs w:val="28"/>
          <w:lang w:eastAsia="zh-CN"/>
        </w:rPr>
        <w:t>铃形卵形，絮棕色，吐絮畅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集中，单株结铃6.4个，</w:t>
      </w:r>
      <w:r>
        <w:rPr>
          <w:rFonts w:hint="default" w:ascii="Times New Roman" w:hAnsi="Times New Roman" w:eastAsia="仿宋_GB2312" w:cs="Times New Roman"/>
          <w:sz w:val="28"/>
          <w:szCs w:val="28"/>
        </w:rPr>
        <w:t>单铃重5.1g，籽指10.3g，衣分39.6%，</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年转基因检测为非转基因，枯萎病病指1.6，高抗枯萎病，黄萎病病指31.3，耐黄萎病。纤维上半部平均长度30.2mm，比强度32.4cN/tex,马克隆值4.2，整齐度指数86.0%，</w:t>
      </w:r>
      <w:r>
        <w:rPr>
          <w:rFonts w:hint="default" w:ascii="Times New Roman" w:hAnsi="Times New Roman" w:eastAsia="仿宋_GB2312" w:cs="Times New Roman"/>
          <w:color w:val="auto"/>
          <w:sz w:val="28"/>
          <w:szCs w:val="28"/>
          <w:lang w:eastAsia="zh-CN"/>
        </w:rPr>
        <w:t>伸长率7.2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两年自</w:t>
      </w:r>
      <w:r>
        <w:rPr>
          <w:rFonts w:hint="default" w:ascii="Times New Roman" w:hAnsi="Times New Roman" w:eastAsia="仿宋_GB2312" w:cs="Times New Roman"/>
          <w:sz w:val="28"/>
          <w:szCs w:val="28"/>
        </w:rPr>
        <w:t>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亩产352.2kg，</w:t>
      </w:r>
      <w:r>
        <w:rPr>
          <w:rFonts w:hint="default" w:ascii="Times New Roman" w:hAnsi="Times New Roman" w:eastAsia="仿宋_GB2312" w:cs="Times New Roman"/>
          <w:sz w:val="28"/>
          <w:szCs w:val="28"/>
          <w:lang w:eastAsia="zh-CN"/>
        </w:rPr>
        <w:t>皮棉亩产139.4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，霜前皮棉亩产139.4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17.5%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17.5%</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亩产355.4kg，</w:t>
      </w:r>
      <w:r>
        <w:rPr>
          <w:rFonts w:hint="default" w:ascii="Times New Roman" w:hAnsi="Times New Roman" w:eastAsia="仿宋_GB2312" w:cs="Times New Roman"/>
          <w:sz w:val="28"/>
          <w:szCs w:val="28"/>
          <w:lang w:eastAsia="zh-CN"/>
        </w:rPr>
        <w:t>皮棉亩产141.2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霜前皮棉亩产141.2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比对照增产17.4%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15.1%</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适期早播，合理密植。最适宜播种期4月10日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4月25日。采用滴灌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宽膜植棉，收获株数为每亩1.5万株左右。</w:t>
      </w:r>
    </w:p>
    <w:p>
      <w:pPr>
        <w:keepNext w:val="0"/>
        <w:keepLines w:val="0"/>
        <w:pageBreakBefore w:val="0"/>
        <w:widowControl w:val="0"/>
        <w:tabs>
          <w:tab w:val="left" w:pos="0"/>
        </w:tabs>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学肥水管理。根据棉花需水需肥规律，掌握“两头少中间多”的原则，适当补施微量元素肥料，加强前期和中期肥水管理，促壮苗早发，提高成铃率，后期合理控制肥水，防止贪青晚熟，8月底至9月初根据当地温度和降雨情况适时停水。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合理化调。掌握“早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勤”为原则，株高控制在75cm</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85cm左右，苗期适时轻控，蕾期根据长势适时化控，塑造理想株型，达到枝</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铃空间分布合理，打顶后用10克左右缩节胺封顶。4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虫害防治。坚持预防为主，综合防治的植保方针，适时监测预报虫害发生动态，及时准确开展防治棉蓟马</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蚜虫和红蜘蛛，注意预防棉铃虫的发生。5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适时打顶。坚持“枝到不等时，时到不等枝”的原则，7月5日至10日打顶结束。6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脱叶剂应用。采用二次稀释法配药，9月5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15日喷施脱叶剂，棉田吐絮率达到30%以上，施药后3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5天温度20以上，保证棉铃全部吐絮。</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≧10℃活动积温均值范围为3500℃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疆彩色棉种植区。</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296" w:lineRule="exact"/>
        <w:jc w:val="both"/>
        <w:textAlignment w:val="auto"/>
        <w:outlineLvl w:val="9"/>
        <w:rPr>
          <w:rFonts w:hint="default" w:ascii="Times New Roman" w:hAnsi="Times New Roman" w:eastAsia="仿宋_GB2312" w:cs="Times New Roman"/>
          <w:sz w:val="28"/>
          <w:szCs w:val="28"/>
          <w:lang w:eastAsia="zh-CN"/>
        </w:rPr>
        <w:sectPr>
          <w:footerReference r:id="rId22"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中彩105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中国彩棉（集团）股份有限公司</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新疆天然彩色棉花研究所</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新疆彩色棉工程技术研究院有限公司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新彩棉25号×白7215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从出苗到吐絮约121</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，I</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株高73.9</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第一果枝节位5.7节，始果节位高度20cm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铃形卵形，絮棕色一致，吐絮畅而集中，单株结铃6.0个，</w:t>
      </w:r>
      <w:r>
        <w:rPr>
          <w:rFonts w:hint="default" w:ascii="Times New Roman" w:hAnsi="Times New Roman" w:eastAsia="仿宋_GB2312" w:cs="Times New Roman"/>
          <w:sz w:val="28"/>
          <w:szCs w:val="28"/>
        </w:rPr>
        <w:t>单铃重5.6g，籽指9.9g，衣分42.7%，</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color w:val="auto"/>
          <w:sz w:val="28"/>
          <w:szCs w:val="28"/>
          <w:lang w:val="en-US" w:eastAsia="zh-CN"/>
        </w:rPr>
        <w:t>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年转基因检测为非转基因，枯萎病病指2.2，高抗枯萎病，黄萎病病指34.2，耐黄萎病。纤维上半部平均长度29.3mm，比强度30.0cN/tex,马克隆值4.5，整齐度指数84.7%，</w:t>
      </w:r>
      <w:r>
        <w:rPr>
          <w:rFonts w:hint="default" w:ascii="Times New Roman" w:hAnsi="Times New Roman" w:eastAsia="仿宋_GB2312" w:cs="Times New Roman"/>
          <w:color w:val="auto"/>
          <w:sz w:val="28"/>
          <w:szCs w:val="28"/>
          <w:lang w:eastAsia="zh-CN"/>
        </w:rPr>
        <w:t>伸长率5.1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color w:val="auto"/>
          <w:sz w:val="28"/>
          <w:szCs w:val="28"/>
        </w:rPr>
        <w:t>产量表现：</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两年自治区早熟棉区域试验，两年平均</w:t>
      </w:r>
      <w:r>
        <w:rPr>
          <w:rFonts w:hint="default" w:ascii="Times New Roman" w:hAnsi="Times New Roman" w:eastAsia="仿宋_GB2312" w:cs="Times New Roman"/>
          <w:color w:val="auto"/>
          <w:sz w:val="28"/>
          <w:szCs w:val="28"/>
          <w:lang w:eastAsia="zh-CN"/>
        </w:rPr>
        <w:t>籽棉</w:t>
      </w:r>
      <w:r>
        <w:rPr>
          <w:rFonts w:hint="default" w:ascii="Times New Roman" w:hAnsi="Times New Roman" w:eastAsia="仿宋_GB2312" w:cs="Times New Roman"/>
          <w:color w:val="auto"/>
          <w:sz w:val="28"/>
          <w:szCs w:val="28"/>
        </w:rPr>
        <w:t>亩产338.2kg，</w:t>
      </w:r>
      <w:r>
        <w:rPr>
          <w:rFonts w:hint="default" w:ascii="Times New Roman" w:hAnsi="Times New Roman" w:eastAsia="仿宋_GB2312" w:cs="Times New Roman"/>
          <w:color w:val="auto"/>
          <w:sz w:val="28"/>
          <w:szCs w:val="28"/>
          <w:lang w:eastAsia="zh-CN"/>
        </w:rPr>
        <w:t>皮棉亩产143.8</w:t>
      </w:r>
      <w:r>
        <w:rPr>
          <w:rFonts w:hint="default" w:ascii="Times New Roman" w:hAnsi="Times New Roman" w:eastAsia="仿宋_GB2312" w:cs="Times New Roman"/>
          <w:color w:val="auto"/>
          <w:sz w:val="28"/>
          <w:szCs w:val="28"/>
        </w:rPr>
        <w:t>k</w:t>
      </w:r>
      <w:r>
        <w:rPr>
          <w:rFonts w:hint="default" w:ascii="Times New Roman" w:hAnsi="Times New Roman" w:eastAsia="仿宋_GB2312" w:cs="Times New Roman"/>
          <w:sz w:val="28"/>
          <w:szCs w:val="28"/>
        </w:rPr>
        <w:t>g</w:t>
      </w:r>
      <w:r>
        <w:rPr>
          <w:rFonts w:hint="default" w:ascii="Times New Roman" w:hAnsi="Times New Roman" w:eastAsia="仿宋_GB2312" w:cs="Times New Roman"/>
          <w:sz w:val="28"/>
          <w:szCs w:val="28"/>
          <w:lang w:eastAsia="zh-CN"/>
        </w:rPr>
        <w:t>，霜前皮棉亩产143.8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比对照增产13.9%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15.2%</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亩产333.5kg，</w:t>
      </w:r>
      <w:r>
        <w:rPr>
          <w:rFonts w:hint="default" w:ascii="Times New Roman" w:hAnsi="Times New Roman" w:eastAsia="仿宋_GB2312" w:cs="Times New Roman"/>
          <w:sz w:val="28"/>
          <w:szCs w:val="28"/>
          <w:lang w:eastAsia="zh-CN"/>
        </w:rPr>
        <w:t>皮棉亩产133.8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霜前皮棉亩产133.8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比对照增产11.7%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10.6%</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栽培技术要点：</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播期：南疆4月上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中旬，北疆４月中旬。</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密度：一般为1.3—1.5万株，亩收获株数为1.1—1.3万株。</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施肥：重施有机肥。</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灌水：全生育期滴灌9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化调：坚持“前轻后重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少量多次</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点片化控与全程化控相结合”的原则。</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防病虫：采取综合防治方法，为防治苗期地下害虫，需药剂拌种。</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打顶：南疆7月10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15日，北疆7月5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10日左右</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≧10℃活动积温均值范围为3500℃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疆彩色棉种植区。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2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五师1879</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新疆生产建设兵团第五师农业科学研究所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五师15</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8/Y132</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8</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从出苗到吐絮约119</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株高83.2</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第一果枝节位5.6节，始果节位高度28.3cm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果枝台数7.7台。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为掌形，叶片中等偏小，中等绿色，</w:t>
      </w:r>
      <w:r>
        <w:rPr>
          <w:rFonts w:hint="default" w:ascii="Times New Roman" w:hAnsi="Times New Roman" w:eastAsia="仿宋_GB2312" w:cs="Times New Roman"/>
          <w:sz w:val="28"/>
          <w:szCs w:val="28"/>
          <w:lang w:eastAsia="zh-CN"/>
        </w:rPr>
        <w:t>铃形卵形，絮白色，吐絮畅，单株结铃6.2个，</w:t>
      </w:r>
      <w:r>
        <w:rPr>
          <w:rFonts w:hint="default" w:ascii="Times New Roman" w:hAnsi="Times New Roman" w:eastAsia="仿宋_GB2312" w:cs="Times New Roman"/>
          <w:sz w:val="28"/>
          <w:szCs w:val="28"/>
        </w:rPr>
        <w:t>单铃重5.8g，籽指9.8g，衣分43.3%，</w:t>
      </w:r>
      <w:r>
        <w:rPr>
          <w:rFonts w:hint="default" w:ascii="Times New Roman" w:hAnsi="Times New Roman" w:eastAsia="仿宋_GB2312" w:cs="Times New Roman"/>
          <w:sz w:val="28"/>
          <w:szCs w:val="28"/>
          <w:lang w:eastAsia="zh-CN"/>
        </w:rPr>
        <w:t>霜前花率98.8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年转基因检测为非转基因，枯萎病病指3.5，高抗枯萎病，黄萎病病指28.2，耐黄萎病。纤维上半部平均长度30.1mm，比强度33.6cN/tex,马克隆值4.4，整齐度指数86.2%，</w:t>
      </w:r>
      <w:r>
        <w:rPr>
          <w:rFonts w:hint="default" w:ascii="Times New Roman" w:hAnsi="Times New Roman" w:eastAsia="仿宋_GB2312" w:cs="Times New Roman"/>
          <w:sz w:val="28"/>
          <w:szCs w:val="28"/>
          <w:lang w:eastAsia="zh-CN"/>
        </w:rPr>
        <w:t>伸长率6.4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，黄度8.3，纺纱均匀性指数165.3</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亩产396.3kg，</w:t>
      </w:r>
      <w:r>
        <w:rPr>
          <w:rFonts w:hint="default" w:ascii="Times New Roman" w:hAnsi="Times New Roman" w:eastAsia="仿宋_GB2312" w:cs="Times New Roman"/>
          <w:sz w:val="28"/>
          <w:szCs w:val="28"/>
          <w:lang w:eastAsia="zh-CN"/>
        </w:rPr>
        <w:t>皮棉亩产171.5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，霜前皮棉亩产169.3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8.0%</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亩产395.7kg，</w:t>
      </w:r>
      <w:r>
        <w:rPr>
          <w:rFonts w:hint="default" w:ascii="Times New Roman" w:hAnsi="Times New Roman" w:eastAsia="仿宋_GB2312" w:cs="Times New Roman"/>
          <w:sz w:val="28"/>
          <w:szCs w:val="28"/>
          <w:lang w:eastAsia="zh-CN"/>
        </w:rPr>
        <w:t>皮棉亩产166.8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霜前皮棉亩产166.3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比对照增产4.7%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4.7%。</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适期早播，正常年份以4月10日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20日播种为宜。2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合理密植，亩收获株数1.4—1.6万株。3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宽膜植棉，达增温保墒效果，采用滴灌灌溉方式。4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用全层施肥，生育期内遵循棉花需肥规律，掌握“两头少中间多”的原则。前期和中期加强肥水管理，适当补施微量元素肥料，后期合理控制肥水，促壮苗早法，提高成铃率，防止贪青晚熟。停水时间应据当地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9月温度和降水预测，适时停水。5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注意适时化控，苗期轻控，促早发，打顶后亩用DPC 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10g，根据长势酌情增减，塑造理想株型，达到枝</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铃空间分布合理。</w:t>
      </w:r>
    </w:p>
    <w:p>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15日喷施脱叶剂，达到理想机采效果，保证棉铃全部吐絮。</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24"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九圣禾M1115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九圣禾种业股份有限公司</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新疆九中禾棉种有限公司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辽棉35/九棉研Z26</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从出苗到吐絮约118</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株高82.7</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第一果枝节位5.3节，始果节位高度20.4cm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果枝台数7.6台。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铃形卵形，絮白色，吐絮畅，单株结铃6.2个，</w:t>
      </w:r>
      <w:r>
        <w:rPr>
          <w:rFonts w:hint="default" w:ascii="Times New Roman" w:hAnsi="Times New Roman" w:eastAsia="仿宋_GB2312" w:cs="Times New Roman"/>
          <w:sz w:val="28"/>
          <w:szCs w:val="28"/>
        </w:rPr>
        <w:t>单铃重5.7g，籽指9.9g，衣分42.3%，</w:t>
      </w:r>
      <w:r>
        <w:rPr>
          <w:rFonts w:hint="default" w:ascii="Times New Roman" w:hAnsi="Times New Roman" w:eastAsia="仿宋_GB2312" w:cs="Times New Roman"/>
          <w:sz w:val="28"/>
          <w:szCs w:val="28"/>
          <w:lang w:eastAsia="zh-CN"/>
        </w:rPr>
        <w:t>霜前花率98.8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年转基因检测为非转基因，枯萎病病指5.1，抗枯萎病，黄萎病病指34.0，耐黄萎病。纤维上半部平均长度30.9mm，比强度33.5cN/tex,马克隆值4.2，整齐度指数86.4%，</w:t>
      </w:r>
      <w:r>
        <w:rPr>
          <w:rFonts w:hint="default" w:ascii="Times New Roman" w:hAnsi="Times New Roman" w:eastAsia="仿宋_GB2312" w:cs="Times New Roman"/>
          <w:sz w:val="28"/>
          <w:szCs w:val="28"/>
          <w:lang w:eastAsia="zh-CN"/>
        </w:rPr>
        <w:t>伸长率5.9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，黄度8.1，纺纱均匀性指数169.0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lang w:val="en-US" w:eastAsia="zh-CN"/>
        </w:rPr>
        <w:t>2022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亩产401.8kg，</w:t>
      </w:r>
      <w:r>
        <w:rPr>
          <w:rFonts w:hint="default" w:ascii="Times New Roman" w:hAnsi="Times New Roman" w:eastAsia="仿宋_GB2312" w:cs="Times New Roman"/>
          <w:sz w:val="28"/>
          <w:szCs w:val="28"/>
          <w:lang w:eastAsia="zh-CN"/>
        </w:rPr>
        <w:t>皮棉亩产170.3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，霜前皮棉亩产168.3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比对照增产6.8%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7.3%</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亩产400.1kg，</w:t>
      </w:r>
      <w:r>
        <w:rPr>
          <w:rFonts w:hint="default" w:ascii="Times New Roman" w:hAnsi="Times New Roman" w:eastAsia="仿宋_GB2312" w:cs="Times New Roman"/>
          <w:sz w:val="28"/>
          <w:szCs w:val="28"/>
          <w:lang w:eastAsia="zh-CN"/>
        </w:rPr>
        <w:t>皮棉亩产169.2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霜前皮棉亩产168.9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6.4%。</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适期早播，正常年份以4月10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20日播种为宜。2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合理密植，亩收获株数1.4—1.5万株。3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宽膜植棉，达增温保墒效果，采用滴灌灌溉方式。4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用全层施肥，生育期内遵循棉花需肥规律，掌握“两头少中间多”的原则。前期和中期加强肥水管理，适当补施微量元素肥料，后期合理控制肥水，促壮苗早法，提高成铃率，防止贪青晚熟。停水时间应据当地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10月温度和降水预测，适时停水。5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注意适时化控，苗期轻控，促早发，打顶后亩用DPC 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10g，根据长势酌情增减，塑造理想株型，达到枝</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铃空间分布合理。6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9月5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15日应用脱叶剂，达到理想机采效果，保证棉铃全部吐絮。</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25"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新农大棉28号</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新疆农业大学</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新农大棉4号×08252</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从出苗到吐絮约117.5天左右。植株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株高75.0</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第一果枝节位5.5节，始果节位高度31.3cm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为掌形，叶片中等偏小，中等绿色，</w:t>
      </w:r>
      <w:r>
        <w:rPr>
          <w:rFonts w:hint="default" w:ascii="Times New Roman" w:hAnsi="Times New Roman" w:eastAsia="仿宋_GB2312" w:cs="Times New Roman"/>
          <w:sz w:val="28"/>
          <w:szCs w:val="28"/>
          <w:lang w:eastAsia="zh-CN"/>
        </w:rPr>
        <w:t>铃形卵形，絮白色，吐絮畅，单株结铃6.5个，</w:t>
      </w:r>
      <w:r>
        <w:rPr>
          <w:rFonts w:hint="default" w:ascii="Times New Roman" w:hAnsi="Times New Roman" w:eastAsia="仿宋_GB2312" w:cs="Times New Roman"/>
          <w:sz w:val="28"/>
          <w:szCs w:val="28"/>
        </w:rPr>
        <w:t>单铃重5.9g，籽指9.6g，衣分41.8%，</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年转基因检测为非转基因，枯萎病病指2.3，高抗枯萎病，黄萎病病指27.5，耐黄萎病。纤维上半部平均长度31.5mm，比强度33.2cN/tex,马克隆值4.0，整齐度指数86.9%，</w:t>
      </w:r>
      <w:r>
        <w:rPr>
          <w:rFonts w:hint="default" w:ascii="Times New Roman" w:hAnsi="Times New Roman" w:eastAsia="仿宋_GB2312" w:cs="Times New Roman"/>
          <w:sz w:val="28"/>
          <w:szCs w:val="28"/>
          <w:lang w:eastAsia="zh-CN"/>
        </w:rPr>
        <w:t>伸长率5.8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，反射率80.4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，黄度8.8，纺纱均匀性指数169.0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亩产406.6kg，</w:t>
      </w:r>
      <w:r>
        <w:rPr>
          <w:rFonts w:hint="default" w:ascii="Times New Roman" w:hAnsi="Times New Roman" w:eastAsia="仿宋_GB2312" w:cs="Times New Roman"/>
          <w:sz w:val="28"/>
          <w:szCs w:val="28"/>
          <w:lang w:eastAsia="zh-CN"/>
        </w:rPr>
        <w:t>皮棉亩产172.4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，霜前皮棉亩产170.3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比对照增产6.73%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7.04%</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亩产410.4kg，</w:t>
      </w:r>
      <w:r>
        <w:rPr>
          <w:rFonts w:hint="default" w:ascii="Times New Roman" w:hAnsi="Times New Roman" w:eastAsia="仿宋_GB2312" w:cs="Times New Roman"/>
          <w:sz w:val="28"/>
          <w:szCs w:val="28"/>
          <w:lang w:eastAsia="zh-CN"/>
        </w:rPr>
        <w:t>皮棉亩产171.6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霜前皮棉亩产171.4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比对照增产8.6%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7.9%。</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种植区域：该品系适合在北疆棉区</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南疆早熟棉区和甘肃河西走廊棉区种植。2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适时播种：当膜下5cm地温稳定通过10时，即可播种，一般北疆适宜播种期为4月10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20日，适期早播，确保一播全苗。3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合理密植：该品系株型较紧凑，适合密植，适宜的种植密度是每亩1.4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合理施肥：施足底肥，在全层施肥基础上要进行配方施肥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适当追肥，重施花铃肥。5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适时适量灌水：6月l0日前后滴头水，8月中下旬停水，滴水8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l0次，每亩滴量25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30m3/次。6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全程化调：化学调控要因时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因地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因长势化调，做到“早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勤”，一般全生育期化调4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5次。7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打顶及整枝：坚持“枝到不等时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时到不等枝”的原则，7月5日打顶结束，结合水肥及化学调控，将株高控制在70~75cm左右。8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病虫害防治：采取“预防为主，综合防治”的植保方针，注意对棉蚜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棉叶螨和棉铃虫的防治。</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26"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金早24号</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新疆金丰源种业有限公司</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K62×55</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16</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从出苗到吐絮约120</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株高82.3</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第一果枝节位5.1节，始果节位高度28.9cm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果枝台数6.3台。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铃形卵形，絮白色，吐絮畅，单株结铃8.6个，</w:t>
      </w:r>
      <w:r>
        <w:rPr>
          <w:rFonts w:hint="default" w:ascii="Times New Roman" w:hAnsi="Times New Roman" w:eastAsia="仿宋_GB2312" w:cs="Times New Roman"/>
          <w:sz w:val="28"/>
          <w:szCs w:val="28"/>
        </w:rPr>
        <w:t>单铃重5.4g，籽指9.9g，衣分43.4%，</w:t>
      </w:r>
      <w:r>
        <w:rPr>
          <w:rFonts w:hint="default" w:ascii="Times New Roman" w:hAnsi="Times New Roman" w:eastAsia="仿宋_GB2312" w:cs="Times New Roman"/>
          <w:sz w:val="28"/>
          <w:szCs w:val="28"/>
          <w:lang w:eastAsia="zh-CN"/>
        </w:rPr>
        <w:t>霜前花率98.5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年转基因检测为非转基因，枯萎病病指8.9，抗枯萎病，黄萎病病指35.3，感黄萎病。纤维上半部平均长度31.0mm，比强度33.4cN/tex,马克隆值4.4，整齐度指数86.1%，</w:t>
      </w:r>
      <w:r>
        <w:rPr>
          <w:rFonts w:hint="default" w:ascii="Times New Roman" w:hAnsi="Times New Roman" w:eastAsia="仿宋_GB2312" w:cs="Times New Roman"/>
          <w:sz w:val="28"/>
          <w:szCs w:val="28"/>
          <w:lang w:eastAsia="zh-CN"/>
        </w:rPr>
        <w:t>伸长率6.1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，反射率80.4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，黄度8.6，纺纱均匀性指数150.0</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亩产395.3kg，</w:t>
      </w:r>
      <w:r>
        <w:rPr>
          <w:rFonts w:hint="default" w:ascii="Times New Roman" w:hAnsi="Times New Roman" w:eastAsia="仿宋_GB2312" w:cs="Times New Roman"/>
          <w:sz w:val="28"/>
          <w:szCs w:val="28"/>
          <w:lang w:eastAsia="zh-CN"/>
        </w:rPr>
        <w:t>皮棉亩产172.9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，霜前皮棉亩产170.1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8.8%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亩产390.6kg，</w:t>
      </w:r>
      <w:r>
        <w:rPr>
          <w:rFonts w:hint="default" w:ascii="Times New Roman" w:hAnsi="Times New Roman" w:eastAsia="仿宋_GB2312" w:cs="Times New Roman"/>
          <w:sz w:val="28"/>
          <w:szCs w:val="28"/>
          <w:lang w:eastAsia="zh-CN"/>
        </w:rPr>
        <w:t>皮棉亩产167.9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霜前皮棉亩产167.3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比对照增产3.4%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5.4%。</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适期早播，合理密植：适宜播期为4月10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20日。力争棉苗早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壮。收获株数每公顷18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22.5万株为宜。科学施肥，合理灌溉：测土配方，科学用肥，N</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K比例适当，一般为1.0:0.4:0.2，有机肥与无机肥相结合。一般施标肥2100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2400kg/hm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，70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80%的P和30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40%的N作基肥深施。其余肥料在蕾期及花铃期相结合灌水追施，酌情施K肥和B/Zn等微肥。看天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看地</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看苗把握好进头水和停水时间。要特别重视7月高温期间的灌溉。采取滴水量的上限和滴水间隔的下限。全程化调：根据棉株长势</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长相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密度及棉田水肥供应进行全程化调。一般在3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4叶期轻控，缩节胺1.5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7.5g/hm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；现蕾期，6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7叶期15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22.5g/hm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缩节胺；初花期中控，见花前后45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60g/hm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缩节胺；打顶后5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7天重控，缩节胺90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，旺长棉田在7月底至8月初再进行补控，缩节胺90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120g/hm</w:t>
      </w:r>
      <w:r>
        <w:rPr>
          <w:rFonts w:hint="default" w:ascii="Times New Roman" w:hAnsi="Times New Roman" w:eastAsia="仿宋_GB2312" w:cs="Times New Roman"/>
          <w:sz w:val="28"/>
          <w:szCs w:val="28"/>
          <w:vertAlign w:val="superscript"/>
        </w:rPr>
        <w:t>2</w:t>
      </w:r>
      <w:r>
        <w:rPr>
          <w:rFonts w:hint="default" w:ascii="Times New Roman" w:hAnsi="Times New Roman" w:eastAsia="仿宋_GB2312" w:cs="Times New Roman"/>
          <w:sz w:val="28"/>
          <w:szCs w:val="28"/>
        </w:rPr>
        <w:t>。适时打顶：坚持“枝到不等时，时到不等枝”的原则，留果枝8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12台，7月上中旬打顶结束。植物保护：坚持“预防为主，综合防治”的植保方针，做好田间杂草和病虫害的防治。吐絮集中，应及时采收。</w:t>
      </w:r>
    </w:p>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≧10℃活动积温均值范围3500℃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3900℃之间的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40" w:lineRule="exact"/>
        <w:ind w:firstLine="843" w:firstLineChars="300"/>
        <w:textAlignment w:val="auto"/>
        <w:outlineLvl w:val="9"/>
        <w:rPr>
          <w:rFonts w:hint="default" w:ascii="Times New Roman" w:hAnsi="Times New Roman" w:eastAsia="仿宋_GB2312" w:cs="Times New Roman"/>
          <w:sz w:val="28"/>
          <w:szCs w:val="28"/>
          <w:lang w:eastAsia="zh-CN"/>
        </w:rPr>
        <w:sectPr>
          <w:footerReference r:id="rId27"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富全87号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新疆富全新科种业有限责任公司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冀192×ZX109</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，II式果枝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株高83.0</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第一果枝节位5.7节，始果节位高度31cm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果枝台数8.4台。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为掌形，叶片中等偏大，深绿色，</w:t>
      </w:r>
      <w:r>
        <w:rPr>
          <w:rFonts w:hint="default" w:ascii="Times New Roman" w:hAnsi="Times New Roman" w:eastAsia="仿宋_GB2312" w:cs="Times New Roman"/>
          <w:sz w:val="28"/>
          <w:szCs w:val="28"/>
          <w:lang w:eastAsia="zh-CN"/>
        </w:rPr>
        <w:t>铃形卵形，絮白，吐絮畅，单株结铃6.5个，</w:t>
      </w:r>
      <w:r>
        <w:rPr>
          <w:rFonts w:hint="default" w:ascii="Times New Roman" w:hAnsi="Times New Roman" w:eastAsia="仿宋_GB2312" w:cs="Times New Roman"/>
          <w:sz w:val="28"/>
          <w:szCs w:val="28"/>
        </w:rPr>
        <w:t>单铃重5.8g，籽指10.2g，衣分42.8%，</w:t>
      </w:r>
      <w:r>
        <w:rPr>
          <w:rFonts w:hint="default" w:ascii="Times New Roman" w:hAnsi="Times New Roman" w:eastAsia="仿宋_GB2312" w:cs="Times New Roman"/>
          <w:sz w:val="28"/>
          <w:szCs w:val="28"/>
          <w:lang w:eastAsia="zh-CN"/>
        </w:rPr>
        <w:t>霜前花率97.9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年转基因检测为非转基因，枯萎病病指4.7，高抗枯萎病，黄萎病病指24.0，耐黄萎病。纤维上半部平均长度31.7mm，比强度31.0cN/tex,马克隆值4.1，整齐度指数86.2%，</w:t>
      </w:r>
      <w:r>
        <w:rPr>
          <w:rFonts w:hint="default" w:ascii="Times New Roman" w:hAnsi="Times New Roman" w:eastAsia="仿宋_GB2312" w:cs="Times New Roman"/>
          <w:sz w:val="28"/>
          <w:szCs w:val="28"/>
          <w:lang w:eastAsia="zh-CN"/>
        </w:rPr>
        <w:t>伸长率6.5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，反射率78.0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，黄度7.5，纺纱均匀性指数160.7</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亩产402.0kg，</w:t>
      </w:r>
      <w:r>
        <w:rPr>
          <w:rFonts w:hint="default" w:ascii="Times New Roman" w:hAnsi="Times New Roman" w:eastAsia="仿宋_GB2312" w:cs="Times New Roman"/>
          <w:sz w:val="28"/>
          <w:szCs w:val="28"/>
          <w:lang w:eastAsia="zh-CN"/>
        </w:rPr>
        <w:t>皮棉亩产172.6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，霜前皮棉亩产169.1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比对照增产6.2%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7.4%</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亩产433.1kg，</w:t>
      </w:r>
      <w:r>
        <w:rPr>
          <w:rFonts w:hint="default" w:ascii="Times New Roman" w:hAnsi="Times New Roman" w:eastAsia="仿宋_GB2312" w:cs="Times New Roman"/>
          <w:sz w:val="28"/>
          <w:szCs w:val="28"/>
          <w:lang w:eastAsia="zh-CN"/>
        </w:rPr>
        <w:t>皮棉亩产188.3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霜前皮棉亩产187.4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比对照增产7.8%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11.5%</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适期早播，有利于培育壮苗，苗期管理以促为主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加强花铃期肥水供应，有条件的滴灌地要保证匀水匀肥，不脱水，促使多结铃</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该品种对缩节安不敏感，对旺长棉田提早化控，并可适当加大用量，苗期缩节安化控宜少量多次使用。</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28"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源棉23号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新疆农业科学院经济作物研究所</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新陆中9号×中棉所35号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塔型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半紧凑</w:t>
      </w:r>
      <w:r>
        <w:rPr>
          <w:rFonts w:hint="default" w:ascii="Times New Roman" w:hAnsi="Times New Roman" w:eastAsia="仿宋_GB2312" w:cs="Times New Roman"/>
          <w:sz w:val="28"/>
          <w:szCs w:val="28"/>
          <w:lang w:eastAsia="zh-CN"/>
        </w:rPr>
        <w:t>，未写果枝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株高89.9</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第一果枝节位5.6节，始果节位高度20.5cm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果枝台数8.6台。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为掌形，叶片中等偏小，中等绿色，</w:t>
      </w:r>
      <w:r>
        <w:rPr>
          <w:rFonts w:hint="default" w:ascii="Times New Roman" w:hAnsi="Times New Roman" w:eastAsia="仿宋_GB2312" w:cs="Times New Roman"/>
          <w:sz w:val="28"/>
          <w:szCs w:val="28"/>
          <w:lang w:eastAsia="zh-CN"/>
        </w:rPr>
        <w:t>铃形卵形，絮白色，吐絮畅，单株结铃6.5个，</w:t>
      </w:r>
      <w:r>
        <w:rPr>
          <w:rFonts w:hint="default" w:ascii="Times New Roman" w:hAnsi="Times New Roman" w:eastAsia="仿宋_GB2312" w:cs="Times New Roman"/>
          <w:sz w:val="28"/>
          <w:szCs w:val="28"/>
        </w:rPr>
        <w:t>单铃重6.5g，籽指11.3g，衣分42.1%，</w:t>
      </w:r>
      <w:r>
        <w:rPr>
          <w:rFonts w:hint="default" w:ascii="Times New Roman" w:hAnsi="Times New Roman" w:eastAsia="仿宋_GB2312" w:cs="Times New Roman"/>
          <w:sz w:val="28"/>
          <w:szCs w:val="28"/>
          <w:lang w:eastAsia="zh-CN"/>
        </w:rPr>
        <w:t>霜前花率100.0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年转基因检测为非转基因，枯萎病病指3.6，高抗枯萎病，黄萎病病指16.7，耐黄萎病。纤维上半部平均长度32.1mm，比强度31.7cN/tex,马克隆值4.1，整齐度指数86.2%，</w:t>
      </w:r>
      <w:r>
        <w:rPr>
          <w:rFonts w:hint="default" w:ascii="Times New Roman" w:hAnsi="Times New Roman" w:eastAsia="仿宋_GB2312" w:cs="Times New Roman"/>
          <w:sz w:val="28"/>
          <w:szCs w:val="28"/>
          <w:lang w:eastAsia="zh-CN"/>
        </w:rPr>
        <w:t>伸长率7.2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，反射率78.0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，黄度8.9，纺纱均匀性指数165.2</w:t>
      </w:r>
      <w:r>
        <w:rPr>
          <w:rFonts w:hint="default" w:ascii="Times New Roman" w:hAnsi="Times New Roman" w:eastAsia="仿宋_GB2312" w:cs="Times New Roman"/>
          <w:sz w:val="28"/>
          <w:szCs w:val="28"/>
        </w:rPr>
        <w:t>，达到II型品种标准</w:t>
      </w:r>
      <w:r>
        <w:rPr>
          <w:rFonts w:hint="default" w:ascii="Times New Roman" w:hAnsi="Times New Roman" w:eastAsia="仿宋_GB2312" w:cs="Times New Roman"/>
          <w:sz w:val="28"/>
          <w:szCs w:val="28"/>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亩产443.5kg，</w:t>
      </w:r>
      <w:r>
        <w:rPr>
          <w:rFonts w:hint="default" w:ascii="Times New Roman" w:hAnsi="Times New Roman" w:eastAsia="仿宋_GB2312" w:cs="Times New Roman"/>
          <w:sz w:val="28"/>
          <w:szCs w:val="28"/>
          <w:lang w:eastAsia="zh-CN"/>
        </w:rPr>
        <w:t>皮棉亩产187.3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，霜前皮棉亩产187.3</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比对照增产15.8%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14.6%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14.6%</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亩产456.9kg，</w:t>
      </w:r>
      <w:r>
        <w:rPr>
          <w:rFonts w:hint="default" w:ascii="Times New Roman" w:hAnsi="Times New Roman" w:eastAsia="仿宋_GB2312" w:cs="Times New Roman"/>
          <w:sz w:val="28"/>
          <w:szCs w:val="28"/>
          <w:lang w:eastAsia="zh-CN"/>
        </w:rPr>
        <w:t>皮棉亩产187.6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霜前皮棉亩产187.6</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比对照增产13.7%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10.9%</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适期早播：一般在4月10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 日播种较适宜。</w:t>
      </w:r>
    </w:p>
    <w:p>
      <w:pPr>
        <w:keepNext w:val="0"/>
        <w:keepLines w:val="0"/>
        <w:pageBreakBefore w:val="0"/>
        <w:widowControl w:val="0"/>
        <w:tabs>
          <w:tab w:val="left" w:pos="0"/>
        </w:tabs>
        <w:kinsoku/>
        <w:wordWrap/>
        <w:overflowPunct/>
        <w:topLinePunct w:val="0"/>
        <w:autoSpaceDE/>
        <w:autoSpaceDN/>
        <w:bidi w:val="0"/>
        <w:adjustRightInd/>
        <w:snapToGrid/>
        <w:spacing w:line="3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合理密植：亩收获株数 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 万株左右,要求棉株均匀。3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合理化控：源棉23号生长稳健,三至四叶期进行第一次化控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以后每长3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4片主茎叶化调一次,用量根据棉苗长势灵活掌握。4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合理肥水：要求全层施肥,亩施标准肥150公斤左右。滴灌棉田全生育期滴水8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10次,用水量300方左右;常规灌棉田全生育期灌水3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4次,用水量400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450方左右。5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适时早打顶：单株留9台果枝左右</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北疆棉区7月初开始,7月5日结束；南疆7月10日结束。6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综合防治病虫害：对危害重的棉花蚜虫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等害虫，应贯彻预防为主，防治结合，综合防治的原则，做好虫情的预测预报工作，做到早预测，早发现，早防治，控制害虫的蔓延扩散，尽量避免大面积用药，保护利用天敌，减少农药用量和次数，降低成本，保护环境。</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早中熟机采</w:t>
      </w:r>
      <w:r>
        <w:rPr>
          <w:rFonts w:hint="default" w:ascii="Times New Roman" w:hAnsi="Times New Roman" w:eastAsia="仿宋_GB2312" w:cs="Times New Roman"/>
          <w:sz w:val="28"/>
          <w:szCs w:val="28"/>
          <w:lang w:eastAsia="zh-CN"/>
        </w:rPr>
        <w:t>棉：</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南、北、东</w:t>
      </w:r>
      <w:r>
        <w:rPr>
          <w:rFonts w:hint="default" w:ascii="Times New Roman" w:hAnsi="Times New Roman" w:eastAsia="仿宋_GB2312" w:cs="Times New Roman"/>
          <w:sz w:val="28"/>
          <w:szCs w:val="28"/>
        </w:rPr>
        <w:t>疆棉花种植区。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outlineLvl w:val="9"/>
        <w:rPr>
          <w:rFonts w:hint="default" w:ascii="Times New Roman" w:hAnsi="Times New Roman" w:eastAsia="仿宋_GB2312" w:cs="Times New Roman"/>
          <w:sz w:val="28"/>
          <w:szCs w:val="28"/>
          <w:lang w:eastAsia="zh-CN"/>
        </w:rPr>
        <w:sectPr>
          <w:footerReference r:id="rId29"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锦絮16号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自育品系KY1132×自育品系Q155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从出苗到吐絮约125</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株高102.0</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第一果枝节位3.3节，始果节位高度12.9cm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果枝台数10.8台。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铃形卵形，絮洁白，吐絮畅，单株结铃8.2个，</w:t>
      </w:r>
      <w:r>
        <w:rPr>
          <w:rFonts w:hint="default" w:ascii="Times New Roman" w:hAnsi="Times New Roman" w:eastAsia="仿宋_GB2312" w:cs="Times New Roman"/>
          <w:sz w:val="28"/>
          <w:szCs w:val="28"/>
        </w:rPr>
        <w:t>单铃重3.4g，籽指12.1g，衣分32.5%，</w:t>
      </w:r>
      <w:r>
        <w:rPr>
          <w:rFonts w:hint="default" w:ascii="Times New Roman" w:hAnsi="Times New Roman" w:eastAsia="仿宋_GB2312" w:cs="Times New Roman"/>
          <w:sz w:val="28"/>
          <w:szCs w:val="28"/>
          <w:lang w:eastAsia="zh-CN"/>
        </w:rPr>
        <w:t>霜前花率99.6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年转基因检测为非转基因，枯萎病病指4.3，高抗枯萎病，黄萎病病指10.5，抗黄萎病。纤维上半部平均长度40.0mm，比强度47.5cN/tex,马克隆值3.8，整齐度指数90.3%，</w:t>
      </w:r>
      <w:r>
        <w:rPr>
          <w:rFonts w:hint="default" w:ascii="Times New Roman" w:hAnsi="Times New Roman" w:eastAsia="仿宋_GB2312" w:cs="Times New Roman"/>
          <w:sz w:val="28"/>
          <w:szCs w:val="28"/>
          <w:lang w:eastAsia="zh-CN"/>
        </w:rPr>
        <w:t>伸长率6.0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，反射率76.5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，黄度8.0，纺纱均匀性指数234.0。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亩产341.6kg，</w:t>
      </w:r>
      <w:r>
        <w:rPr>
          <w:rFonts w:hint="default" w:ascii="Times New Roman" w:hAnsi="Times New Roman" w:eastAsia="仿宋_GB2312" w:cs="Times New Roman"/>
          <w:sz w:val="28"/>
          <w:szCs w:val="28"/>
          <w:lang w:eastAsia="zh-CN"/>
        </w:rPr>
        <w:t>皮棉亩产109.7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，霜前皮棉亩产109.5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比对照增产10.16%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11.82%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11.80%</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亩产318.5kg，</w:t>
      </w:r>
      <w:r>
        <w:rPr>
          <w:rFonts w:hint="default" w:ascii="Times New Roman" w:hAnsi="Times New Roman" w:eastAsia="仿宋_GB2312" w:cs="Times New Roman"/>
          <w:sz w:val="28"/>
          <w:szCs w:val="28"/>
          <w:lang w:eastAsia="zh-CN"/>
        </w:rPr>
        <w:t>皮棉亩产103.2</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比对照增产5.08%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9.90%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9.71%</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播期和密度：播期一般为4月5日~15日，播种密度1.6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1.8万株/亩左右，力争棉苗早</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齐</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匀</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壮。2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施肥：测土配方，施足底肥，有机无机肥配合施用，酌情喷施叶面肥和B/Zn等微肥。3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灌水：根据棉田长势，综合运用水肥调控，株高控制在100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110 cm左右。4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综合防治病虫害。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30"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金海5号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新疆农垦科学院棉花研究所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新海17号×金丰3502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松散</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株高90.5</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第一果枝节位3.2节，始果节位高度25.6cm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果枝台数11.45台。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为掌形到指形，叶片中等偏大，深绿色，</w:t>
      </w:r>
      <w:r>
        <w:rPr>
          <w:rFonts w:hint="default" w:ascii="Times New Roman" w:hAnsi="Times New Roman" w:eastAsia="仿宋_GB2312" w:cs="Times New Roman"/>
          <w:sz w:val="28"/>
          <w:szCs w:val="28"/>
          <w:lang w:eastAsia="zh-CN"/>
        </w:rPr>
        <w:t>铃形卵形，絮白色，吐絮畅，单株结铃9.1个，</w:t>
      </w:r>
      <w:r>
        <w:rPr>
          <w:rFonts w:hint="default" w:ascii="Times New Roman" w:hAnsi="Times New Roman" w:eastAsia="仿宋_GB2312" w:cs="Times New Roman"/>
          <w:sz w:val="28"/>
          <w:szCs w:val="28"/>
        </w:rPr>
        <w:t>单铃重3.6g，籽指12.3g，衣分32.8%，</w:t>
      </w:r>
      <w:r>
        <w:rPr>
          <w:rFonts w:hint="default" w:ascii="Times New Roman" w:hAnsi="Times New Roman" w:eastAsia="仿宋_GB2312" w:cs="Times New Roman"/>
          <w:sz w:val="28"/>
          <w:szCs w:val="28"/>
          <w:lang w:eastAsia="zh-CN"/>
        </w:rPr>
        <w:t>霜前花率99.6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年转基因检测为非转基因，枯萎病病指3.4，高抗枯萎病，黄萎病病指9.8，高抗黄萎病。纤维上半部平均长度40.0mm，比强度43.0cN/tex,马克隆值4.0，整齐度指数89.4%，</w:t>
      </w:r>
      <w:r>
        <w:rPr>
          <w:rFonts w:hint="default" w:ascii="Times New Roman" w:hAnsi="Times New Roman" w:eastAsia="仿宋_GB2312" w:cs="Times New Roman"/>
          <w:sz w:val="28"/>
          <w:szCs w:val="28"/>
          <w:lang w:eastAsia="zh-CN"/>
        </w:rPr>
        <w:t>伸长率6.4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，反射率6.5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，黄度7.7，纺纱均匀性指数224.0。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亩产357.1kg，</w:t>
      </w:r>
      <w:r>
        <w:rPr>
          <w:rFonts w:hint="default" w:ascii="Times New Roman" w:hAnsi="Times New Roman" w:eastAsia="仿宋_GB2312" w:cs="Times New Roman"/>
          <w:sz w:val="28"/>
          <w:szCs w:val="28"/>
          <w:lang w:eastAsia="zh-CN"/>
        </w:rPr>
        <w:t>皮棉亩产117.4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，霜前皮棉亩产117.1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比对照增产15.</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19.7%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19.6%</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亩产312.1kg，</w:t>
      </w:r>
      <w:r>
        <w:rPr>
          <w:rFonts w:hint="default" w:ascii="Times New Roman" w:hAnsi="Times New Roman" w:eastAsia="仿宋_GB2312" w:cs="Times New Roman"/>
          <w:sz w:val="28"/>
          <w:szCs w:val="28"/>
          <w:lang w:eastAsia="zh-CN"/>
        </w:rPr>
        <w:t>皮棉亩产102.7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霜前皮棉亩产102.7</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9.</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精细整地，适期早播，适播期为4月5—15日，保苗每亩1.3万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1.5万株为宜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施足底肥，增施有机肥，开花前喷施硼肥，开花后适当增加钾肥的使用量</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全生育期滴灌滴水8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10次，原则上应适当延迟最后一水的停水时间（8月末停水为宜）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依棉田长势，适时</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适量化调，株高控制在100cm左右为宜。长丰21号生长稳健，头水及6月中旬以后需勤控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塑造壮苗株型。5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病虫害防治：做好病虫测报防治，以预防为主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综合防治为原则，预防棉蚜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棉铃虫</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红蜘蛛的大面积发生。</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31"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锦絮8号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自育品系3371×自育品系122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从出苗到吐絮约125</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株高98.8</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第一果枝节位3节，始果节位高度12cm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铃形椭圆形，絮洁白，吐絮畅，单株结铃8.4个，</w:t>
      </w:r>
      <w:r>
        <w:rPr>
          <w:rFonts w:hint="default" w:ascii="Times New Roman" w:hAnsi="Times New Roman" w:eastAsia="仿宋_GB2312" w:cs="Times New Roman"/>
          <w:sz w:val="28"/>
          <w:szCs w:val="28"/>
        </w:rPr>
        <w:t>单铃重3.4g，籽指12.2g，衣分31.6%，</w:t>
      </w:r>
      <w:r>
        <w:rPr>
          <w:rFonts w:hint="default" w:ascii="Times New Roman" w:hAnsi="Times New Roman" w:eastAsia="仿宋_GB2312" w:cs="Times New Roman"/>
          <w:sz w:val="28"/>
          <w:szCs w:val="28"/>
          <w:lang w:eastAsia="zh-CN"/>
        </w:rPr>
        <w:t>霜前花率99.4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年转基因检测为非转基因，枯萎病病指3.8，高抗枯萎病，黄萎病病指9.3，高抗黄萎病。纤维上半部平均长度39.1mm，比强度43.2cN/tex,马克隆值4.0，整齐度指数88.0%，</w:t>
      </w:r>
      <w:r>
        <w:rPr>
          <w:rFonts w:hint="default" w:ascii="Times New Roman" w:hAnsi="Times New Roman" w:eastAsia="仿宋_GB2312" w:cs="Times New Roman"/>
          <w:sz w:val="28"/>
          <w:szCs w:val="28"/>
          <w:lang w:eastAsia="zh-CN"/>
        </w:rPr>
        <w:t>伸长率5.6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，反射率78.8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，黄度7.8，纺纱均匀性指数224.0。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亩产317.8kg，</w:t>
      </w:r>
      <w:r>
        <w:rPr>
          <w:rFonts w:hint="default" w:ascii="Times New Roman" w:hAnsi="Times New Roman" w:eastAsia="仿宋_GB2312" w:cs="Times New Roman"/>
          <w:sz w:val="28"/>
          <w:szCs w:val="28"/>
          <w:lang w:eastAsia="zh-CN"/>
        </w:rPr>
        <w:t>皮棉亩产103.8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，霜前皮棉亩产103.1</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比对照增产8.</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10.0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亩产312.4kg，</w:t>
      </w:r>
      <w:r>
        <w:rPr>
          <w:rFonts w:hint="default" w:ascii="Times New Roman" w:hAnsi="Times New Roman" w:eastAsia="仿宋_GB2312" w:cs="Times New Roman"/>
          <w:sz w:val="28"/>
          <w:szCs w:val="28"/>
          <w:lang w:eastAsia="zh-CN"/>
        </w:rPr>
        <w:t>皮棉亩产98.5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霜前皮棉亩产97.9</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播期和密度：播期一般为4月上中旬，覆膜播种，中等肥力地块保苗1.4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1.6万株/亩左右。2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灌水：测土配方，注重施用有机肥，可用尿素</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滴灌专用肥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磷酸二氢钾</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微肥配合随水滴施。3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根据棉田长势，综合运用水肥调控，株高控制在 100 cm 左右。4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综合防治病虫害。</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default" w:ascii="Times New Roman" w:hAnsi="Times New Roman" w:eastAsia="仿宋_GB2312" w:cs="Times New Roman"/>
          <w:sz w:val="28"/>
          <w:szCs w:val="28"/>
          <w:lang w:eastAsia="zh-CN"/>
        </w:rPr>
        <w:sectPr>
          <w:footerReference r:id="rId32"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lang w:eastAsia="zh-CN"/>
        </w:rPr>
        <w:t>新审2025年   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b w:val="0"/>
          <w:bCs w:val="0"/>
          <w:sz w:val="28"/>
          <w:szCs w:val="28"/>
        </w:rPr>
        <w:t>锦絮15号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选育单位：</w:t>
      </w:r>
      <w:r>
        <w:rPr>
          <w:rFonts w:hint="default" w:ascii="Times New Roman" w:hAnsi="Times New Roman" w:eastAsia="仿宋_GB2312" w:cs="Times New Roman"/>
          <w:b w:val="0"/>
          <w:bCs w:val="0"/>
          <w:sz w:val="28"/>
          <w:szCs w:val="28"/>
        </w:rPr>
        <w:t>新疆巴音郭楞蒙古自治州农业科学研究院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b w:val="0"/>
          <w:bCs w:val="0"/>
          <w:sz w:val="28"/>
          <w:szCs w:val="28"/>
        </w:rPr>
        <w:t>自育品系4319×自育品系15011</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其它地方审定情况：</w:t>
      </w:r>
      <w:r>
        <w:rPr>
          <w:rFonts w:hint="default" w:ascii="Times New Roman" w:hAnsi="Times New Roman" w:eastAsia="仿宋_GB2312"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是否转基因品种：</w:t>
      </w:r>
      <w:r>
        <w:rPr>
          <w:rFonts w:hint="default" w:ascii="Times New Roman" w:hAnsi="Times New Roman" w:eastAsia="仿宋_GB2312" w:cs="Times New Roman"/>
          <w:sz w:val="28"/>
          <w:szCs w:val="28"/>
        </w:rPr>
        <w:t>否</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46"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特征特性：</w:t>
      </w:r>
      <w:r>
        <w:rPr>
          <w:rFonts w:hint="default" w:ascii="Times New Roman" w:hAnsi="Times New Roman" w:eastAsia="仿宋_GB2312" w:cs="Times New Roman"/>
          <w:sz w:val="28"/>
          <w:szCs w:val="28"/>
        </w:rPr>
        <w:t>从出苗到吐絮约127</w:t>
      </w:r>
      <w:r>
        <w:rPr>
          <w:rFonts w:hint="default" w:ascii="Times New Roman" w:hAnsi="Times New Roman" w:eastAsia="仿宋_GB2312" w:cs="Times New Roman"/>
          <w:sz w:val="28"/>
          <w:szCs w:val="28"/>
          <w:lang w:eastAsia="zh-CN"/>
        </w:rPr>
        <w:t>天</w:t>
      </w:r>
      <w:r>
        <w:rPr>
          <w:rFonts w:hint="default" w:ascii="Times New Roman" w:hAnsi="Times New Roman" w:eastAsia="仿宋_GB2312" w:cs="Times New Roman"/>
          <w:sz w:val="28"/>
          <w:szCs w:val="28"/>
        </w:rPr>
        <w:t>左右。植株</w:t>
      </w:r>
      <w:r>
        <w:rPr>
          <w:rFonts w:hint="default" w:ascii="Times New Roman" w:hAnsi="Times New Roman" w:eastAsia="仿宋_GB2312" w:cs="Times New Roman"/>
          <w:sz w:val="28"/>
          <w:szCs w:val="28"/>
          <w:highlight w:val="none"/>
        </w:rPr>
        <w:t>筒型</w:t>
      </w:r>
      <w:r>
        <w:rPr>
          <w:rFonts w:hint="default" w:ascii="Times New Roman" w:hAnsi="Times New Roman" w:eastAsia="仿宋_GB2312" w:cs="Times New Roman"/>
          <w:sz w:val="28"/>
          <w:szCs w:val="28"/>
        </w:rPr>
        <w:t>，株型</w:t>
      </w:r>
      <w:r>
        <w:rPr>
          <w:rFonts w:hint="default" w:ascii="Times New Roman" w:hAnsi="Times New Roman" w:eastAsia="仿宋_GB2312" w:cs="Times New Roman"/>
          <w:sz w:val="28"/>
          <w:szCs w:val="28"/>
          <w:highlight w:val="none"/>
        </w:rPr>
        <w:t>紧凑</w:t>
      </w:r>
      <w:r>
        <w:rPr>
          <w:rFonts w:hint="default" w:ascii="Times New Roman" w:hAnsi="Times New Roman" w:eastAsia="仿宋_GB2312" w:cs="Times New Roman"/>
          <w:sz w:val="28"/>
          <w:szCs w:val="28"/>
          <w:lang w:eastAsia="zh-CN"/>
        </w:rPr>
        <w:t>，零式果枝</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株高99.4</w:t>
      </w:r>
      <w:r>
        <w:rPr>
          <w:rFonts w:hint="default" w:ascii="Times New Roman" w:hAnsi="Times New Roman" w:eastAsia="仿宋_GB2312" w:cs="Times New Roman"/>
          <w:sz w:val="28"/>
          <w:szCs w:val="28"/>
        </w:rPr>
        <w:t>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第一果枝节位2.9节，始果节位高度12.4cm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果枝台数11.4台。</w:t>
      </w:r>
      <w:r>
        <w:rPr>
          <w:rFonts w:hint="default" w:ascii="Times New Roman" w:hAnsi="Times New Roman" w:eastAsia="仿宋_GB2312" w:cs="Times New Roman"/>
          <w:sz w:val="28"/>
          <w:szCs w:val="28"/>
          <w:lang w:eastAsia="zh-CN"/>
        </w:rPr>
        <w:t>叶形</w:t>
      </w:r>
      <w:r>
        <w:rPr>
          <w:rFonts w:hint="default" w:ascii="Times New Roman" w:hAnsi="Times New Roman" w:eastAsia="仿宋_GB2312" w:cs="Times New Roman"/>
          <w:sz w:val="28"/>
          <w:szCs w:val="28"/>
        </w:rPr>
        <w:t>为掌形，叶片中等，中等绿色，</w:t>
      </w:r>
      <w:r>
        <w:rPr>
          <w:rFonts w:hint="default" w:ascii="Times New Roman" w:hAnsi="Times New Roman" w:eastAsia="仿宋_GB2312" w:cs="Times New Roman"/>
          <w:sz w:val="28"/>
          <w:szCs w:val="28"/>
          <w:lang w:eastAsia="zh-CN"/>
        </w:rPr>
        <w:t>铃形卵形，絮洁白，吐絮畅，单株结铃8.1个，</w:t>
      </w:r>
      <w:r>
        <w:rPr>
          <w:rFonts w:hint="default" w:ascii="Times New Roman" w:hAnsi="Times New Roman" w:eastAsia="仿宋_GB2312" w:cs="Times New Roman"/>
          <w:sz w:val="28"/>
          <w:szCs w:val="28"/>
        </w:rPr>
        <w:t>单铃重3.5g，籽指12.1g，衣分32.3%，</w:t>
      </w:r>
      <w:r>
        <w:rPr>
          <w:rFonts w:hint="default" w:ascii="Times New Roman" w:hAnsi="Times New Roman" w:eastAsia="仿宋_GB2312" w:cs="Times New Roman"/>
          <w:sz w:val="28"/>
          <w:szCs w:val="28"/>
          <w:lang w:eastAsia="zh-CN"/>
        </w:rPr>
        <w:t>霜前花率99.8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年转基因检测为非转基因，枯萎病病指3.9，高抗枯萎病，黄萎病病指9.1，高抗黄萎病。纤维上半部平均长度40.5mm，比强度45.5cN/tex,马克隆值3.7，整齐度指数90.4%，</w:t>
      </w:r>
      <w:r>
        <w:rPr>
          <w:rFonts w:hint="default" w:ascii="Times New Roman" w:hAnsi="Times New Roman" w:eastAsia="仿宋_GB2312" w:cs="Times New Roman"/>
          <w:sz w:val="28"/>
          <w:szCs w:val="28"/>
          <w:lang w:eastAsia="zh-CN"/>
        </w:rPr>
        <w:t>伸长率6.0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，反射率77.7</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，黄度8.0，纺纱均匀性指数237.0。</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两年自治区早熟棉区域试验，两年平均</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亩产368.7kg，</w:t>
      </w:r>
      <w:r>
        <w:rPr>
          <w:rFonts w:hint="default" w:ascii="Times New Roman" w:hAnsi="Times New Roman" w:eastAsia="仿宋_GB2312" w:cs="Times New Roman"/>
          <w:sz w:val="28"/>
          <w:szCs w:val="28"/>
          <w:lang w:eastAsia="zh-CN"/>
        </w:rPr>
        <w:t>皮棉亩产119.8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，霜前皮棉亩产119.4</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比对照增产18.9%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21.9%</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年生产试验，</w:t>
      </w:r>
      <w:r>
        <w:rPr>
          <w:rFonts w:hint="default" w:ascii="Times New Roman" w:hAnsi="Times New Roman" w:eastAsia="仿宋_GB2312" w:cs="Times New Roman"/>
          <w:sz w:val="28"/>
          <w:szCs w:val="28"/>
          <w:lang w:eastAsia="zh-CN"/>
        </w:rPr>
        <w:t>籽棉</w:t>
      </w:r>
      <w:r>
        <w:rPr>
          <w:rFonts w:hint="default" w:ascii="Times New Roman" w:hAnsi="Times New Roman" w:eastAsia="仿宋_GB2312" w:cs="Times New Roman"/>
          <w:sz w:val="28"/>
          <w:szCs w:val="28"/>
        </w:rPr>
        <w:t>亩产322.1kg，</w:t>
      </w:r>
      <w:r>
        <w:rPr>
          <w:rFonts w:hint="default" w:ascii="Times New Roman" w:hAnsi="Times New Roman" w:eastAsia="仿宋_GB2312" w:cs="Times New Roman"/>
          <w:sz w:val="28"/>
          <w:szCs w:val="28"/>
          <w:lang w:eastAsia="zh-CN"/>
        </w:rPr>
        <w:t>皮棉亩产103.8</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霜前皮棉亩产103.5</w:t>
      </w:r>
      <w:r>
        <w:rPr>
          <w:rFonts w:hint="default" w:ascii="Times New Roman" w:hAnsi="Times New Roman" w:eastAsia="仿宋_GB2312" w:cs="Times New Roman"/>
          <w:sz w:val="28"/>
          <w:szCs w:val="28"/>
        </w:rPr>
        <w:t>kg，</w:t>
      </w:r>
      <w:r>
        <w:rPr>
          <w:rFonts w:hint="default" w:ascii="Times New Roman" w:hAnsi="Times New Roman" w:eastAsia="仿宋_GB2312" w:cs="Times New Roman"/>
          <w:sz w:val="28"/>
          <w:szCs w:val="28"/>
          <w:lang w:eastAsia="zh-CN"/>
        </w:rPr>
        <w:t>分别</w:t>
      </w:r>
      <w:r>
        <w:rPr>
          <w:rFonts w:hint="default" w:ascii="Times New Roman" w:hAnsi="Times New Roman" w:eastAsia="仿宋_GB2312" w:cs="Times New Roman"/>
          <w:sz w:val="28"/>
          <w:szCs w:val="28"/>
        </w:rPr>
        <w:t>比对照增产6.</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10.</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播期和密度：播期为4月5日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15日，播种密度1.6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1.8万株/亩左右；收获株数：1.4万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1.6万株/亩左右。2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施肥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灌水：施足底肥，重施花铃肥，花铃期喷施叶面肥，后期结合灌水增施磷钾肥及微肥，提高成铃率。滴灌条件下，全生育期滴水 10 次左右，每次水量在20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30m</w:t>
      </w:r>
      <w:r>
        <w:rPr>
          <w:rFonts w:hint="default" w:ascii="Times New Roman" w:hAnsi="Times New Roman" w:eastAsia="仿宋_GB2312" w:cs="Times New Roman"/>
          <w:sz w:val="28"/>
          <w:szCs w:val="28"/>
          <w:vertAlign w:val="superscript"/>
        </w:rPr>
        <w:t>3</w:t>
      </w:r>
      <w:r>
        <w:rPr>
          <w:rFonts w:hint="default" w:ascii="Times New Roman" w:hAnsi="Times New Roman" w:eastAsia="仿宋_GB2312" w:cs="Times New Roman"/>
          <w:sz w:val="28"/>
          <w:szCs w:val="28"/>
        </w:rPr>
        <w:t>，9月上旬停水，具体停水时间根据当地气候及土壤情况而定，防止后期脱肥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受旱。3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依据棉田长势，合理</w:t>
      </w:r>
      <w:r>
        <w:rPr>
          <w:rFonts w:hint="default" w:ascii="Times New Roman" w:hAnsi="Times New Roman" w:eastAsia="仿宋_GB2312" w:cs="Times New Roman"/>
          <w:spacing w:val="-6"/>
          <w:sz w:val="28"/>
          <w:szCs w:val="28"/>
        </w:rPr>
        <w:t>化调，田间化调以“早</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轻</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勤”为原则，株高控制在100</w:t>
      </w:r>
      <w:r>
        <w:rPr>
          <w:rFonts w:hint="eastAsia" w:ascii="Times New Roman" w:hAnsi="Times New Roman" w:eastAsia="仿宋_GB2312" w:cs="Times New Roman"/>
          <w:spacing w:val="-6"/>
          <w:sz w:val="28"/>
          <w:szCs w:val="28"/>
          <w:lang w:eastAsia="zh-CN"/>
        </w:rPr>
        <w:t>—</w:t>
      </w:r>
      <w:r>
        <w:rPr>
          <w:rFonts w:hint="default" w:ascii="Times New Roman" w:hAnsi="Times New Roman" w:eastAsia="仿宋_GB2312" w:cs="Times New Roman"/>
          <w:spacing w:val="-6"/>
          <w:sz w:val="28"/>
          <w:szCs w:val="28"/>
        </w:rPr>
        <w:t>110cm为宜。</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z w:val="28"/>
          <w:szCs w:val="28"/>
        </w:rPr>
        <w:t>长绒棉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≧10℃活动积温均值范围4000℃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4600℃之间的</w:t>
      </w:r>
      <w:r>
        <w:rPr>
          <w:rFonts w:hint="eastAsia" w:ascii="Times New Roman" w:hAnsi="Times New Roman" w:eastAsia="仿宋_GB2312" w:cs="Times New Roman"/>
          <w:sz w:val="28"/>
          <w:szCs w:val="28"/>
          <w:lang w:eastAsia="zh-CN"/>
        </w:rPr>
        <w:t>南、北</w:t>
      </w:r>
      <w:r>
        <w:rPr>
          <w:rFonts w:hint="default" w:ascii="Times New Roman" w:hAnsi="Times New Roman" w:eastAsia="仿宋_GB2312" w:cs="Times New Roman"/>
          <w:sz w:val="28"/>
          <w:szCs w:val="28"/>
        </w:rPr>
        <w:t>疆长绒棉种植区。</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562" w:firstLineChars="200"/>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lang w:eastAsia="zh-CN"/>
        </w:rPr>
        <w:t>经自治区第十一届主要农作物品种审定委员会棉花组第二次会议讨论，通过初审。</w:t>
      </w:r>
    </w:p>
    <w:p>
      <w:pPr>
        <w:rPr>
          <w:rFonts w:hint="default" w:ascii="Times New Roman" w:hAnsi="Times New Roman" w:eastAsia="仿宋_GB2312" w:cs="Times New Roman"/>
          <w:sz w:val="28"/>
          <w:szCs w:val="28"/>
          <w:lang w:eastAsia="zh-CN"/>
        </w:rPr>
      </w:pPr>
    </w:p>
    <w:p>
      <w:pPr>
        <w:jc w:val="both"/>
        <w:rPr>
          <w:rFonts w:hint="default" w:ascii="Times New Roman" w:hAnsi="Times New Roman" w:eastAsia="仿宋_GB2312" w:cs="Times New Roman"/>
          <w:b/>
          <w:bCs/>
          <w:sz w:val="28"/>
          <w:szCs w:val="28"/>
          <w:lang w:val="en-US" w:eastAsia="zh-CN"/>
        </w:rPr>
      </w:pPr>
    </w:p>
    <w:p>
      <w:pPr>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大豆</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新审大豆2025年   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作物名称：</w:t>
      </w:r>
      <w:r>
        <w:rPr>
          <w:rFonts w:hint="default" w:ascii="Times New Roman" w:hAnsi="Times New Roman" w:eastAsia="仿宋_GB2312" w:cs="Times New Roman"/>
          <w:sz w:val="28"/>
          <w:szCs w:val="28"/>
        </w:rPr>
        <w:t>大豆</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新农豆2号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申请者：</w:t>
      </w:r>
      <w:r>
        <w:rPr>
          <w:rFonts w:hint="default" w:ascii="Times New Roman" w:hAnsi="Times New Roman" w:eastAsia="仿宋_GB2312" w:cs="Times New Roman"/>
          <w:sz w:val="28"/>
          <w:szCs w:val="28"/>
        </w:rPr>
        <w:t>新疆农业大学</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育种者：</w:t>
      </w:r>
      <w:r>
        <w:rPr>
          <w:rFonts w:hint="default" w:ascii="Times New Roman" w:hAnsi="Times New Roman" w:eastAsia="仿宋_GB2312" w:cs="Times New Roman"/>
          <w:sz w:val="28"/>
          <w:szCs w:val="28"/>
        </w:rPr>
        <w:t>新疆农业大学</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吉育88×铁04B1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15</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kern w:val="2"/>
          <w:sz w:val="28"/>
          <w:szCs w:val="28"/>
          <w:lang w:val="en-US" w:eastAsia="zh-CN" w:bidi="ar-SA"/>
        </w:rPr>
        <w:t>平均生育期119天，比对照新大豆8号晚3.0天。株型半开张，结荚习性亚有限。平均株高82.1cm，主茎17节，有效分枝0.63个，底荚高度10.45cm，单株有效荚51.83个，单株粒数131.08粒，单株粒重25.63g，百粒重18.35g，圆形叶，紫色花，棕色毛。籽粒椭圆形，种皮黄色</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强光，种脐黑色。经鉴定该品种为非转基因品种。抗性鉴定结果：经田间鉴定显示，抗(R)花叶病毒病，抗(R)灰斑病，抗(R)根腐病，抗(R)疫霉根腐病。品质检测结果：粗蛋白含量（干基）40.715%，粗脂肪含量（干基）20.265%。</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kern w:val="2"/>
          <w:sz w:val="28"/>
          <w:szCs w:val="28"/>
          <w:lang w:val="en-US" w:eastAsia="zh-CN" w:bidi="ar-SA"/>
        </w:rPr>
        <w:t>2021</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2022两年春大豆中早熟组大豆区域试验，两年平均亩产341.965千克，比对照新大豆8号增产12.29%。2022年生产试验，平均亩产326.59千克，比对照增产3.59%。</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562" w:firstLineChars="200"/>
        <w:textAlignment w:val="auto"/>
        <w:rPr>
          <w:rFonts w:hint="default" w:ascii="Times New Roman" w:hAnsi="Times New Roman" w:eastAsia="仿宋_GB2312" w:cs="Times New Roman"/>
          <w:spacing w:val="-23"/>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kern w:val="2"/>
          <w:sz w:val="28"/>
          <w:szCs w:val="28"/>
          <w:lang w:val="en-US" w:eastAsia="zh-CN" w:bidi="ar-SA"/>
        </w:rPr>
        <w:t>1.在北疆早中熟春大豆产区种植，翻地前亩施磷酸二铵8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12千克，硫酸钾12</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15千克。4月上</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中旬机械经量点播，行距30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50厘米，亩保苗22000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25000株。始荚期期灌头水，同时亩滴施尿素8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10千克，二水酌情亩滴尿素5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8千克。旺田化控1</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2次。酌情灌水4</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6次，每次亩滴水量45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50方。喷施叶面肥2</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3次。2.严禁在重茬地和迎茬地种植。在曾经多年种植过大豆的地块，注意防治根腐病。预防风险措施：不种在根腐病发病的地块。</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napToGrid w:val="0"/>
          <w:kern w:val="0"/>
          <w:sz w:val="28"/>
          <w:szCs w:val="28"/>
          <w:lang w:bidi="ar"/>
        </w:rPr>
        <w:t>≥10℃积温均值范围2500</w:t>
      </w:r>
      <w:r>
        <w:rPr>
          <w:rFonts w:hint="eastAsia" w:ascii="Times New Roman" w:hAnsi="Times New Roman" w:eastAsia="仿宋_GB2312" w:cs="Times New Roman"/>
          <w:snapToGrid w:val="0"/>
          <w:kern w:val="0"/>
          <w:sz w:val="28"/>
          <w:szCs w:val="28"/>
          <w:lang w:eastAsia="zh-CN" w:bidi="ar"/>
        </w:rPr>
        <w:t>—</w:t>
      </w:r>
      <w:r>
        <w:rPr>
          <w:rFonts w:hint="default" w:ascii="Times New Roman" w:hAnsi="Times New Roman" w:eastAsia="仿宋_GB2312" w:cs="Times New Roman"/>
          <w:snapToGrid w:val="0"/>
          <w:kern w:val="0"/>
          <w:sz w:val="28"/>
          <w:szCs w:val="28"/>
          <w:lang w:bidi="ar"/>
        </w:rPr>
        <w:t>3300℃的北疆大豆种植区。</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sz w:val="28"/>
          <w:szCs w:val="28"/>
        </w:rPr>
        <w:sectPr>
          <w:pgSz w:w="11906" w:h="16838"/>
          <w:pgMar w:top="2098" w:right="1474" w:bottom="1984" w:left="1587" w:header="851" w:footer="992" w:gutter="0"/>
          <w:pgNumType w:fmt="decimal"/>
          <w:cols w:space="0" w:num="1"/>
          <w:rtlGutter w:val="0"/>
          <w:docGrid w:type="lines" w:linePitch="312" w:charSpace="0"/>
        </w:sectPr>
      </w:pPr>
    </w:p>
    <w:p>
      <w:pPr>
        <w:spacing w:line="440" w:lineRule="exact"/>
        <w:ind w:firstLine="641"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新审大豆2025年   号</w:t>
      </w:r>
    </w:p>
    <w:p>
      <w:pPr>
        <w:spacing w:line="440" w:lineRule="exact"/>
        <w:ind w:firstLine="641" w:firstLineChars="228"/>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作物名称：</w:t>
      </w:r>
      <w:r>
        <w:rPr>
          <w:rFonts w:hint="default" w:ascii="Times New Roman" w:hAnsi="Times New Roman" w:eastAsia="仿宋_GB2312" w:cs="Times New Roman"/>
          <w:sz w:val="28"/>
          <w:szCs w:val="28"/>
        </w:rPr>
        <w:t>大豆</w:t>
      </w:r>
    </w:p>
    <w:p>
      <w:pPr>
        <w:spacing w:line="440" w:lineRule="exact"/>
        <w:ind w:firstLine="641"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新振豆15号</w:t>
      </w:r>
    </w:p>
    <w:p>
      <w:pPr>
        <w:spacing w:line="440" w:lineRule="exact"/>
        <w:ind w:firstLine="641" w:firstLineChars="228"/>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申请者：</w:t>
      </w:r>
      <w:r>
        <w:rPr>
          <w:rFonts w:hint="default" w:ascii="Times New Roman" w:hAnsi="Times New Roman" w:eastAsia="仿宋_GB2312" w:cs="Times New Roman"/>
          <w:sz w:val="28"/>
          <w:szCs w:val="28"/>
        </w:rPr>
        <w:t>新疆农垦科学院作物研究所</w:t>
      </w:r>
    </w:p>
    <w:p>
      <w:pPr>
        <w:spacing w:line="440" w:lineRule="exact"/>
        <w:ind w:firstLine="641" w:firstLineChars="228"/>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育种者：</w:t>
      </w:r>
      <w:r>
        <w:rPr>
          <w:rFonts w:hint="default" w:ascii="Times New Roman" w:hAnsi="Times New Roman" w:eastAsia="仿宋_GB2312" w:cs="Times New Roman"/>
          <w:sz w:val="28"/>
          <w:szCs w:val="28"/>
        </w:rPr>
        <w:t>新疆农垦科学院作物研究所</w:t>
      </w:r>
    </w:p>
    <w:p>
      <w:pPr>
        <w:spacing w:line="440" w:lineRule="exact"/>
        <w:ind w:firstLine="641"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MS1×新大豆23号</w:t>
      </w:r>
    </w:p>
    <w:p>
      <w:pPr>
        <w:pStyle w:val="6"/>
        <w:wordWrap w:val="0"/>
        <w:adjustRightInd w:val="0"/>
        <w:snapToGrid w:val="0"/>
        <w:spacing w:after="0" w:line="480" w:lineRule="exact"/>
        <w:ind w:firstLine="641" w:firstLineChars="228"/>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kern w:val="2"/>
          <w:sz w:val="28"/>
          <w:szCs w:val="28"/>
          <w:lang w:val="en-US" w:eastAsia="zh-CN" w:bidi="ar-SA"/>
        </w:rPr>
        <w:t>平均生育期124.5天，比对照新大豆 23 号晚2.5天。株型收敛，结荚习性亚有限。平均株高74.15cm，主茎16节，有效分枝2.8个，底荚高度16.5cm，单株有效荚52.51个，单株粒数127.41粒，单株粒重23.25g，百粒重18.31g，披针形叶，紫色花，棕色毛。籽粒椭圆形，种皮黄色</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微光，种脐黑色。经鉴定该品种为非转基因品种。抗性鉴定结果：经田间鉴定显示，中抗(MR)花叶病毒病，中抗(MR)灰斑病，中抗(MR)根腐病，中抗(MR)疫霉根腐病。品质检测结果：粗蛋白含量（干基）37.65%，粗脂肪含量（干基）22.18%。</w:t>
      </w:r>
    </w:p>
    <w:p>
      <w:pPr>
        <w:pStyle w:val="6"/>
        <w:wordWrap w:val="0"/>
        <w:adjustRightInd w:val="0"/>
        <w:snapToGrid w:val="0"/>
        <w:spacing w:after="0" w:line="480" w:lineRule="exact"/>
        <w:ind w:firstLine="641" w:firstLineChars="228"/>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kern w:val="2"/>
          <w:sz w:val="28"/>
          <w:szCs w:val="28"/>
          <w:lang w:val="en-US" w:eastAsia="zh-CN" w:bidi="ar-SA"/>
        </w:rPr>
        <w:t>2022</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2023两年春大豆中熟及中晚熟组大豆区域试验，两年平均亩产333.015千克，比对照新大豆 23 号增产5.37%。2023年生产试验，平均亩产280.23千克，比对照增产5.31%。</w:t>
      </w:r>
    </w:p>
    <w:p>
      <w:pPr>
        <w:pStyle w:val="6"/>
        <w:wordWrap w:val="0"/>
        <w:adjustRightInd w:val="0"/>
        <w:snapToGrid w:val="0"/>
        <w:spacing w:after="0" w:line="480" w:lineRule="exact"/>
        <w:ind w:firstLine="562" w:firstLineChars="200"/>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kern w:val="2"/>
          <w:sz w:val="28"/>
          <w:szCs w:val="28"/>
          <w:lang w:val="en-US" w:eastAsia="zh-CN" w:bidi="ar-SA"/>
        </w:rPr>
        <w:t>中上等土壤肥力条件种植，不重茬和迎茬大豆； 5cm 地温稳定在8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10促墒播种，35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40cm行距，亩播种量6.5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7kg，亩保苗2.0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2.2万株。肥料投入主要在花荚期</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鼓粒期，亩施三料素15kg，尿素15kg，钾肥6kg；中耕</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除草，开花期进头水，结荚鼓粒期保持田间湿润，生育期酌情灌水10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12次，水方数380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420方，于花荚</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结荚鼓粒期，喷施磷酸二氢钾</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尿素</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钼酸铵</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硫酸亚铁</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多元微肥等，黄熟期收获。</w:t>
      </w:r>
    </w:p>
    <w:p>
      <w:pPr>
        <w:spacing w:line="44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napToGrid w:val="0"/>
          <w:kern w:val="0"/>
          <w:sz w:val="28"/>
          <w:szCs w:val="28"/>
          <w:lang w:bidi="ar"/>
        </w:rPr>
        <w:t>≥10℃积温均值范围2800</w:t>
      </w:r>
      <w:r>
        <w:rPr>
          <w:rFonts w:hint="eastAsia" w:ascii="Times New Roman" w:hAnsi="Times New Roman" w:eastAsia="仿宋_GB2312" w:cs="Times New Roman"/>
          <w:snapToGrid w:val="0"/>
          <w:kern w:val="0"/>
          <w:sz w:val="28"/>
          <w:szCs w:val="28"/>
          <w:lang w:eastAsia="zh-CN" w:bidi="ar"/>
        </w:rPr>
        <w:t>—</w:t>
      </w:r>
      <w:r>
        <w:rPr>
          <w:rFonts w:hint="default" w:ascii="Times New Roman" w:hAnsi="Times New Roman" w:eastAsia="仿宋_GB2312" w:cs="Times New Roman"/>
          <w:snapToGrid w:val="0"/>
          <w:kern w:val="0"/>
          <w:sz w:val="28"/>
          <w:szCs w:val="28"/>
          <w:lang w:bidi="ar"/>
        </w:rPr>
        <w:t>3600℃的北疆大豆种植区。</w:t>
      </w:r>
    </w:p>
    <w:p>
      <w:pPr>
        <w:spacing w:line="440" w:lineRule="exact"/>
        <w:ind w:firstLine="641" w:firstLineChars="228"/>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新审大豆2025年   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作物名称：</w:t>
      </w:r>
      <w:r>
        <w:rPr>
          <w:rFonts w:hint="default" w:ascii="Times New Roman" w:hAnsi="Times New Roman" w:eastAsia="仿宋_GB2312" w:cs="Times New Roman"/>
          <w:sz w:val="28"/>
          <w:szCs w:val="28"/>
        </w:rPr>
        <w:t>大豆</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新振豆7号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申请者：</w:t>
      </w:r>
      <w:r>
        <w:rPr>
          <w:rFonts w:hint="default" w:ascii="Times New Roman" w:hAnsi="Times New Roman" w:eastAsia="仿宋_GB2312" w:cs="Times New Roman"/>
          <w:sz w:val="28"/>
          <w:szCs w:val="28"/>
        </w:rPr>
        <w:t>新疆农垦科学院作物研究</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育种者：</w:t>
      </w:r>
      <w:r>
        <w:rPr>
          <w:rFonts w:hint="default" w:ascii="Times New Roman" w:hAnsi="Times New Roman" w:eastAsia="仿宋_GB2312" w:cs="Times New Roman"/>
          <w:sz w:val="28"/>
          <w:szCs w:val="28"/>
        </w:rPr>
        <w:t>新疆农垦科学院作物研究所</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吉育86×新大豆8号</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kern w:val="2"/>
          <w:sz w:val="28"/>
          <w:szCs w:val="28"/>
          <w:lang w:val="en-US" w:eastAsia="zh-CN" w:bidi="ar-SA"/>
        </w:rPr>
        <w:t>平均生育期122天，比对照新大豆23号</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4.0天。株型收敛，结荚习性亚有限。平均株高74.39cm，主茎18节，有效分枝0.78个，底荚高度12.95cm，单株有效荚35.52个，单株粒数101.11粒，单株粒重22.48g，百粒重22.23g，披针形叶，紫色花，灰色毛。籽粒椭圆形，种皮黄色</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微光，种脐黄色。经鉴定该品种为非转基因品种。抗性鉴定结果：经田间鉴定显示，抗(R)花叶病毒病，抗(R)灰斑病，抗(R)根腐病，中抗(MR)疫霉根腐病。品质检测结果：粗蛋白含量（干基）40.74%，粗脂肪含量（干基）19.18%。</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2022两年春大豆中熟及中晚熟组大豆区域试验，两年平均亩产336.05千克，比对照新大豆23号增产5.65%。2022年生产试验，平均亩产371.62千克，比对照增产5.31%。</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kern w:val="2"/>
          <w:sz w:val="28"/>
          <w:szCs w:val="28"/>
          <w:lang w:val="en-US" w:eastAsia="zh-CN" w:bidi="ar-SA"/>
        </w:rPr>
        <w:t>中上等土壤肥力条件种植，不重茬和迎茬大豆； 5cm 地温稳定在8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10促墒播种，35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40cm 行距，亩播种量6.5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7kg，亩保苗2.0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2.2万株。肥料投入主要在花荚期</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鼓粒期，亩施三料素15kg，尿素15kg，钾肥6kg；中耕</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除草，开花期进头水，结荚鼓粒期保持田间湿润，生育期酌情灌水10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12次，水方数380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420方，于花荚</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结荚鼓粒期，喷施磷酸二氢钾</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尿素</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钼酸铵</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硫酸亚铁</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多元微肥等，黄熟期收获。</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napToGrid w:val="0"/>
          <w:kern w:val="0"/>
          <w:sz w:val="28"/>
          <w:szCs w:val="28"/>
          <w:lang w:bidi="ar"/>
        </w:rPr>
        <w:t>≥10℃积温均值范围2800</w:t>
      </w:r>
      <w:r>
        <w:rPr>
          <w:rFonts w:hint="eastAsia" w:ascii="Times New Roman" w:hAnsi="Times New Roman" w:eastAsia="仿宋_GB2312" w:cs="Times New Roman"/>
          <w:snapToGrid w:val="0"/>
          <w:kern w:val="0"/>
          <w:sz w:val="28"/>
          <w:szCs w:val="28"/>
          <w:lang w:eastAsia="zh-CN" w:bidi="ar"/>
        </w:rPr>
        <w:t>—</w:t>
      </w:r>
      <w:r>
        <w:rPr>
          <w:rFonts w:hint="default" w:ascii="Times New Roman" w:hAnsi="Times New Roman" w:eastAsia="仿宋_GB2312" w:cs="Times New Roman"/>
          <w:snapToGrid w:val="0"/>
          <w:kern w:val="0"/>
          <w:sz w:val="28"/>
          <w:szCs w:val="28"/>
          <w:lang w:bidi="ar"/>
        </w:rPr>
        <w:t>3600℃的北疆大豆种植区。</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经自治区第十一届主要农作物品种审定委员会玉米（大豆）组第</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次会议讨论，通过初审。</w:t>
      </w:r>
    </w:p>
    <w:p>
      <w:pPr>
        <w:spacing w:line="440" w:lineRule="exact"/>
        <w:ind w:firstLine="560" w:firstLineChars="200"/>
        <w:rPr>
          <w:rFonts w:hint="default" w:ascii="Times New Roman" w:hAnsi="Times New Roman" w:eastAsia="仿宋_GB2312" w:cs="Times New Roman"/>
          <w:sz w:val="28"/>
          <w:szCs w:val="28"/>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新审大豆2025年   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作物名称：</w:t>
      </w:r>
      <w:r>
        <w:rPr>
          <w:rFonts w:hint="default" w:ascii="Times New Roman" w:hAnsi="Times New Roman" w:eastAsia="仿宋_GB2312" w:cs="Times New Roman"/>
          <w:sz w:val="28"/>
          <w:szCs w:val="28"/>
        </w:rPr>
        <w:t>大豆</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合农138</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申请者：</w:t>
      </w:r>
      <w:r>
        <w:rPr>
          <w:rFonts w:hint="default" w:ascii="Times New Roman" w:hAnsi="Times New Roman" w:eastAsia="仿宋_GB2312" w:cs="Times New Roman"/>
          <w:kern w:val="2"/>
          <w:sz w:val="28"/>
          <w:szCs w:val="28"/>
          <w:lang w:val="en-US" w:eastAsia="zh-CN" w:bidi="ar-SA"/>
        </w:rPr>
        <w:t>新疆农业科学院农作物品种资源研究所</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黑龙江省农业科学院佳木斯分院</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育种者：</w:t>
      </w:r>
      <w:r>
        <w:rPr>
          <w:rFonts w:hint="default" w:ascii="Times New Roman" w:hAnsi="Times New Roman" w:eastAsia="仿宋_GB2312" w:cs="Times New Roman"/>
          <w:kern w:val="2"/>
          <w:sz w:val="28"/>
          <w:szCs w:val="28"/>
          <w:lang w:val="en-US" w:eastAsia="zh-CN" w:bidi="ar-SA"/>
        </w:rPr>
        <w:t>新疆农业科学院农作物品种资源研究所</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黑龙江省农业科学院佳木斯分院</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合丰55×合农71</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kern w:val="2"/>
          <w:sz w:val="28"/>
          <w:szCs w:val="28"/>
          <w:lang w:val="en-US" w:eastAsia="zh-CN" w:bidi="ar-SA"/>
        </w:rPr>
        <w:t>平均生育期118天，比对照新大豆8号晚2.0天。株型收敛，结荚习性亚有限。平均株高87.715cm，主茎14.4节，有效分枝1.22个，底荚高度10.16cm，单株有效荚51.62个，单株粒数129.485粒，单株粒重21.4g，百粒重16.525g，圆形叶，紫色花，棕色毛。籽粒圆形形，种皮黄色</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微光，种脐黄色。经鉴定该品种为非转基因品种。抗性鉴定结果：经田间鉴定显示，抗(R)花叶病毒病，抗(R)灰斑病，抗(R)根腐病，抗(R)疫霉根腐病。品质检测结果：粗蛋白含量（干基）37.13%，粗脂肪含量（干基）20.87%。</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kern w:val="2"/>
          <w:sz w:val="28"/>
          <w:szCs w:val="28"/>
          <w:lang w:val="en-US" w:eastAsia="zh-CN" w:bidi="ar-SA"/>
        </w:rPr>
        <w:t>2021</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2022两年春大豆中早熟组大豆区域试验，两年平均亩产351.26千克，比对照新大豆8号增产11.97%。2022年生产试验，平均亩产329.08千克，比对照增产4.38%。</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562" w:firstLineChars="200"/>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适墒翻耕，施足基肥，犁地前亩基施尿素6</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7公斤</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磷酸二胺15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20公斤</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硫酸钾8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9公斤，翻耕深度不少于30厘米。2</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适播期以5厘米土层日平均地温10持续5天为标准。北疆春播大豆适播期为4月中旬至5月初。3</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春播大豆苗期蹲苗时间25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30天，期间重点做好蓟马</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地老虎等虫害防治。苗期中耕2</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3次，4</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全生育期滴水11</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12次，滴肥8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9次，灌水量385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450立方米，亩滴灌追施尿素40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45公斤</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磷酸二铵20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25公斤</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硫酸钾15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25公斤；花荚期时如遇干旱天气，建议补水，促进大豆结荚和鼓粒。</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napToGrid w:val="0"/>
          <w:kern w:val="0"/>
          <w:sz w:val="28"/>
          <w:szCs w:val="28"/>
          <w:lang w:bidi="ar"/>
        </w:rPr>
        <w:t>≥10℃积温均值范围2500</w:t>
      </w:r>
      <w:r>
        <w:rPr>
          <w:rFonts w:hint="eastAsia" w:ascii="Times New Roman" w:hAnsi="Times New Roman" w:eastAsia="仿宋_GB2312" w:cs="Times New Roman"/>
          <w:snapToGrid w:val="0"/>
          <w:kern w:val="0"/>
          <w:sz w:val="28"/>
          <w:szCs w:val="28"/>
          <w:lang w:eastAsia="zh-CN" w:bidi="ar"/>
        </w:rPr>
        <w:t>—</w:t>
      </w:r>
      <w:r>
        <w:rPr>
          <w:rFonts w:hint="default" w:ascii="Times New Roman" w:hAnsi="Times New Roman" w:eastAsia="仿宋_GB2312" w:cs="Times New Roman"/>
          <w:snapToGrid w:val="0"/>
          <w:kern w:val="0"/>
          <w:sz w:val="28"/>
          <w:szCs w:val="28"/>
          <w:lang w:bidi="ar"/>
        </w:rPr>
        <w:t>3300℃的北疆大豆种植区。</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spacing w:line="440" w:lineRule="exact"/>
        <w:ind w:firstLine="560" w:firstLineChars="200"/>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审定编号：</w:t>
      </w:r>
      <w:r>
        <w:rPr>
          <w:rFonts w:hint="default" w:ascii="Times New Roman" w:hAnsi="Times New Roman" w:eastAsia="仿宋_GB2312" w:cs="Times New Roman"/>
          <w:sz w:val="28"/>
          <w:szCs w:val="28"/>
        </w:rPr>
        <w:t>新审大豆2025年   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作物名称：</w:t>
      </w:r>
      <w:r>
        <w:rPr>
          <w:rFonts w:hint="default" w:ascii="Times New Roman" w:hAnsi="Times New Roman" w:eastAsia="仿宋_GB2312" w:cs="Times New Roman"/>
          <w:sz w:val="28"/>
          <w:szCs w:val="28"/>
        </w:rPr>
        <w:t>大豆</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品种名称：</w:t>
      </w:r>
      <w:r>
        <w:rPr>
          <w:rFonts w:hint="default" w:ascii="Times New Roman" w:hAnsi="Times New Roman" w:eastAsia="仿宋_GB2312" w:cs="Times New Roman"/>
          <w:sz w:val="28"/>
          <w:szCs w:val="28"/>
        </w:rPr>
        <w:t>新振豆8号</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申请者：</w:t>
      </w:r>
      <w:r>
        <w:rPr>
          <w:rFonts w:hint="default" w:ascii="Times New Roman" w:hAnsi="Times New Roman" w:eastAsia="仿宋_GB2312" w:cs="Times New Roman"/>
          <w:sz w:val="28"/>
          <w:szCs w:val="28"/>
        </w:rPr>
        <w:t>新疆农垦科学院作物研究所</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育种者：</w:t>
      </w:r>
      <w:r>
        <w:rPr>
          <w:rFonts w:hint="default" w:ascii="Times New Roman" w:hAnsi="Times New Roman" w:eastAsia="仿宋_GB2312" w:cs="Times New Roman"/>
          <w:sz w:val="28"/>
          <w:szCs w:val="28"/>
        </w:rPr>
        <w:t>新疆农垦科学院作物研究所</w:t>
      </w:r>
    </w:p>
    <w:p>
      <w:pPr>
        <w:keepNext w:val="0"/>
        <w:keepLines w:val="0"/>
        <w:pageBreakBefore w:val="0"/>
        <w:widowControl w:val="0"/>
        <w:kinsoku/>
        <w:overflowPunct/>
        <w:topLinePunct w:val="0"/>
        <w:autoSpaceDE/>
        <w:autoSpaceDN/>
        <w:bidi w:val="0"/>
        <w:spacing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品种来源：</w:t>
      </w:r>
      <w:r>
        <w:rPr>
          <w:rFonts w:hint="default" w:ascii="Times New Roman" w:hAnsi="Times New Roman" w:eastAsia="仿宋_GB2312" w:cs="Times New Roman"/>
          <w:sz w:val="28"/>
          <w:szCs w:val="28"/>
        </w:rPr>
        <w:t>九农25×公交93142B</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28</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b/>
          <w:bCs/>
          <w:sz w:val="28"/>
          <w:szCs w:val="28"/>
        </w:rPr>
        <w:t>特征特性：</w:t>
      </w:r>
      <w:r>
        <w:rPr>
          <w:rFonts w:hint="default" w:ascii="Times New Roman" w:hAnsi="Times New Roman" w:eastAsia="仿宋_GB2312" w:cs="Times New Roman"/>
          <w:kern w:val="2"/>
          <w:sz w:val="28"/>
          <w:szCs w:val="28"/>
          <w:lang w:val="en-US" w:eastAsia="zh-CN" w:bidi="ar-SA"/>
        </w:rPr>
        <w:t>平均生育期122天，比对照新大豆23号</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4.0天。株型收敛，结荚习性亚有限。平均株高74.39cm，主茎14.1节，有效分枝0.8个，底荚高度3.4cm，单株有效荚37.87个，单株粒数101.11粒，单株粒重21.88g，百粒重21.64g，披针形叶，白色花，灰色毛。籽粒圆形形，种皮黄色</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无光，种脐黄色。经鉴定该品种为非转基因品种。抗性鉴定结果：经田间鉴定显示，抗(R)花叶病毒病，抗(R)灰斑病，中抗(MR)根腐病，中抗(MR)疫霉根腐病。品质检测结果：粗蛋白含量（干基）38.3%，粗脂肪含量（干基）20.355%。</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641" w:firstLineChars="22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产量表现：</w:t>
      </w:r>
      <w:r>
        <w:rPr>
          <w:rFonts w:hint="default" w:ascii="Times New Roman" w:hAnsi="Times New Roman" w:eastAsia="仿宋_GB2312" w:cs="Times New Roman"/>
          <w:sz w:val="28"/>
          <w:szCs w:val="28"/>
        </w:rPr>
        <w:t>2021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2022两年春大豆中熟及中晚熟组大豆区域试验，两年平均亩产337.635千克，比对照新大豆23号增产6.12%。2022年生产试验，平均亩产379.62千克，比对照增产7.58%。</w:t>
      </w:r>
    </w:p>
    <w:p>
      <w:pPr>
        <w:pStyle w:val="6"/>
        <w:keepNext w:val="0"/>
        <w:keepLines w:val="0"/>
        <w:pageBreakBefore w:val="0"/>
        <w:widowControl w:val="0"/>
        <w:kinsoku/>
        <w:wordWrap w:val="0"/>
        <w:overflowPunct/>
        <w:topLinePunct w:val="0"/>
        <w:autoSpaceDE/>
        <w:autoSpaceDN/>
        <w:bidi w:val="0"/>
        <w:adjustRightInd w:val="0"/>
        <w:snapToGrid w:val="0"/>
        <w:spacing w:after="0" w:line="400" w:lineRule="exact"/>
        <w:ind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栽培技术要点：</w:t>
      </w:r>
      <w:r>
        <w:rPr>
          <w:rFonts w:hint="default" w:ascii="Times New Roman" w:hAnsi="Times New Roman" w:eastAsia="仿宋_GB2312" w:cs="Times New Roman"/>
          <w:kern w:val="2"/>
          <w:sz w:val="28"/>
          <w:szCs w:val="28"/>
          <w:lang w:val="en-US" w:eastAsia="zh-CN" w:bidi="ar-SA"/>
        </w:rPr>
        <w:t>中上等土壤肥力条件种植，不重茬和迎茬大豆； 5cm地温稳定在8</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10促墒播种，35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40cm行距，亩播种量6.5</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7kg，亩保苗2.0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2.2万株。肥料投入主要在花荚期</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鼓粒期，亩施三料素15kg，尿素15kg，钾肥6kg；中耕</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除草，开花期进头水，结荚鼓粒期保持田间湿润，生育期酌情灌水10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12次，水方数380</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420 方，于花荚</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结荚鼓粒期，喷施磷酸二氢钾</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尿素</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钼酸铵</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硫酸亚铁</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多元微肥等，黄熟期收获。</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snapToGrid w:val="0"/>
          <w:kern w:val="0"/>
          <w:sz w:val="28"/>
          <w:szCs w:val="28"/>
          <w:lang w:bidi="ar"/>
        </w:rPr>
      </w:pPr>
      <w:r>
        <w:rPr>
          <w:rFonts w:hint="default" w:ascii="Times New Roman" w:hAnsi="Times New Roman" w:eastAsia="仿宋_GB2312" w:cs="Times New Roman"/>
          <w:b/>
          <w:bCs/>
          <w:sz w:val="28"/>
          <w:szCs w:val="28"/>
        </w:rPr>
        <w:t>适宜种植区域：</w:t>
      </w:r>
      <w:r>
        <w:rPr>
          <w:rFonts w:hint="default" w:ascii="Times New Roman" w:hAnsi="Times New Roman" w:eastAsia="仿宋_GB2312" w:cs="Times New Roman"/>
          <w:snapToGrid w:val="0"/>
          <w:kern w:val="0"/>
          <w:sz w:val="28"/>
          <w:szCs w:val="28"/>
          <w:lang w:bidi="ar"/>
        </w:rPr>
        <w:t>≥10℃积温均值范围2800</w:t>
      </w:r>
      <w:r>
        <w:rPr>
          <w:rFonts w:hint="eastAsia" w:ascii="Times New Roman" w:hAnsi="Times New Roman" w:eastAsia="仿宋_GB2312" w:cs="Times New Roman"/>
          <w:snapToGrid w:val="0"/>
          <w:kern w:val="0"/>
          <w:sz w:val="28"/>
          <w:szCs w:val="28"/>
          <w:lang w:eastAsia="zh-CN" w:bidi="ar"/>
        </w:rPr>
        <w:t>—</w:t>
      </w:r>
      <w:r>
        <w:rPr>
          <w:rFonts w:hint="default" w:ascii="Times New Roman" w:hAnsi="Times New Roman" w:eastAsia="仿宋_GB2312" w:cs="Times New Roman"/>
          <w:snapToGrid w:val="0"/>
          <w:kern w:val="0"/>
          <w:sz w:val="28"/>
          <w:szCs w:val="28"/>
          <w:lang w:bidi="ar"/>
        </w:rPr>
        <w:t>3600℃的北疆大豆种植区。</w:t>
      </w:r>
    </w:p>
    <w:p>
      <w:pPr>
        <w:keepNext w:val="0"/>
        <w:keepLines w:val="0"/>
        <w:pageBreakBefore w:val="0"/>
        <w:widowControl w:val="0"/>
        <w:kinsoku/>
        <w:overflowPunct/>
        <w:topLinePunct w:val="0"/>
        <w:autoSpaceDE/>
        <w:autoSpaceDN/>
        <w:bidi w:val="0"/>
        <w:spacing w:line="400" w:lineRule="exact"/>
        <w:ind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评审意见：</w:t>
      </w:r>
      <w:r>
        <w:rPr>
          <w:rFonts w:hint="default" w:ascii="Times New Roman" w:hAnsi="Times New Roman" w:eastAsia="仿宋_GB2312" w:cs="Times New Roman"/>
          <w:sz w:val="28"/>
          <w:szCs w:val="28"/>
        </w:rPr>
        <w:t>经自治区第十一届主要农作物品种审定委员会玉米（大豆）组第</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rPr>
        <w:t>次会议讨论，通过初审。</w:t>
      </w:r>
    </w:p>
    <w:p>
      <w:pPr>
        <w:pStyle w:val="2"/>
        <w:rPr>
          <w:rFonts w:hint="default" w:ascii="Times New Roman" w:hAnsi="Times New Roman" w:eastAsia="仿宋_GB2312" w:cs="Times New Roman"/>
          <w:sz w:val="28"/>
          <w:szCs w:val="28"/>
          <w:lang w:val="en-US" w:eastAsia="zh-CN"/>
        </w:rPr>
      </w:pPr>
    </w:p>
    <w:p>
      <w:pPr>
        <w:pStyle w:val="2"/>
        <w:rPr>
          <w:rFonts w:hint="default"/>
          <w:lang w:val="en-US" w:eastAsia="zh-CN"/>
        </w:rPr>
      </w:pPr>
    </w:p>
    <w:sectPr>
      <w:footerReference r:id="rId3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179</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180</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181</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182</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183</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184</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185</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186</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188</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84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189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189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sz w:val="24"/>
                              <w:szCs w:val="24"/>
                            </w:rPr>
                          </w:pPr>
                          <w:r>
                            <w:rPr>
                              <w:rStyle w:val="12"/>
                              <w:sz w:val="24"/>
                              <w:szCs w:val="24"/>
                            </w:rPr>
                            <w:t xml:space="preserve">— </w:t>
                          </w:r>
                          <w:r>
                            <w:rPr>
                              <w:rStyle w:val="12"/>
                              <w:sz w:val="24"/>
                              <w:szCs w:val="24"/>
                            </w:rPr>
                            <w:fldChar w:fldCharType="begin"/>
                          </w:r>
                          <w:r>
                            <w:rPr>
                              <w:rStyle w:val="12"/>
                              <w:sz w:val="24"/>
                              <w:szCs w:val="24"/>
                            </w:rPr>
                            <w:instrText xml:space="preserve"> PAGE  \* MERGEFORMAT </w:instrText>
                          </w:r>
                          <w:r>
                            <w:rPr>
                              <w:rStyle w:val="12"/>
                              <w:sz w:val="24"/>
                              <w:szCs w:val="24"/>
                            </w:rPr>
                            <w:fldChar w:fldCharType="separate"/>
                          </w:r>
                          <w:r>
                            <w:rPr>
                              <w:rStyle w:val="12"/>
                              <w:sz w:val="24"/>
                              <w:szCs w:val="24"/>
                            </w:rPr>
                            <w:t>120</w:t>
                          </w:r>
                          <w:r>
                            <w:rPr>
                              <w:rStyle w:val="12"/>
                              <w:sz w:val="24"/>
                              <w:szCs w:val="24"/>
                            </w:rPr>
                            <w:fldChar w:fldCharType="end"/>
                          </w:r>
                          <w:r>
                            <w:rPr>
                              <w:rStyle w:val="12"/>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rPr>
                        <w:rStyle w:val="12"/>
                        <w:sz w:val="24"/>
                        <w:szCs w:val="24"/>
                      </w:rPr>
                    </w:pPr>
                    <w:r>
                      <w:rPr>
                        <w:rStyle w:val="12"/>
                        <w:sz w:val="24"/>
                        <w:szCs w:val="24"/>
                      </w:rPr>
                      <w:t xml:space="preserve">— </w:t>
                    </w:r>
                    <w:r>
                      <w:rPr>
                        <w:rStyle w:val="12"/>
                        <w:sz w:val="24"/>
                        <w:szCs w:val="24"/>
                      </w:rPr>
                      <w:fldChar w:fldCharType="begin"/>
                    </w:r>
                    <w:r>
                      <w:rPr>
                        <w:rStyle w:val="12"/>
                        <w:sz w:val="24"/>
                        <w:szCs w:val="24"/>
                      </w:rPr>
                      <w:instrText xml:space="preserve"> PAGE  \* MERGEFORMAT </w:instrText>
                    </w:r>
                    <w:r>
                      <w:rPr>
                        <w:rStyle w:val="12"/>
                        <w:sz w:val="24"/>
                        <w:szCs w:val="24"/>
                      </w:rPr>
                      <w:fldChar w:fldCharType="separate"/>
                    </w:r>
                    <w:r>
                      <w:rPr>
                        <w:rStyle w:val="12"/>
                        <w:sz w:val="24"/>
                        <w:szCs w:val="24"/>
                      </w:rPr>
                      <w:t>120</w:t>
                    </w:r>
                    <w:r>
                      <w:rPr>
                        <w:rStyle w:val="12"/>
                        <w:sz w:val="24"/>
                        <w:szCs w:val="24"/>
                      </w:rPr>
                      <w:fldChar w:fldCharType="end"/>
                    </w:r>
                    <w:r>
                      <w:rPr>
                        <w:rStyle w:val="12"/>
                        <w:sz w:val="24"/>
                        <w:szCs w:val="24"/>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190</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192</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1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193</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2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194</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3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195</w:t>
                    </w:r>
                    <w:r>
                      <w:fldChar w:fldCharType="end"/>
                    </w:r>
                    <w: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45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196</w:t>
                    </w:r>
                    <w:r>
                      <w:fldChar w:fldCharType="end"/>
                    </w:r>
                    <w: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5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197</w:t>
                    </w:r>
                    <w:r>
                      <w:fldChar w:fldCharType="end"/>
                    </w:r>
                    <w: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198</w:t>
                    </w:r>
                    <w:r>
                      <w:fldChar w:fldCharType="end"/>
                    </w:r>
                    <w: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7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199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199</w:t>
                    </w:r>
                    <w:r>
                      <w:fldChar w:fldCharType="end"/>
                    </w:r>
                    <w: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200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200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157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157</w:t>
                    </w:r>
                    <w:r>
                      <w:fldChar w:fldCharType="end"/>
                    </w:r>
                    <w: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9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201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201</w:t>
                    </w:r>
                    <w:r>
                      <w:fldChar w:fldCharType="end"/>
                    </w:r>
                    <w: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207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207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176</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E3A98"/>
    <w:rsid w:val="07FE77A8"/>
    <w:rsid w:val="15034E08"/>
    <w:rsid w:val="1CEF5BDD"/>
    <w:rsid w:val="2C677954"/>
    <w:rsid w:val="2E8B5ED8"/>
    <w:rsid w:val="343E3A98"/>
    <w:rsid w:val="3CE1674A"/>
    <w:rsid w:val="3FF38401"/>
    <w:rsid w:val="41BF50AD"/>
    <w:rsid w:val="492E759D"/>
    <w:rsid w:val="4ABFDA12"/>
    <w:rsid w:val="4EDD1BD8"/>
    <w:rsid w:val="72490C4A"/>
    <w:rsid w:val="77F9EFF0"/>
    <w:rsid w:val="77FF2878"/>
    <w:rsid w:val="79AB1242"/>
    <w:rsid w:val="7BC75781"/>
    <w:rsid w:val="7BEF2A40"/>
    <w:rsid w:val="7D063F2D"/>
    <w:rsid w:val="7EFA118E"/>
    <w:rsid w:val="7F7B745D"/>
    <w:rsid w:val="7F8BD1E8"/>
    <w:rsid w:val="7FD52D80"/>
    <w:rsid w:val="7FE47260"/>
    <w:rsid w:val="7FED59E9"/>
    <w:rsid w:val="BF23531C"/>
    <w:rsid w:val="EAFA5085"/>
    <w:rsid w:val="F5FF9B11"/>
    <w:rsid w:val="F9BD5742"/>
    <w:rsid w:val="FCF7659A"/>
    <w:rsid w:val="FDEDD9B7"/>
    <w:rsid w:val="FEFFDA1C"/>
    <w:rsid w:val="FF5DF5C1"/>
    <w:rsid w:val="FF5EC460"/>
    <w:rsid w:val="FFE58B4C"/>
    <w:rsid w:val="FFE9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0" w:firstLineChars="0"/>
    </w:pPr>
  </w:style>
  <w:style w:type="paragraph" w:styleId="3">
    <w:name w:val="Body Text Indent"/>
    <w:basedOn w:val="1"/>
    <w:qFormat/>
    <w:uiPriority w:val="0"/>
    <w:pPr>
      <w:spacing w:line="360" w:lineRule="auto"/>
      <w:ind w:firstLine="480" w:firstLineChars="200"/>
    </w:pPr>
    <w:rPr>
      <w:rFonts w:ascii="宋体" w:hAnsi="宋体"/>
      <w:sz w:val="24"/>
    </w:rPr>
  </w:style>
  <w:style w:type="paragraph" w:styleId="6">
    <w:name w:val="Body Text"/>
    <w:basedOn w:val="1"/>
    <w:qFormat/>
    <w:uiPriority w:val="0"/>
    <w:pPr>
      <w:spacing w:after="200" w:line="276" w:lineRule="auto"/>
    </w:pPr>
    <w:rPr>
      <w:rFonts w:ascii="Calibri" w:hAnsi="Calibri" w:eastAsia="宋体" w:cs="Times New Roman"/>
      <w:sz w:val="22"/>
      <w:szCs w:val="22"/>
      <w:lang w:val="en-US" w:eastAsia="en-US" w:bidi="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customStyle="1" w:styleId="14">
    <w:name w:val="font01"/>
    <w:basedOn w:val="1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12732</Words>
  <Characters>15212</Characters>
  <Lines>1</Lines>
  <Paragraphs>1</Paragraphs>
  <TotalTime>9</TotalTime>
  <ScaleCrop>false</ScaleCrop>
  <LinksUpToDate>false</LinksUpToDate>
  <CharactersWithSpaces>15276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2025-07-16T17:14:00Z</dcterms:created>
  <dc:creator>lenovo</dc:creator>
  <cp:lastModifiedBy>蔺彩霞</cp:lastModifiedBy>
  <cp:lastPrinted>2025-07-17T20:46:00Z</cp:lastPrinted>
  <dcterms:modified xsi:type="dcterms:W3CDTF">2025-07-21T11:43:43Z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21D6066C8EC148028077FBBD045A1831_13</vt:lpwstr>
  </property>
  <property fmtid="{D5CDD505-2E9C-101B-9397-08002B2CF9AE}" pid="4" name="KSOTemplateDocerSaveRecord">
    <vt:lpwstr>eyJoZGlkIjoiN2ZiZTM0MWZjZjJlMDVlZmJkNzE4NTY0YjQ3ZGE1NzYifQ==</vt:lpwstr>
  </property>
</Properties>
</file>